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AE8D" w14:textId="77777777" w:rsidR="00A731A1" w:rsidRDefault="00A731A1" w:rsidP="00EB7495">
      <w:pPr>
        <w:widowControl w:val="0"/>
        <w:autoSpaceDE w:val="0"/>
        <w:autoSpaceDN w:val="0"/>
        <w:spacing w:line="252" w:lineRule="exact"/>
        <w:rPr>
          <w:b/>
        </w:rPr>
      </w:pPr>
      <w:bookmarkStart w:id="0" w:name="_Hlk153617130"/>
    </w:p>
    <w:bookmarkEnd w:id="0"/>
    <w:p w14:paraId="4484A3C2" w14:textId="77777777" w:rsidR="00542526" w:rsidRPr="00542526" w:rsidRDefault="00D35098" w:rsidP="00542526">
      <w:pPr>
        <w:pStyle w:val="Corpotesto"/>
        <w:ind w:left="304"/>
        <w:rPr>
          <w:sz w:val="20"/>
        </w:rPr>
      </w:pPr>
      <w:r w:rsidRPr="00583FB5">
        <w:t xml:space="preserve">                                                              </w:t>
      </w:r>
      <w:r w:rsidR="00583FB5">
        <w:t xml:space="preserve">                    </w:t>
      </w:r>
      <w:r w:rsidR="00542526" w:rsidRPr="00542526">
        <w:rPr>
          <w:noProof/>
          <w:sz w:val="20"/>
        </w:rPr>
        <w:drawing>
          <wp:inline distT="0" distB="0" distL="0" distR="0" wp14:anchorId="41236A0D" wp14:editId="06A8547D">
            <wp:extent cx="6644685" cy="6442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85" cy="6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B263D" w14:textId="77777777" w:rsidR="00542526" w:rsidRPr="00542526" w:rsidRDefault="00542526" w:rsidP="00542526">
      <w:pPr>
        <w:widowControl w:val="0"/>
        <w:autoSpaceDE w:val="0"/>
        <w:autoSpaceDN w:val="0"/>
        <w:rPr>
          <w:sz w:val="20"/>
        </w:rPr>
      </w:pPr>
    </w:p>
    <w:p w14:paraId="0846C70F" w14:textId="77777777" w:rsidR="00542526" w:rsidRPr="00542526" w:rsidRDefault="00542526" w:rsidP="00542526">
      <w:pPr>
        <w:widowControl w:val="0"/>
        <w:autoSpaceDE w:val="0"/>
        <w:autoSpaceDN w:val="0"/>
        <w:spacing w:before="10"/>
        <w:rPr>
          <w:sz w:val="19"/>
        </w:rPr>
      </w:pPr>
    </w:p>
    <w:p w14:paraId="1E4F3636" w14:textId="77777777" w:rsidR="00542526" w:rsidRPr="00542526" w:rsidRDefault="00542526" w:rsidP="00542526">
      <w:pPr>
        <w:widowControl w:val="0"/>
        <w:autoSpaceDE w:val="0"/>
        <w:autoSpaceDN w:val="0"/>
        <w:spacing w:before="92"/>
        <w:ind w:left="3569"/>
        <w:rPr>
          <w:b/>
          <w:sz w:val="18"/>
          <w:szCs w:val="18"/>
        </w:rPr>
      </w:pPr>
      <w:r w:rsidRPr="00542526">
        <w:rPr>
          <w:noProof/>
          <w:sz w:val="18"/>
          <w:szCs w:val="18"/>
        </w:rPr>
        <w:drawing>
          <wp:anchor distT="0" distB="0" distL="0" distR="0" simplePos="0" relativeHeight="251659264" behindDoc="0" locked="0" layoutInCell="1" allowOverlap="1" wp14:anchorId="02BDE8C6" wp14:editId="4A97B198">
            <wp:simplePos x="0" y="0"/>
            <wp:positionH relativeFrom="page">
              <wp:posOffset>649627</wp:posOffset>
            </wp:positionH>
            <wp:positionV relativeFrom="paragraph">
              <wp:posOffset>-60584</wp:posOffset>
            </wp:positionV>
            <wp:extent cx="699747" cy="904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4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526">
        <w:rPr>
          <w:b/>
          <w:sz w:val="18"/>
          <w:szCs w:val="18"/>
        </w:rPr>
        <w:t>ISTITUTO</w:t>
      </w:r>
      <w:r w:rsidRPr="00542526">
        <w:rPr>
          <w:b/>
          <w:spacing w:val="-5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DI</w:t>
      </w:r>
      <w:r w:rsidRPr="00542526">
        <w:rPr>
          <w:b/>
          <w:spacing w:val="-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ISTRUZIONE</w:t>
      </w:r>
      <w:r w:rsidRPr="00542526">
        <w:rPr>
          <w:b/>
          <w:spacing w:val="-3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SUPERIORE</w:t>
      </w:r>
      <w:r w:rsidRPr="00542526">
        <w:rPr>
          <w:b/>
          <w:spacing w:val="-6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PERITO-LEVI</w:t>
      </w:r>
    </w:p>
    <w:p w14:paraId="5FDF6C17" w14:textId="77777777" w:rsidR="00542526" w:rsidRPr="00542526" w:rsidRDefault="00542526" w:rsidP="00542526">
      <w:pPr>
        <w:widowControl w:val="0"/>
        <w:autoSpaceDE w:val="0"/>
        <w:autoSpaceDN w:val="0"/>
        <w:spacing w:before="25"/>
        <w:ind w:left="2765"/>
        <w:rPr>
          <w:b/>
          <w:sz w:val="18"/>
          <w:szCs w:val="18"/>
        </w:rPr>
      </w:pPr>
      <w:r w:rsidRPr="00542526">
        <w:rPr>
          <w:b/>
          <w:sz w:val="18"/>
          <w:szCs w:val="18"/>
        </w:rPr>
        <w:t>Liceo</w:t>
      </w:r>
      <w:r w:rsidRPr="00542526">
        <w:rPr>
          <w:b/>
          <w:spacing w:val="-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Classico –</w:t>
      </w:r>
      <w:r w:rsidRPr="00542526">
        <w:rPr>
          <w:b/>
          <w:spacing w:val="-1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Liceo</w:t>
      </w:r>
      <w:r w:rsidRPr="00542526">
        <w:rPr>
          <w:b/>
          <w:spacing w:val="-4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Musicale</w:t>
      </w:r>
      <w:r w:rsidRPr="00542526">
        <w:rPr>
          <w:b/>
          <w:spacing w:val="-1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- Liceo</w:t>
      </w:r>
      <w:r w:rsidRPr="00542526">
        <w:rPr>
          <w:b/>
          <w:spacing w:val="-4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Classico</w:t>
      </w:r>
      <w:r w:rsidRPr="00542526">
        <w:rPr>
          <w:b/>
          <w:spacing w:val="-3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Europeo</w:t>
      </w:r>
      <w:r w:rsidRPr="00542526">
        <w:rPr>
          <w:b/>
          <w:spacing w:val="-1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- Liceo</w:t>
      </w:r>
      <w:r w:rsidRPr="00542526">
        <w:rPr>
          <w:b/>
          <w:spacing w:val="-1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Artistico</w:t>
      </w:r>
    </w:p>
    <w:p w14:paraId="19428A38" w14:textId="77777777" w:rsidR="00542526" w:rsidRPr="00542526" w:rsidRDefault="00542526" w:rsidP="00542526">
      <w:pPr>
        <w:widowControl w:val="0"/>
        <w:autoSpaceDE w:val="0"/>
        <w:autoSpaceDN w:val="0"/>
        <w:spacing w:before="25"/>
        <w:rPr>
          <w:sz w:val="18"/>
          <w:szCs w:val="18"/>
        </w:rPr>
      </w:pPr>
      <w:r w:rsidRPr="00542526">
        <w:rPr>
          <w:b/>
          <w:sz w:val="18"/>
          <w:szCs w:val="18"/>
        </w:rPr>
        <w:t xml:space="preserve">                                                          C.M.</w:t>
      </w:r>
      <w:r w:rsidRPr="00542526">
        <w:rPr>
          <w:b/>
          <w:spacing w:val="-3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SAIS059003</w:t>
      </w:r>
      <w:r w:rsidRPr="00542526">
        <w:rPr>
          <w:b/>
          <w:spacing w:val="-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Cod.</w:t>
      </w:r>
      <w:r w:rsidRPr="00542526">
        <w:rPr>
          <w:b/>
          <w:spacing w:val="-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Fiscale</w:t>
      </w:r>
      <w:r w:rsidRPr="00542526">
        <w:rPr>
          <w:b/>
          <w:spacing w:val="-3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91053310651-</w:t>
      </w:r>
      <w:r w:rsidRPr="00542526">
        <w:rPr>
          <w:b/>
          <w:spacing w:val="-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Sito</w:t>
      </w:r>
      <w:r w:rsidRPr="00542526">
        <w:rPr>
          <w:b/>
          <w:spacing w:val="-2"/>
          <w:sz w:val="18"/>
          <w:szCs w:val="18"/>
        </w:rPr>
        <w:t xml:space="preserve"> </w:t>
      </w:r>
      <w:proofErr w:type="gramStart"/>
      <w:r w:rsidRPr="00542526">
        <w:rPr>
          <w:b/>
          <w:sz w:val="18"/>
          <w:szCs w:val="18"/>
        </w:rPr>
        <w:t>Web</w:t>
      </w:r>
      <w:r w:rsidRPr="00542526">
        <w:rPr>
          <w:b/>
          <w:spacing w:val="-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:</w:t>
      </w:r>
      <w:proofErr w:type="gramEnd"/>
      <w:r w:rsidRPr="00542526">
        <w:rPr>
          <w:b/>
          <w:color w:val="0000FF"/>
          <w:spacing w:val="-3"/>
          <w:sz w:val="18"/>
          <w:szCs w:val="18"/>
        </w:rPr>
        <w:t xml:space="preserve"> </w:t>
      </w:r>
      <w:hyperlink r:id="rId10">
        <w:r w:rsidRPr="00542526">
          <w:rPr>
            <w:color w:val="0000FF"/>
            <w:sz w:val="18"/>
            <w:szCs w:val="18"/>
            <w:u w:val="single" w:color="0000FF"/>
          </w:rPr>
          <w:t>www.iisperitolevi.edu.it</w:t>
        </w:r>
      </w:hyperlink>
    </w:p>
    <w:p w14:paraId="28BD5459" w14:textId="77777777" w:rsidR="00542526" w:rsidRPr="00542526" w:rsidRDefault="00542526" w:rsidP="00542526">
      <w:pPr>
        <w:widowControl w:val="0"/>
        <w:autoSpaceDE w:val="0"/>
        <w:autoSpaceDN w:val="0"/>
        <w:spacing w:before="34"/>
        <w:ind w:left="4359"/>
        <w:rPr>
          <w:b/>
          <w:sz w:val="18"/>
          <w:szCs w:val="18"/>
        </w:rPr>
      </w:pPr>
      <w:r w:rsidRPr="00542526">
        <w:rPr>
          <w:b/>
          <w:sz w:val="18"/>
          <w:szCs w:val="18"/>
        </w:rPr>
        <w:t>CODICE</w:t>
      </w:r>
      <w:r w:rsidRPr="00542526">
        <w:rPr>
          <w:b/>
          <w:spacing w:val="-4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UNIVOCO</w:t>
      </w:r>
      <w:r w:rsidRPr="00542526">
        <w:rPr>
          <w:b/>
          <w:spacing w:val="-1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UFFICIO:</w:t>
      </w:r>
      <w:r w:rsidRPr="00542526">
        <w:rPr>
          <w:b/>
          <w:spacing w:val="2"/>
          <w:sz w:val="18"/>
          <w:szCs w:val="18"/>
        </w:rPr>
        <w:t xml:space="preserve"> </w:t>
      </w:r>
      <w:r w:rsidRPr="00542526">
        <w:rPr>
          <w:b/>
          <w:sz w:val="18"/>
          <w:szCs w:val="18"/>
        </w:rPr>
        <w:t>UF84TA</w:t>
      </w:r>
    </w:p>
    <w:p w14:paraId="0259912F" w14:textId="77777777" w:rsidR="00542526" w:rsidRPr="00542526" w:rsidRDefault="00542526" w:rsidP="00542526">
      <w:pPr>
        <w:widowControl w:val="0"/>
        <w:autoSpaceDE w:val="0"/>
        <w:autoSpaceDN w:val="0"/>
        <w:spacing w:before="35" w:line="276" w:lineRule="auto"/>
        <w:ind w:left="4025" w:right="177" w:hanging="1947"/>
        <w:rPr>
          <w:sz w:val="18"/>
          <w:szCs w:val="18"/>
        </w:rPr>
      </w:pPr>
      <w:r w:rsidRPr="00542526">
        <w:rPr>
          <w:sz w:val="18"/>
          <w:szCs w:val="18"/>
        </w:rPr>
        <w:t xml:space="preserve">      Via E. Perito, 20 - Eboli (SA) Tel. 0828/366586 - Via Pescara, 10 - Eboli (SA) Tel. 0828/366793</w:t>
      </w:r>
      <w:r w:rsidRPr="00542526">
        <w:rPr>
          <w:spacing w:val="-52"/>
          <w:sz w:val="18"/>
          <w:szCs w:val="18"/>
        </w:rPr>
        <w:t xml:space="preserve"> </w:t>
      </w:r>
      <w:hyperlink r:id="rId11">
        <w:r w:rsidRPr="00542526">
          <w:rPr>
            <w:color w:val="0000FF"/>
            <w:sz w:val="18"/>
            <w:szCs w:val="18"/>
            <w:u w:val="single" w:color="0000FF"/>
          </w:rPr>
          <w:t>sais059003@istruzione.it</w:t>
        </w:r>
      </w:hyperlink>
      <w:r w:rsidRPr="00542526">
        <w:rPr>
          <w:color w:val="0000FF"/>
          <w:spacing w:val="54"/>
          <w:sz w:val="18"/>
          <w:szCs w:val="18"/>
        </w:rPr>
        <w:t xml:space="preserve"> </w:t>
      </w:r>
      <w:r w:rsidRPr="00542526">
        <w:rPr>
          <w:sz w:val="18"/>
          <w:szCs w:val="18"/>
        </w:rPr>
        <w:t>-</w:t>
      </w:r>
      <w:r w:rsidRPr="00542526">
        <w:rPr>
          <w:spacing w:val="51"/>
          <w:sz w:val="18"/>
          <w:szCs w:val="18"/>
        </w:rPr>
        <w:t xml:space="preserve"> </w:t>
      </w:r>
      <w:hyperlink r:id="rId12">
        <w:r w:rsidRPr="00542526">
          <w:rPr>
            <w:color w:val="0000FF"/>
            <w:sz w:val="18"/>
            <w:szCs w:val="18"/>
            <w:u w:val="single" w:color="0000FF"/>
          </w:rPr>
          <w:t>sais059003@pec.istruzione.it</w:t>
        </w:r>
      </w:hyperlink>
    </w:p>
    <w:p w14:paraId="46BAEEFC" w14:textId="77777777" w:rsidR="00542526" w:rsidRDefault="00542526" w:rsidP="00D35098">
      <w:bookmarkStart w:id="1" w:name="_GoBack"/>
      <w:bookmarkEnd w:id="1"/>
    </w:p>
    <w:p w14:paraId="1A64A45E" w14:textId="77777777" w:rsidR="00542526" w:rsidRDefault="00542526" w:rsidP="00D35098"/>
    <w:p w14:paraId="4E09CCE0" w14:textId="00C8CB96" w:rsidR="00D35098" w:rsidRPr="00583FB5" w:rsidRDefault="00542526" w:rsidP="00542526">
      <w:pPr>
        <w:jc w:val="center"/>
      </w:pPr>
      <w:r>
        <w:t xml:space="preserve">                            </w:t>
      </w:r>
      <w:r w:rsidR="00D35098" w:rsidRPr="00583FB5">
        <w:rPr>
          <w:b/>
          <w:bCs/>
          <w:color w:val="000000"/>
        </w:rPr>
        <w:t>RELAZIONE FINALE</w:t>
      </w:r>
    </w:p>
    <w:p w14:paraId="69057E85" w14:textId="2BA225CE" w:rsidR="00D35098" w:rsidRPr="00583FB5" w:rsidRDefault="00D35098" w:rsidP="00D35098">
      <w:pPr>
        <w:jc w:val="center"/>
        <w:rPr>
          <w:lang w:eastAsia="ar-SA"/>
        </w:rPr>
      </w:pPr>
      <w:r w:rsidRPr="00583FB5">
        <w:rPr>
          <w:b/>
          <w:lang w:eastAsia="ar-SA"/>
        </w:rPr>
        <w:t xml:space="preserve">                 </w:t>
      </w:r>
      <w:r w:rsidR="00C27C12" w:rsidRPr="00583FB5">
        <w:rPr>
          <w:b/>
          <w:lang w:eastAsia="ar-SA"/>
        </w:rPr>
        <w:t xml:space="preserve">          </w:t>
      </w:r>
      <w:r w:rsidR="00385860">
        <w:rPr>
          <w:b/>
          <w:lang w:eastAsia="ar-SA"/>
        </w:rPr>
        <w:t xml:space="preserve"> </w:t>
      </w:r>
      <w:r w:rsidR="00C27C12" w:rsidRPr="00583FB5">
        <w:rPr>
          <w:b/>
          <w:lang w:eastAsia="ar-SA"/>
        </w:rPr>
        <w:t xml:space="preserve"> </w:t>
      </w:r>
      <w:r w:rsidRPr="00583FB5">
        <w:rPr>
          <w:b/>
          <w:lang w:eastAsia="ar-SA"/>
        </w:rPr>
        <w:t xml:space="preserve">Anno scolastico 20       /20   </w:t>
      </w:r>
    </w:p>
    <w:p w14:paraId="12D3A9A8" w14:textId="77777777" w:rsidR="00D35098" w:rsidRPr="00EA5865" w:rsidRDefault="00D35098" w:rsidP="00D35098">
      <w:pPr>
        <w:rPr>
          <w:lang w:eastAsia="ar-SA"/>
        </w:rPr>
      </w:pPr>
      <w:r>
        <w:rPr>
          <w:lang w:eastAsia="ar-SA"/>
        </w:rPr>
        <w:t xml:space="preserve">                   </w:t>
      </w: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3966"/>
        <w:gridCol w:w="846"/>
        <w:gridCol w:w="4205"/>
      </w:tblGrid>
      <w:tr w:rsidR="00D35098" w:rsidRPr="00583FB5" w14:paraId="3965DAB3" w14:textId="77777777" w:rsidTr="00272AF2">
        <w:trPr>
          <w:trHeight w:val="340"/>
        </w:trPr>
        <w:tc>
          <w:tcPr>
            <w:tcW w:w="1098" w:type="dxa"/>
            <w:vAlign w:val="bottom"/>
          </w:tcPr>
          <w:p w14:paraId="5D2056BD" w14:textId="77777777" w:rsidR="00D35098" w:rsidRPr="00583FB5" w:rsidRDefault="00D35098" w:rsidP="00272AF2">
            <w:pPr>
              <w:pStyle w:val="Corpodeltesto21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Docente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bottom"/>
          </w:tcPr>
          <w:p w14:paraId="3CAC8027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  <w:tc>
          <w:tcPr>
            <w:tcW w:w="849" w:type="dxa"/>
            <w:vAlign w:val="bottom"/>
          </w:tcPr>
          <w:p w14:paraId="40BD3CCC" w14:textId="77777777" w:rsidR="00D35098" w:rsidRPr="00583FB5" w:rsidRDefault="00D35098" w:rsidP="00272AF2">
            <w:pPr>
              <w:pStyle w:val="Corpodeltesto21"/>
              <w:jc w:val="right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Sede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36D235C7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</w:tr>
    </w:tbl>
    <w:p w14:paraId="1383E2D7" w14:textId="77777777" w:rsidR="00D35098" w:rsidRPr="00583FB5" w:rsidRDefault="00D35098" w:rsidP="00D35098">
      <w:pPr>
        <w:pStyle w:val="Corpodeltesto21"/>
        <w:rPr>
          <w:rFonts w:eastAsia="Times New Roman"/>
          <w:sz w:val="20"/>
          <w:lang w:eastAsia="ar-SA"/>
        </w:rPr>
      </w:pPr>
    </w:p>
    <w:tbl>
      <w:tblPr>
        <w:tblStyle w:val="Grigliatabell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885"/>
        <w:gridCol w:w="867"/>
        <w:gridCol w:w="4204"/>
      </w:tblGrid>
      <w:tr w:rsidR="00D35098" w:rsidRPr="00583FB5" w14:paraId="1C2F0A71" w14:textId="77777777" w:rsidTr="00272AF2">
        <w:trPr>
          <w:trHeight w:val="340"/>
        </w:trPr>
        <w:tc>
          <w:tcPr>
            <w:tcW w:w="1158" w:type="dxa"/>
            <w:vAlign w:val="bottom"/>
          </w:tcPr>
          <w:p w14:paraId="45A21577" w14:textId="77777777" w:rsidR="00D35098" w:rsidRPr="00583FB5" w:rsidRDefault="00D35098" w:rsidP="00272AF2">
            <w:pPr>
              <w:pStyle w:val="Corpodeltesto21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Disciplina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14:paraId="761E5B61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  <w:tc>
          <w:tcPr>
            <w:tcW w:w="869" w:type="dxa"/>
            <w:vAlign w:val="bottom"/>
          </w:tcPr>
          <w:p w14:paraId="05A4A0B0" w14:textId="77777777" w:rsidR="00D35098" w:rsidRPr="00583FB5" w:rsidRDefault="00D35098" w:rsidP="00272AF2">
            <w:pPr>
              <w:pStyle w:val="Corpodeltesto21"/>
              <w:jc w:val="right"/>
              <w:rPr>
                <w:rFonts w:eastAsia="Times New Roman"/>
                <w:b/>
                <w:bCs/>
                <w:sz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lang w:eastAsia="ar-SA"/>
              </w:rPr>
              <w:t>Classe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17B52A93" w14:textId="77777777" w:rsidR="00D35098" w:rsidRPr="00583FB5" w:rsidRDefault="00D35098" w:rsidP="00272AF2">
            <w:pPr>
              <w:pStyle w:val="Corpodeltesto21"/>
              <w:rPr>
                <w:rFonts w:eastAsia="Times New Roman"/>
                <w:sz w:val="20"/>
                <w:lang w:eastAsia="ar-SA"/>
              </w:rPr>
            </w:pPr>
          </w:p>
        </w:tc>
      </w:tr>
    </w:tbl>
    <w:p w14:paraId="53B05E00" w14:textId="77777777" w:rsidR="00D35098" w:rsidRPr="00583FB5" w:rsidRDefault="00D35098" w:rsidP="00D35098">
      <w:pPr>
        <w:pStyle w:val="Corpodeltesto21"/>
        <w:rPr>
          <w:rFonts w:eastAsia="Times New Roman"/>
          <w:sz w:val="20"/>
          <w:lang w:eastAsia="ar-SA"/>
        </w:rPr>
      </w:pPr>
    </w:p>
    <w:p w14:paraId="301314BF" w14:textId="77777777" w:rsidR="00D35098" w:rsidRPr="00583FB5" w:rsidRDefault="00D35098" w:rsidP="00D35098">
      <w:pPr>
        <w:jc w:val="both"/>
        <w:rPr>
          <w:sz w:val="20"/>
          <w:szCs w:val="20"/>
          <w:lang w:eastAsia="ar-SA"/>
        </w:rPr>
      </w:pP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105"/>
        <w:gridCol w:w="7998"/>
      </w:tblGrid>
      <w:tr w:rsidR="00D35098" w:rsidRPr="00583FB5" w14:paraId="4C71662D" w14:textId="77777777" w:rsidTr="00385860">
        <w:trPr>
          <w:trHeight w:val="299"/>
        </w:trPr>
        <w:tc>
          <w:tcPr>
            <w:tcW w:w="1042" w:type="pct"/>
            <w:vMerge w:val="restart"/>
            <w:tcBorders>
              <w:top w:val="single" w:sz="4" w:space="0" w:color="auto"/>
            </w:tcBorders>
            <w:vAlign w:val="center"/>
          </w:tcPr>
          <w:p w14:paraId="670FA8B1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5EC78F2D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  <w:lang w:eastAsia="ar-SA"/>
              </w:rPr>
              <w:sym w:font="Wingdings" w:char="F06F"/>
            </w:r>
            <w:r w:rsidRPr="00583FB5">
              <w:rPr>
                <w:rFonts w:eastAsia="Times New Roman"/>
                <w:sz w:val="20"/>
                <w:szCs w:val="20"/>
                <w:lang w:eastAsia="ar-SA"/>
              </w:rPr>
              <w:t xml:space="preserve"> Sostegno</w:t>
            </w:r>
          </w:p>
        </w:tc>
        <w:tc>
          <w:tcPr>
            <w:tcW w:w="39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C9B5F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Alunno/ Gruppo di alunni</w:t>
            </w:r>
          </w:p>
        </w:tc>
      </w:tr>
      <w:tr w:rsidR="00D35098" w:rsidRPr="00583FB5" w14:paraId="39D8843C" w14:textId="77777777" w:rsidTr="008677D0">
        <w:trPr>
          <w:trHeight w:val="321"/>
        </w:trPr>
        <w:tc>
          <w:tcPr>
            <w:tcW w:w="1042" w:type="pct"/>
            <w:vMerge/>
            <w:vAlign w:val="center"/>
          </w:tcPr>
          <w:p w14:paraId="35699DF2" w14:textId="77777777" w:rsidR="00D35098" w:rsidRPr="00583FB5" w:rsidRDefault="00D35098" w:rsidP="00272AF2">
            <w:pPr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958" w:type="pct"/>
            <w:tcBorders>
              <w:top w:val="single" w:sz="4" w:space="0" w:color="auto"/>
            </w:tcBorders>
            <w:vAlign w:val="center"/>
          </w:tcPr>
          <w:p w14:paraId="5107F896" w14:textId="77777777" w:rsidR="00D35098" w:rsidRPr="00583FB5" w:rsidRDefault="00D35098" w:rsidP="008677D0">
            <w:pPr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EE54FBB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5D2751E0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0B1F1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COMPORTAMENTO</w:t>
            </w:r>
          </w:p>
        </w:tc>
      </w:tr>
      <w:tr w:rsidR="00D35098" w:rsidRPr="00583FB5" w14:paraId="3F4E64C8" w14:textId="77777777" w:rsidTr="008677D0">
        <w:trPr>
          <w:trHeight w:val="660"/>
        </w:trPr>
        <w:tc>
          <w:tcPr>
            <w:tcW w:w="10343" w:type="dxa"/>
            <w:vAlign w:val="center"/>
          </w:tcPr>
          <w:p w14:paraId="3F7277FB" w14:textId="6FEC65C6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  <w:lang w:eastAsia="ar-SA"/>
              </w:rPr>
              <w:t>Conforme ai regolamenti di Istituto</w:t>
            </w:r>
          </w:p>
          <w:p w14:paraId="0F8A14D8" w14:textId="0D484C80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  <w:lang w:eastAsia="ar-SA"/>
              </w:rPr>
              <w:t>ALTRO</w:t>
            </w:r>
          </w:p>
        </w:tc>
      </w:tr>
    </w:tbl>
    <w:p w14:paraId="3D7D1CFB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0156017B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D983D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ALTRO</w:t>
            </w:r>
          </w:p>
        </w:tc>
      </w:tr>
      <w:tr w:rsidR="00D35098" w:rsidRPr="00583FB5" w14:paraId="3114B6ED" w14:textId="77777777" w:rsidTr="008677D0">
        <w:trPr>
          <w:trHeight w:val="261"/>
        </w:trPr>
        <w:tc>
          <w:tcPr>
            <w:tcW w:w="10343" w:type="dxa"/>
            <w:vAlign w:val="center"/>
          </w:tcPr>
          <w:p w14:paraId="5B92FD85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02BA7340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57E810FF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406DC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OBIETTIVI PROGRAMMATI</w:t>
            </w:r>
          </w:p>
        </w:tc>
      </w:tr>
      <w:tr w:rsidR="00D35098" w:rsidRPr="00583FB5" w14:paraId="4E492A31" w14:textId="77777777" w:rsidTr="008677D0">
        <w:trPr>
          <w:trHeight w:val="2660"/>
        </w:trPr>
        <w:tc>
          <w:tcPr>
            <w:tcW w:w="10343" w:type="dxa"/>
            <w:vAlign w:val="center"/>
          </w:tcPr>
          <w:p w14:paraId="7CE0E6C4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Gli obiettivi programmati sono stati:</w:t>
            </w:r>
          </w:p>
          <w:p w14:paraId="5B01EF21" w14:textId="77777777" w:rsidR="00D35098" w:rsidRPr="00583FB5" w:rsidRDefault="00D35098" w:rsidP="00D35098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 dalla maggior parte degli alunni</w:t>
            </w:r>
          </w:p>
          <w:p w14:paraId="743F9DA0" w14:textId="77777777" w:rsidR="00D35098" w:rsidRPr="00583FB5" w:rsidRDefault="00D35098" w:rsidP="00D35098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 solo parzialmente</w:t>
            </w:r>
          </w:p>
          <w:p w14:paraId="478EFEC2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</w:p>
          <w:p w14:paraId="53D0273A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Gli alunni che hanno conseguito un insufficiente e/o parziale raggiungimento degli obiettivi programmati, hanno fatto registrare:</w:t>
            </w:r>
          </w:p>
          <w:p w14:paraId="737DB23C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Scarsa partecipazione al dialogo educativo</w:t>
            </w:r>
          </w:p>
          <w:p w14:paraId="382BA3A7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Lacune pregresse</w:t>
            </w:r>
          </w:p>
          <w:p w14:paraId="7D32213F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 xml:space="preserve">Mancata convergenza tra stili cognitivi degli alunni e metodi didattici prescelti </w:t>
            </w:r>
          </w:p>
          <w:p w14:paraId="07325717" w14:textId="77777777" w:rsidR="00D35098" w:rsidRPr="00583FB5" w:rsidRDefault="00D35098" w:rsidP="00D35098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Procedure didattiche non sufficientemente integrate in seno al Consiglio di Classe</w:t>
            </w:r>
          </w:p>
          <w:p w14:paraId="3C9C2BCD" w14:textId="66865AE7" w:rsidR="00D35098" w:rsidRPr="008677D0" w:rsidRDefault="00D35098" w:rsidP="008677D0">
            <w:pPr>
              <w:pStyle w:val="Paragrafoelenco"/>
              <w:numPr>
                <w:ilvl w:val="0"/>
                <w:numId w:val="3"/>
              </w:numPr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Impegno inadeguato rispetto alle attività svolte ed allo svolgimento delle consegne</w:t>
            </w:r>
          </w:p>
        </w:tc>
      </w:tr>
    </w:tbl>
    <w:p w14:paraId="45430913" w14:textId="77777777" w:rsidR="00D35098" w:rsidRPr="00583FB5" w:rsidRDefault="00D35098" w:rsidP="00D35098">
      <w:pPr>
        <w:tabs>
          <w:tab w:val="left" w:pos="567"/>
        </w:tabs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593CD4F4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FEEE7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CONTENUTI/OBIETTIVI FISSATI NELLA PROGETTAZIONE CURRICOLARE E CONCORDATI IN SEDE DIPARTIMENTALE</w:t>
            </w:r>
          </w:p>
        </w:tc>
      </w:tr>
      <w:tr w:rsidR="00D35098" w:rsidRPr="00583FB5" w14:paraId="3996E370" w14:textId="77777777" w:rsidTr="008677D0">
        <w:trPr>
          <w:trHeight w:val="566"/>
        </w:trPr>
        <w:tc>
          <w:tcPr>
            <w:tcW w:w="10343" w:type="dxa"/>
            <w:vAlign w:val="center"/>
          </w:tcPr>
          <w:p w14:paraId="0DC287F5" w14:textId="77777777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Sono stati:</w:t>
            </w:r>
          </w:p>
          <w:p w14:paraId="7AE68A62" w14:textId="77777777" w:rsidR="00D35098" w:rsidRPr="00583FB5" w:rsidRDefault="00D35098" w:rsidP="00D35098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</w:t>
            </w:r>
          </w:p>
          <w:p w14:paraId="36050105" w14:textId="10A38967" w:rsidR="00D35098" w:rsidRPr="008677D0" w:rsidRDefault="00D35098" w:rsidP="00272AF2">
            <w:pPr>
              <w:pStyle w:val="Paragrafoelenco"/>
              <w:numPr>
                <w:ilvl w:val="0"/>
                <w:numId w:val="2"/>
              </w:numPr>
              <w:contextualSpacing/>
              <w:rPr>
                <w:rFonts w:eastAsia="Times New Roman"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sz w:val="20"/>
                <w:szCs w:val="20"/>
              </w:rPr>
              <w:t>raggiunti parzialmente</w:t>
            </w:r>
          </w:p>
          <w:p w14:paraId="4C32B6D4" w14:textId="3BA9B790" w:rsidR="00D35098" w:rsidRPr="00583FB5" w:rsidRDefault="00D35098" w:rsidP="00272AF2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</w:rPr>
              <w:t>Motivazioni</w:t>
            </w:r>
            <w:r w:rsidRPr="00583FB5">
              <w:rPr>
                <w:rFonts w:eastAsia="Times New Roman"/>
                <w:sz w:val="20"/>
                <w:szCs w:val="20"/>
              </w:rPr>
              <w:t>: ….</w:t>
            </w:r>
          </w:p>
          <w:p w14:paraId="1AB55552" w14:textId="4BBB6A5E" w:rsidR="00D35098" w:rsidRPr="00583FB5" w:rsidRDefault="00D35098" w:rsidP="008677D0">
            <w:pPr>
              <w:rPr>
                <w:rFonts w:eastAsia="Times New Roman"/>
                <w:sz w:val="20"/>
                <w:szCs w:val="20"/>
              </w:rPr>
            </w:pPr>
            <w:r w:rsidRPr="00583FB5">
              <w:rPr>
                <w:rFonts w:eastAsia="Times New Roman"/>
                <w:b/>
                <w:bCs/>
                <w:sz w:val="20"/>
                <w:szCs w:val="20"/>
              </w:rPr>
              <w:t>Proposte di miglioramento</w:t>
            </w:r>
            <w:r w:rsidRPr="00583FB5">
              <w:rPr>
                <w:rFonts w:eastAsia="Times New Roman"/>
                <w:sz w:val="20"/>
                <w:szCs w:val="20"/>
              </w:rPr>
              <w:t>: …</w:t>
            </w:r>
          </w:p>
        </w:tc>
      </w:tr>
    </w:tbl>
    <w:p w14:paraId="5117CEB8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6BCCEC6A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25112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SITUAZIONE DI PARTENZA DELLA CLASSE</w:t>
            </w:r>
          </w:p>
        </w:tc>
      </w:tr>
      <w:tr w:rsidR="00D35098" w:rsidRPr="00583FB5" w14:paraId="0336CCF3" w14:textId="77777777" w:rsidTr="00583FB5">
        <w:trPr>
          <w:trHeight w:val="338"/>
        </w:trPr>
        <w:tc>
          <w:tcPr>
            <w:tcW w:w="10343" w:type="dxa"/>
            <w:vAlign w:val="center"/>
          </w:tcPr>
          <w:p w14:paraId="70658F49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72790F3D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3"/>
        <w:gridCol w:w="5330"/>
      </w:tblGrid>
      <w:tr w:rsidR="00D35098" w:rsidRPr="00583FB5" w14:paraId="32C90385" w14:textId="77777777" w:rsidTr="00272AF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A7978" w14:textId="77777777" w:rsidR="00D35098" w:rsidRPr="00583FB5" w:rsidRDefault="00D35098" w:rsidP="00272AF2">
            <w:pPr>
              <w:jc w:val="center"/>
              <w:rPr>
                <w:sz w:val="20"/>
                <w:szCs w:val="20"/>
              </w:rPr>
            </w:pPr>
            <w:r w:rsidRPr="00583FB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Livello finale della classe</w:t>
            </w:r>
          </w:p>
          <w:p w14:paraId="2922B00F" w14:textId="77777777" w:rsidR="00D35098" w:rsidRPr="00583FB5" w:rsidRDefault="00D35098" w:rsidP="00272AF2">
            <w:pPr>
              <w:jc w:val="center"/>
              <w:rPr>
                <w:sz w:val="20"/>
                <w:szCs w:val="20"/>
              </w:rPr>
            </w:pPr>
            <w:r w:rsidRPr="00583FB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Fasce di livello degli apprendimenti in relazione al conseguimento degli obiettivi</w:t>
            </w:r>
          </w:p>
        </w:tc>
      </w:tr>
      <w:tr w:rsidR="00D35098" w:rsidRPr="00583FB5" w14:paraId="05661A70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98D783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livello avanzato voto 9-10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0A065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  <w:tr w:rsidR="00D35098" w:rsidRPr="00583FB5" w14:paraId="3F354494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0E2B3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livello medio- voto 7 -8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D5C6B7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  <w:tr w:rsidR="00D35098" w:rsidRPr="00583FB5" w14:paraId="665D4D5A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4C365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livello base – voto 6                               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8ED87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  <w:tr w:rsidR="00D35098" w:rsidRPr="00583FB5" w14:paraId="7451462C" w14:textId="77777777" w:rsidTr="00272AF2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D5275" w14:textId="77777777" w:rsidR="00D35098" w:rsidRPr="00583FB5" w:rsidRDefault="00D35098" w:rsidP="00D35098">
            <w:pPr>
              <w:pStyle w:val="Paragrafoelenco"/>
              <w:numPr>
                <w:ilvl w:val="0"/>
                <w:numId w:val="4"/>
              </w:numPr>
              <w:contextualSpacing/>
              <w:jc w:val="left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livello base non raggiunto- </w:t>
            </w:r>
            <w:proofErr w:type="gramStart"/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>voto  5</w:t>
            </w:r>
            <w:proofErr w:type="gramEnd"/>
            <w:r w:rsidRPr="00583FB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 &lt;5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012767" w14:textId="77777777" w:rsidR="00D35098" w:rsidRPr="00583FB5" w:rsidRDefault="00D35098" w:rsidP="00272AF2">
            <w:pPr>
              <w:rPr>
                <w:sz w:val="20"/>
                <w:szCs w:val="20"/>
              </w:rPr>
            </w:pPr>
          </w:p>
        </w:tc>
      </w:tr>
    </w:tbl>
    <w:p w14:paraId="68B32C02" w14:textId="77777777" w:rsidR="00D35098" w:rsidRPr="00583FB5" w:rsidRDefault="00D35098" w:rsidP="00D35098">
      <w:pPr>
        <w:pStyle w:val="Corpodeltesto21"/>
        <w:rPr>
          <w:rFonts w:eastAsia="Times New Roman"/>
          <w:sz w:val="20"/>
          <w:u w:val="single"/>
          <w:lang w:eastAsia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37BEAC69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AC4422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ATTIVITÀ DI RECUPERO SVOLTE IN ITINERE</w:t>
            </w:r>
          </w:p>
        </w:tc>
      </w:tr>
      <w:tr w:rsidR="00D35098" w:rsidRPr="00583FB5" w14:paraId="749D8753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36DDC363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4FA85FED" w14:textId="77777777" w:rsidR="00D35098" w:rsidRPr="00583FB5" w:rsidRDefault="00D35098" w:rsidP="00D35098">
      <w:pPr>
        <w:pStyle w:val="Corpodeltesto21"/>
        <w:rPr>
          <w:rFonts w:eastAsia="Times New Roman"/>
          <w:sz w:val="20"/>
          <w:u w:val="single"/>
          <w:lang w:eastAsia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63988C59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4DEEB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ATTIVITÀ DI RECUPERO SVOLTE A FINE PRIMO QUADRIMESTRE</w:t>
            </w:r>
          </w:p>
        </w:tc>
      </w:tr>
      <w:tr w:rsidR="00D35098" w:rsidRPr="00583FB5" w14:paraId="241A4497" w14:textId="77777777" w:rsidTr="008677D0">
        <w:trPr>
          <w:trHeight w:val="291"/>
        </w:trPr>
        <w:tc>
          <w:tcPr>
            <w:tcW w:w="10343" w:type="dxa"/>
            <w:vAlign w:val="center"/>
          </w:tcPr>
          <w:p w14:paraId="4249CBBF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1EC62568" w14:textId="77777777" w:rsidR="00D35098" w:rsidRPr="00583FB5" w:rsidRDefault="00D35098" w:rsidP="00D35098">
      <w:pPr>
        <w:pStyle w:val="Corpodeltesto21"/>
        <w:rPr>
          <w:rFonts w:eastAsia="Times New Roman"/>
          <w:sz w:val="20"/>
          <w:u w:val="single"/>
          <w:lang w:eastAsia="ar-S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369B5631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5C460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RISULTATI RAGGIUNTI</w:t>
            </w:r>
          </w:p>
        </w:tc>
      </w:tr>
      <w:tr w:rsidR="00D35098" w:rsidRPr="00583FB5" w14:paraId="2F8B32DD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42937F66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487ED92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79CF73C5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1D1EF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CONTENUTI IN SINTESI DELLE ATTIVITA’ DI RECUPERO</w:t>
            </w:r>
          </w:p>
        </w:tc>
      </w:tr>
      <w:tr w:rsidR="00D35098" w:rsidRPr="00583FB5" w14:paraId="5A67F6A1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330ED0AB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16D5567" w14:textId="77777777" w:rsidR="00D35098" w:rsidRPr="00583FB5" w:rsidRDefault="00D35098" w:rsidP="00D35098">
      <w:pPr>
        <w:rPr>
          <w:vanish/>
          <w:sz w:val="20"/>
          <w:szCs w:val="20"/>
        </w:rPr>
      </w:pPr>
    </w:p>
    <w:p w14:paraId="4CD6C917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3B2267E3" w14:textId="77777777" w:rsidTr="00272AF2">
        <w:trPr>
          <w:trHeight w:val="340"/>
        </w:trPr>
        <w:tc>
          <w:tcPr>
            <w:tcW w:w="101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D5D55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METODOLOGIE DIDATTICHE ADOTTATE</w:t>
            </w:r>
          </w:p>
        </w:tc>
      </w:tr>
      <w:tr w:rsidR="00D35098" w:rsidRPr="00583FB5" w14:paraId="44C7004C" w14:textId="77777777" w:rsidTr="00272AF2">
        <w:trPr>
          <w:trHeight w:val="340"/>
        </w:trPr>
        <w:tc>
          <w:tcPr>
            <w:tcW w:w="10193" w:type="dxa"/>
            <w:vAlign w:val="center"/>
          </w:tcPr>
          <w:p w14:paraId="1ABFA26D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18F87045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76C7351E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7CEDA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MEZZI E STRUMENTI ADOTTATI</w:t>
            </w:r>
          </w:p>
        </w:tc>
      </w:tr>
      <w:tr w:rsidR="00D35098" w:rsidRPr="00583FB5" w14:paraId="726C8F55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56C5842D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6FEB6DF7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6BBD6788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6A10E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MODALITÀ DI VERIFICA FORMATIVA E SOMMATIVA</w:t>
            </w:r>
          </w:p>
        </w:tc>
      </w:tr>
      <w:tr w:rsidR="00D35098" w:rsidRPr="00583FB5" w14:paraId="7053A4A3" w14:textId="77777777" w:rsidTr="00272AF2">
        <w:trPr>
          <w:trHeight w:val="340"/>
        </w:trPr>
        <w:tc>
          <w:tcPr>
            <w:tcW w:w="10343" w:type="dxa"/>
            <w:vAlign w:val="center"/>
          </w:tcPr>
          <w:p w14:paraId="5B4B3C42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4B755D46" w14:textId="77777777" w:rsidR="00D35098" w:rsidRPr="00583FB5" w:rsidRDefault="00D35098" w:rsidP="00D35098">
      <w:pPr>
        <w:rPr>
          <w:sz w:val="20"/>
          <w:szCs w:val="20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0103"/>
      </w:tblGrid>
      <w:tr w:rsidR="00D35098" w:rsidRPr="00583FB5" w14:paraId="2FF79800" w14:textId="77777777" w:rsidTr="00272AF2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8176D" w14:textId="77777777" w:rsidR="00D35098" w:rsidRPr="00583FB5" w:rsidRDefault="00D35098" w:rsidP="00272AF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 w:rsidRPr="00583FB5">
              <w:rPr>
                <w:rFonts w:eastAsia="Times New Roman"/>
                <w:b/>
                <w:sz w:val="20"/>
                <w:szCs w:val="20"/>
              </w:rPr>
              <w:t>PROPOSTE PER IL MIGLIORAMENTO DELL’ OFFERTA FORMATIVA</w:t>
            </w:r>
          </w:p>
        </w:tc>
      </w:tr>
      <w:tr w:rsidR="00D35098" w:rsidRPr="00583FB5" w14:paraId="17D7A9ED" w14:textId="77777777" w:rsidTr="008677D0">
        <w:trPr>
          <w:trHeight w:val="143"/>
        </w:trPr>
        <w:tc>
          <w:tcPr>
            <w:tcW w:w="10343" w:type="dxa"/>
            <w:vAlign w:val="center"/>
          </w:tcPr>
          <w:p w14:paraId="596F247D" w14:textId="77777777" w:rsidR="00D35098" w:rsidRPr="00583FB5" w:rsidRDefault="00D35098" w:rsidP="00272AF2">
            <w:pPr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</w:tbl>
    <w:p w14:paraId="2D566924" w14:textId="77777777" w:rsidR="00D35098" w:rsidRPr="00583FB5" w:rsidRDefault="00D35098" w:rsidP="008677D0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583FB5">
        <w:rPr>
          <w:b/>
          <w:color w:val="000000"/>
          <w:sz w:val="20"/>
          <w:szCs w:val="20"/>
        </w:rPr>
        <w:t>LIVELLI DI PROFITTO IN INGRESSO E IN USCITA</w:t>
      </w:r>
    </w:p>
    <w:tbl>
      <w:tblPr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6"/>
        <w:gridCol w:w="1146"/>
        <w:gridCol w:w="1387"/>
        <w:gridCol w:w="1146"/>
        <w:gridCol w:w="1387"/>
        <w:gridCol w:w="1146"/>
        <w:gridCol w:w="1387"/>
        <w:gridCol w:w="1146"/>
      </w:tblGrid>
      <w:tr w:rsidR="00D35098" w:rsidRPr="00583FB5" w14:paraId="0706A180" w14:textId="77777777" w:rsidTr="008677D0">
        <w:trPr>
          <w:trHeight w:val="432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70C5BAC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BASE</w:t>
            </w:r>
          </w:p>
          <w:p w14:paraId="6025CE44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 xml:space="preserve">non raggiunto </w:t>
            </w:r>
          </w:p>
          <w:p w14:paraId="2566FF6A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(voti &lt;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7B6150E2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BASE</w:t>
            </w:r>
          </w:p>
          <w:p w14:paraId="5F68E3F6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(voto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5FE49EE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INTEMEDIO</w:t>
            </w:r>
          </w:p>
          <w:p w14:paraId="17670914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(voti 7-8)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66D4010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83FB5">
              <w:rPr>
                <w:b/>
                <w:bCs/>
                <w:sz w:val="20"/>
                <w:szCs w:val="20"/>
              </w:rPr>
              <w:t>LIVELLO AVANZATO</w:t>
            </w:r>
          </w:p>
          <w:p w14:paraId="6E3875A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(voti 9-10)</w:t>
            </w:r>
          </w:p>
        </w:tc>
      </w:tr>
      <w:tr w:rsidR="00D35098" w:rsidRPr="00583FB5" w14:paraId="61FFBBD3" w14:textId="77777777" w:rsidTr="008677D0">
        <w:trPr>
          <w:trHeight w:val="200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46E5B8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8BA3471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A7AAA31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EDFFD28" w14:textId="77777777" w:rsidR="00D35098" w:rsidRPr="00583FB5" w:rsidRDefault="00D35098" w:rsidP="00272A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83FB5">
              <w:rPr>
                <w:sz w:val="20"/>
                <w:szCs w:val="20"/>
              </w:rPr>
              <w:t>N. Alunni</w:t>
            </w:r>
          </w:p>
        </w:tc>
      </w:tr>
      <w:tr w:rsidR="00D35098" w:rsidRPr="00583FB5" w14:paraId="093CE468" w14:textId="77777777" w:rsidTr="00E90E5F">
        <w:trPr>
          <w:trHeight w:val="44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D574C1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9ECE78E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07C0B73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1D024F3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92666F5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1486EF7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2D5C8C7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E846C56" w14:textId="77777777" w:rsidR="00D35098" w:rsidRPr="008677D0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18"/>
                <w:szCs w:val="18"/>
              </w:rPr>
            </w:pPr>
            <w:r w:rsidRPr="008677D0">
              <w:rPr>
                <w:color w:val="000000"/>
                <w:sz w:val="18"/>
                <w:szCs w:val="18"/>
              </w:rPr>
              <w:t>IN USCITA</w:t>
            </w:r>
          </w:p>
        </w:tc>
      </w:tr>
      <w:tr w:rsidR="00D35098" w:rsidRPr="00583FB5" w14:paraId="75F70F80" w14:textId="77777777" w:rsidTr="00E90E5F">
        <w:trPr>
          <w:trHeight w:val="170"/>
        </w:trPr>
        <w:tc>
          <w:tcPr>
            <w:tcW w:w="0" w:type="auto"/>
            <w:vAlign w:val="center"/>
          </w:tcPr>
          <w:p w14:paraId="00131000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6597589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FF090C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30AF7CA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D0BF79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4E5C8C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414DA9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24D2E53" w14:textId="77777777" w:rsidR="00D35098" w:rsidRPr="00583FB5" w:rsidRDefault="00D35098" w:rsidP="00272AF2">
            <w:pPr>
              <w:autoSpaceDE w:val="0"/>
              <w:autoSpaceDN w:val="0"/>
              <w:adjustRightInd w:val="0"/>
              <w:spacing w:before="240" w:after="24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D106568" w14:textId="77777777" w:rsidR="00D35098" w:rsidRPr="00583FB5" w:rsidRDefault="00D35098" w:rsidP="00D35098">
      <w:pPr>
        <w:tabs>
          <w:tab w:val="center" w:pos="4819"/>
          <w:tab w:val="right" w:pos="9638"/>
        </w:tabs>
        <w:ind w:right="360"/>
        <w:rPr>
          <w:sz w:val="20"/>
          <w:szCs w:val="20"/>
        </w:rPr>
      </w:pPr>
    </w:p>
    <w:p w14:paraId="690F0E56" w14:textId="77777777" w:rsidR="00D35098" w:rsidRPr="00583FB5" w:rsidRDefault="00D35098" w:rsidP="00D35098">
      <w:pPr>
        <w:tabs>
          <w:tab w:val="center" w:pos="4819"/>
          <w:tab w:val="right" w:pos="9638"/>
        </w:tabs>
        <w:ind w:right="360"/>
        <w:rPr>
          <w:sz w:val="20"/>
          <w:szCs w:val="20"/>
        </w:rPr>
      </w:pPr>
    </w:p>
    <w:p w14:paraId="01A5E4FE" w14:textId="77777777" w:rsidR="00D35098" w:rsidRPr="00583FB5" w:rsidRDefault="00D35098" w:rsidP="00D35098">
      <w:pPr>
        <w:tabs>
          <w:tab w:val="center" w:pos="4819"/>
          <w:tab w:val="right" w:pos="9638"/>
        </w:tabs>
        <w:ind w:right="360"/>
        <w:rPr>
          <w:sz w:val="20"/>
          <w:szCs w:val="20"/>
        </w:rPr>
      </w:pPr>
    </w:p>
    <w:p w14:paraId="544E9F64" w14:textId="6AB3FE16" w:rsidR="00D35098" w:rsidRPr="00583FB5" w:rsidRDefault="00D35098" w:rsidP="00D35098">
      <w:pPr>
        <w:rPr>
          <w:sz w:val="20"/>
          <w:szCs w:val="20"/>
        </w:rPr>
      </w:pPr>
      <w:r w:rsidRPr="00583FB5">
        <w:rPr>
          <w:sz w:val="20"/>
          <w:szCs w:val="20"/>
        </w:rPr>
        <w:t xml:space="preserve">   Eboli, </w:t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</w:r>
      <w:r w:rsidRPr="00583FB5">
        <w:rPr>
          <w:sz w:val="20"/>
          <w:szCs w:val="20"/>
        </w:rPr>
        <w:tab/>
        <w:t>Il Docente_________________</w:t>
      </w:r>
    </w:p>
    <w:p w14:paraId="0C64FEA1" w14:textId="77777777" w:rsidR="00F04B8A" w:rsidRPr="00583FB5" w:rsidRDefault="00F04B8A" w:rsidP="00076488">
      <w:pPr>
        <w:rPr>
          <w:sz w:val="20"/>
          <w:szCs w:val="20"/>
        </w:rPr>
      </w:pPr>
    </w:p>
    <w:sectPr w:rsidR="00F04B8A" w:rsidRPr="00583FB5" w:rsidSect="00D35098">
      <w:footerReference w:type="default" r:id="rId13"/>
      <w:pgSz w:w="11906" w:h="16838"/>
      <w:pgMar w:top="426" w:right="1133" w:bottom="1701" w:left="660" w:header="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7A67B" w14:textId="77777777" w:rsidR="00395B96" w:rsidRDefault="00395B96">
      <w:r>
        <w:separator/>
      </w:r>
    </w:p>
  </w:endnote>
  <w:endnote w:type="continuationSeparator" w:id="0">
    <w:p w14:paraId="179A73EE" w14:textId="77777777" w:rsidR="00395B96" w:rsidRDefault="0039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7D39" w14:textId="1BC1D106" w:rsidR="00F04B8A" w:rsidRDefault="00F04B8A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1AC1" w14:textId="77777777" w:rsidR="00395B96" w:rsidRDefault="00395B96">
      <w:r>
        <w:separator/>
      </w:r>
    </w:p>
  </w:footnote>
  <w:footnote w:type="continuationSeparator" w:id="0">
    <w:p w14:paraId="1D99D282" w14:textId="77777777" w:rsidR="00395B96" w:rsidRDefault="0039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C1F"/>
    <w:multiLevelType w:val="hybridMultilevel"/>
    <w:tmpl w:val="38C08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75CEC"/>
    <w:multiLevelType w:val="hybridMultilevel"/>
    <w:tmpl w:val="08667362"/>
    <w:lvl w:ilvl="0" w:tplc="DD4A1956">
      <w:numFmt w:val="bullet"/>
      <w:lvlText w:val="●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D2ABD36">
      <w:numFmt w:val="bullet"/>
      <w:lvlText w:val="•"/>
      <w:lvlJc w:val="left"/>
      <w:pPr>
        <w:ind w:left="1816" w:hanging="360"/>
      </w:pPr>
      <w:rPr>
        <w:lang w:val="it-IT" w:eastAsia="en-US" w:bidi="ar-SA"/>
      </w:rPr>
    </w:lvl>
    <w:lvl w:ilvl="2" w:tplc="41909F38">
      <w:numFmt w:val="bullet"/>
      <w:lvlText w:val="•"/>
      <w:lvlJc w:val="left"/>
      <w:pPr>
        <w:ind w:left="2792" w:hanging="360"/>
      </w:pPr>
      <w:rPr>
        <w:lang w:val="it-IT" w:eastAsia="en-US" w:bidi="ar-SA"/>
      </w:rPr>
    </w:lvl>
    <w:lvl w:ilvl="3" w:tplc="AFB42A46">
      <w:numFmt w:val="bullet"/>
      <w:lvlText w:val="•"/>
      <w:lvlJc w:val="left"/>
      <w:pPr>
        <w:ind w:left="3768" w:hanging="360"/>
      </w:pPr>
      <w:rPr>
        <w:lang w:val="it-IT" w:eastAsia="en-US" w:bidi="ar-SA"/>
      </w:rPr>
    </w:lvl>
    <w:lvl w:ilvl="4" w:tplc="30E04D0A">
      <w:numFmt w:val="bullet"/>
      <w:lvlText w:val="•"/>
      <w:lvlJc w:val="left"/>
      <w:pPr>
        <w:ind w:left="4744" w:hanging="360"/>
      </w:pPr>
      <w:rPr>
        <w:lang w:val="it-IT" w:eastAsia="en-US" w:bidi="ar-SA"/>
      </w:rPr>
    </w:lvl>
    <w:lvl w:ilvl="5" w:tplc="E5C2ECDE">
      <w:numFmt w:val="bullet"/>
      <w:lvlText w:val="•"/>
      <w:lvlJc w:val="left"/>
      <w:pPr>
        <w:ind w:left="5720" w:hanging="360"/>
      </w:pPr>
      <w:rPr>
        <w:lang w:val="it-IT" w:eastAsia="en-US" w:bidi="ar-SA"/>
      </w:rPr>
    </w:lvl>
    <w:lvl w:ilvl="6" w:tplc="C37633A8">
      <w:numFmt w:val="bullet"/>
      <w:lvlText w:val="•"/>
      <w:lvlJc w:val="left"/>
      <w:pPr>
        <w:ind w:left="6696" w:hanging="360"/>
      </w:pPr>
      <w:rPr>
        <w:lang w:val="it-IT" w:eastAsia="en-US" w:bidi="ar-SA"/>
      </w:rPr>
    </w:lvl>
    <w:lvl w:ilvl="7" w:tplc="11F417B4">
      <w:numFmt w:val="bullet"/>
      <w:lvlText w:val="•"/>
      <w:lvlJc w:val="left"/>
      <w:pPr>
        <w:ind w:left="7672" w:hanging="360"/>
      </w:pPr>
      <w:rPr>
        <w:lang w:val="it-IT" w:eastAsia="en-US" w:bidi="ar-SA"/>
      </w:rPr>
    </w:lvl>
    <w:lvl w:ilvl="8" w:tplc="D98EDEE6">
      <w:numFmt w:val="bullet"/>
      <w:lvlText w:val="•"/>
      <w:lvlJc w:val="left"/>
      <w:pPr>
        <w:ind w:left="8648" w:hanging="360"/>
      </w:pPr>
      <w:rPr>
        <w:lang w:val="it-IT" w:eastAsia="en-US" w:bidi="ar-SA"/>
      </w:rPr>
    </w:lvl>
  </w:abstractNum>
  <w:abstractNum w:abstractNumId="2" w15:restartNumberingAfterBreak="0">
    <w:nsid w:val="51074526"/>
    <w:multiLevelType w:val="hybridMultilevel"/>
    <w:tmpl w:val="077C7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42C"/>
    <w:multiLevelType w:val="hybridMultilevel"/>
    <w:tmpl w:val="4AD2C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8A"/>
    <w:rsid w:val="00041AD1"/>
    <w:rsid w:val="00046757"/>
    <w:rsid w:val="00067DAD"/>
    <w:rsid w:val="00076488"/>
    <w:rsid w:val="000855C6"/>
    <w:rsid w:val="000C7F33"/>
    <w:rsid w:val="000D41C6"/>
    <w:rsid w:val="000D606F"/>
    <w:rsid w:val="000F4472"/>
    <w:rsid w:val="00112CB1"/>
    <w:rsid w:val="0012362C"/>
    <w:rsid w:val="00132E87"/>
    <w:rsid w:val="00142C05"/>
    <w:rsid w:val="00155829"/>
    <w:rsid w:val="0016132E"/>
    <w:rsid w:val="00162C23"/>
    <w:rsid w:val="00174304"/>
    <w:rsid w:val="001A38F1"/>
    <w:rsid w:val="001A637E"/>
    <w:rsid w:val="001C52E4"/>
    <w:rsid w:val="001D04D4"/>
    <w:rsid w:val="001D328A"/>
    <w:rsid w:val="001E232A"/>
    <w:rsid w:val="002109AD"/>
    <w:rsid w:val="00235D25"/>
    <w:rsid w:val="0026703A"/>
    <w:rsid w:val="002B0156"/>
    <w:rsid w:val="002E7577"/>
    <w:rsid w:val="00302E45"/>
    <w:rsid w:val="003171C4"/>
    <w:rsid w:val="00321D8B"/>
    <w:rsid w:val="00323BFB"/>
    <w:rsid w:val="00342709"/>
    <w:rsid w:val="003509E4"/>
    <w:rsid w:val="00384FA1"/>
    <w:rsid w:val="00385860"/>
    <w:rsid w:val="003940E4"/>
    <w:rsid w:val="00395B96"/>
    <w:rsid w:val="003F70B8"/>
    <w:rsid w:val="00404FC5"/>
    <w:rsid w:val="00424D00"/>
    <w:rsid w:val="00430BD2"/>
    <w:rsid w:val="00433BDC"/>
    <w:rsid w:val="00435D60"/>
    <w:rsid w:val="00441F08"/>
    <w:rsid w:val="0044560D"/>
    <w:rsid w:val="004A36BD"/>
    <w:rsid w:val="004C3021"/>
    <w:rsid w:val="004D18B4"/>
    <w:rsid w:val="004D6DC6"/>
    <w:rsid w:val="004E48B2"/>
    <w:rsid w:val="004F312B"/>
    <w:rsid w:val="00503CF9"/>
    <w:rsid w:val="0051315B"/>
    <w:rsid w:val="005139B9"/>
    <w:rsid w:val="0052337E"/>
    <w:rsid w:val="00530017"/>
    <w:rsid w:val="00532DC6"/>
    <w:rsid w:val="00542526"/>
    <w:rsid w:val="0054473F"/>
    <w:rsid w:val="00545D3D"/>
    <w:rsid w:val="005623DB"/>
    <w:rsid w:val="00583988"/>
    <w:rsid w:val="00583FB5"/>
    <w:rsid w:val="0059663E"/>
    <w:rsid w:val="00597E6C"/>
    <w:rsid w:val="005A30F3"/>
    <w:rsid w:val="005B1A81"/>
    <w:rsid w:val="005C53CE"/>
    <w:rsid w:val="005E2DC8"/>
    <w:rsid w:val="005F5D53"/>
    <w:rsid w:val="00604E54"/>
    <w:rsid w:val="0062320E"/>
    <w:rsid w:val="00655EB9"/>
    <w:rsid w:val="00671E31"/>
    <w:rsid w:val="006834D1"/>
    <w:rsid w:val="0068779D"/>
    <w:rsid w:val="006B0053"/>
    <w:rsid w:val="006D2D46"/>
    <w:rsid w:val="006D6ABC"/>
    <w:rsid w:val="006E7E43"/>
    <w:rsid w:val="006F0EC6"/>
    <w:rsid w:val="006F43CE"/>
    <w:rsid w:val="00710A54"/>
    <w:rsid w:val="00712F8C"/>
    <w:rsid w:val="0073461C"/>
    <w:rsid w:val="00734FED"/>
    <w:rsid w:val="00757259"/>
    <w:rsid w:val="007614AB"/>
    <w:rsid w:val="00772867"/>
    <w:rsid w:val="007742D8"/>
    <w:rsid w:val="00787E08"/>
    <w:rsid w:val="00794A55"/>
    <w:rsid w:val="007A6FB6"/>
    <w:rsid w:val="007B4EA9"/>
    <w:rsid w:val="007E0CE0"/>
    <w:rsid w:val="007E3471"/>
    <w:rsid w:val="0080658B"/>
    <w:rsid w:val="00812ECE"/>
    <w:rsid w:val="008314DC"/>
    <w:rsid w:val="00844E0A"/>
    <w:rsid w:val="00847A01"/>
    <w:rsid w:val="008677D0"/>
    <w:rsid w:val="00885FEE"/>
    <w:rsid w:val="0089691A"/>
    <w:rsid w:val="008A4B27"/>
    <w:rsid w:val="008A6F7C"/>
    <w:rsid w:val="008A7DAE"/>
    <w:rsid w:val="008C751C"/>
    <w:rsid w:val="008C7FD4"/>
    <w:rsid w:val="008E2C1D"/>
    <w:rsid w:val="008E6A36"/>
    <w:rsid w:val="008E71B9"/>
    <w:rsid w:val="008E7DD3"/>
    <w:rsid w:val="008F4153"/>
    <w:rsid w:val="009044F4"/>
    <w:rsid w:val="009124BD"/>
    <w:rsid w:val="00923876"/>
    <w:rsid w:val="0093148F"/>
    <w:rsid w:val="00936304"/>
    <w:rsid w:val="00942DB0"/>
    <w:rsid w:val="00972834"/>
    <w:rsid w:val="00987FE5"/>
    <w:rsid w:val="009960A3"/>
    <w:rsid w:val="009978D6"/>
    <w:rsid w:val="009A7CB9"/>
    <w:rsid w:val="009B77A6"/>
    <w:rsid w:val="009D779B"/>
    <w:rsid w:val="009F21DE"/>
    <w:rsid w:val="00A11684"/>
    <w:rsid w:val="00A12D2E"/>
    <w:rsid w:val="00A52990"/>
    <w:rsid w:val="00A529E9"/>
    <w:rsid w:val="00A62BBE"/>
    <w:rsid w:val="00A731A1"/>
    <w:rsid w:val="00A86664"/>
    <w:rsid w:val="00A94231"/>
    <w:rsid w:val="00AB7E79"/>
    <w:rsid w:val="00AC254C"/>
    <w:rsid w:val="00AC546C"/>
    <w:rsid w:val="00AC6F53"/>
    <w:rsid w:val="00AE101F"/>
    <w:rsid w:val="00AF2C25"/>
    <w:rsid w:val="00B0522C"/>
    <w:rsid w:val="00B176EB"/>
    <w:rsid w:val="00B200A5"/>
    <w:rsid w:val="00B24D19"/>
    <w:rsid w:val="00B46B97"/>
    <w:rsid w:val="00B52C63"/>
    <w:rsid w:val="00B671F9"/>
    <w:rsid w:val="00B87D8D"/>
    <w:rsid w:val="00B90094"/>
    <w:rsid w:val="00BA5605"/>
    <w:rsid w:val="00BC5088"/>
    <w:rsid w:val="00BE378D"/>
    <w:rsid w:val="00C16810"/>
    <w:rsid w:val="00C27C12"/>
    <w:rsid w:val="00C76645"/>
    <w:rsid w:val="00C7685A"/>
    <w:rsid w:val="00CD2C18"/>
    <w:rsid w:val="00CD2C7E"/>
    <w:rsid w:val="00CE0126"/>
    <w:rsid w:val="00CE7BDE"/>
    <w:rsid w:val="00D12D3B"/>
    <w:rsid w:val="00D255B2"/>
    <w:rsid w:val="00D264F2"/>
    <w:rsid w:val="00D35098"/>
    <w:rsid w:val="00D429D0"/>
    <w:rsid w:val="00D86180"/>
    <w:rsid w:val="00D960C5"/>
    <w:rsid w:val="00DF39D7"/>
    <w:rsid w:val="00DF4046"/>
    <w:rsid w:val="00E102B7"/>
    <w:rsid w:val="00E200ED"/>
    <w:rsid w:val="00E206E1"/>
    <w:rsid w:val="00E2447A"/>
    <w:rsid w:val="00E315F9"/>
    <w:rsid w:val="00E77CD5"/>
    <w:rsid w:val="00E90E5F"/>
    <w:rsid w:val="00E9533A"/>
    <w:rsid w:val="00EB1310"/>
    <w:rsid w:val="00EB7495"/>
    <w:rsid w:val="00EC77B5"/>
    <w:rsid w:val="00EE0AF2"/>
    <w:rsid w:val="00EE208C"/>
    <w:rsid w:val="00EE76B9"/>
    <w:rsid w:val="00EF2DB7"/>
    <w:rsid w:val="00F04B8A"/>
    <w:rsid w:val="00F258E0"/>
    <w:rsid w:val="00F26B40"/>
    <w:rsid w:val="00F40A32"/>
    <w:rsid w:val="00F6507E"/>
    <w:rsid w:val="00F72863"/>
    <w:rsid w:val="00F74DDF"/>
    <w:rsid w:val="00F92249"/>
    <w:rsid w:val="00FD36C8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D72B"/>
  <w15:docId w15:val="{7E23CA0E-142E-4A4D-94E8-B1BD3AB5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09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CollegamentoInternet">
    <w:name w:val="Collegamento Internet"/>
    <w:rsid w:val="001B72B7"/>
    <w:rPr>
      <w:color w:val="000080"/>
      <w:u w:val="single"/>
    </w:rPr>
  </w:style>
  <w:style w:type="character" w:customStyle="1" w:styleId="ListLabel1">
    <w:name w:val="ListLabel 1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2">
    <w:name w:val="ListLabel 2"/>
    <w:qFormat/>
    <w:rPr>
      <w:lang w:val="it-IT" w:eastAsia="en-US" w:bidi="ar-SA"/>
    </w:rPr>
  </w:style>
  <w:style w:type="character" w:customStyle="1" w:styleId="ListLabel3">
    <w:name w:val="ListLabel 3"/>
    <w:qFormat/>
    <w:rPr>
      <w:lang w:val="it-IT" w:eastAsia="en-US" w:bidi="ar-SA"/>
    </w:rPr>
  </w:style>
  <w:style w:type="character" w:customStyle="1" w:styleId="ListLabel4">
    <w:name w:val="ListLabel 4"/>
    <w:qFormat/>
    <w:rPr>
      <w:lang w:val="it-IT" w:eastAsia="en-US" w:bidi="ar-SA"/>
    </w:rPr>
  </w:style>
  <w:style w:type="character" w:customStyle="1" w:styleId="ListLabel5">
    <w:name w:val="ListLabel 5"/>
    <w:qFormat/>
    <w:rPr>
      <w:lang w:val="it-IT" w:eastAsia="en-US" w:bidi="ar-SA"/>
    </w:rPr>
  </w:style>
  <w:style w:type="character" w:customStyle="1" w:styleId="ListLabel6">
    <w:name w:val="ListLabel 6"/>
    <w:qFormat/>
    <w:rPr>
      <w:lang w:val="it-IT" w:eastAsia="en-US" w:bidi="ar-SA"/>
    </w:rPr>
  </w:style>
  <w:style w:type="character" w:customStyle="1" w:styleId="ListLabel7">
    <w:name w:val="ListLabel 7"/>
    <w:qFormat/>
    <w:rPr>
      <w:lang w:val="it-IT" w:eastAsia="en-US" w:bidi="ar-SA"/>
    </w:rPr>
  </w:style>
  <w:style w:type="character" w:customStyle="1" w:styleId="ListLabel8">
    <w:name w:val="ListLabel 8"/>
    <w:qFormat/>
    <w:rPr>
      <w:lang w:val="it-IT" w:eastAsia="en-US" w:bidi="ar-SA"/>
    </w:rPr>
  </w:style>
  <w:style w:type="character" w:customStyle="1" w:styleId="ListLabel9">
    <w:name w:val="ListLabel 9"/>
    <w:qFormat/>
    <w:rPr>
      <w:lang w:val="it-IT" w:eastAsia="en-US" w:bidi="ar-SA"/>
    </w:rPr>
  </w:style>
  <w:style w:type="character" w:customStyle="1" w:styleId="ListLabel10">
    <w:name w:val="ListLabel 10"/>
    <w:qFormat/>
    <w:rPr>
      <w:rFonts w:ascii="Verdana" w:hAnsi="Verdana"/>
      <w:i/>
      <w:sz w:val="20"/>
    </w:rPr>
  </w:style>
  <w:style w:type="character" w:customStyle="1" w:styleId="ListLabel11">
    <w:name w:val="ListLabel 11"/>
    <w:qFormat/>
    <w:rPr>
      <w:rFonts w:ascii="Verdana" w:hAnsi="Verdana"/>
      <w:b/>
      <w:i/>
      <w:sz w:val="16"/>
    </w:rPr>
  </w:style>
  <w:style w:type="character" w:customStyle="1" w:styleId="ListLabel12">
    <w:name w:val="ListLabel 12"/>
    <w:qFormat/>
    <w:rPr>
      <w:rFonts w:eastAsia="Times New Roman" w:cs="Times New Roman"/>
      <w:w w:val="100"/>
      <w:sz w:val="22"/>
      <w:szCs w:val="22"/>
      <w:lang w:val="it-IT" w:eastAsia="en-US" w:bidi="ar-SA"/>
    </w:rPr>
  </w:style>
  <w:style w:type="character" w:customStyle="1" w:styleId="ListLabel13">
    <w:name w:val="ListLabel 13"/>
    <w:qFormat/>
    <w:rPr>
      <w:rFonts w:cs="Symbol"/>
      <w:lang w:val="it-IT" w:eastAsia="en-US" w:bidi="ar-SA"/>
    </w:rPr>
  </w:style>
  <w:style w:type="character" w:customStyle="1" w:styleId="ListLabel14">
    <w:name w:val="ListLabel 14"/>
    <w:qFormat/>
    <w:rPr>
      <w:rFonts w:cs="Symbol"/>
      <w:lang w:val="it-IT" w:eastAsia="en-US" w:bidi="ar-SA"/>
    </w:rPr>
  </w:style>
  <w:style w:type="character" w:customStyle="1" w:styleId="ListLabel15">
    <w:name w:val="ListLabel 15"/>
    <w:qFormat/>
    <w:rPr>
      <w:rFonts w:cs="Symbol"/>
      <w:lang w:val="it-IT" w:eastAsia="en-US" w:bidi="ar-SA"/>
    </w:rPr>
  </w:style>
  <w:style w:type="character" w:customStyle="1" w:styleId="ListLabel16">
    <w:name w:val="ListLabel 16"/>
    <w:qFormat/>
    <w:rPr>
      <w:rFonts w:cs="Symbol"/>
      <w:lang w:val="it-IT" w:eastAsia="en-US" w:bidi="ar-SA"/>
    </w:rPr>
  </w:style>
  <w:style w:type="character" w:customStyle="1" w:styleId="ListLabel17">
    <w:name w:val="ListLabel 17"/>
    <w:qFormat/>
    <w:rPr>
      <w:rFonts w:cs="Symbol"/>
      <w:lang w:val="it-IT" w:eastAsia="en-US" w:bidi="ar-SA"/>
    </w:rPr>
  </w:style>
  <w:style w:type="character" w:customStyle="1" w:styleId="ListLabel18">
    <w:name w:val="ListLabel 18"/>
    <w:qFormat/>
    <w:rPr>
      <w:rFonts w:cs="Symbol"/>
      <w:lang w:val="it-IT" w:eastAsia="en-US" w:bidi="ar-SA"/>
    </w:rPr>
  </w:style>
  <w:style w:type="character" w:customStyle="1" w:styleId="ListLabel19">
    <w:name w:val="ListLabel 19"/>
    <w:qFormat/>
    <w:rPr>
      <w:rFonts w:cs="Symbol"/>
      <w:lang w:val="it-IT" w:eastAsia="en-US" w:bidi="ar-SA"/>
    </w:rPr>
  </w:style>
  <w:style w:type="character" w:customStyle="1" w:styleId="ListLabel20">
    <w:name w:val="ListLabel 20"/>
    <w:qFormat/>
    <w:rPr>
      <w:rFonts w:cs="Symbol"/>
      <w:lang w:val="it-IT" w:eastAsia="en-US" w:bidi="ar-SA"/>
    </w:rPr>
  </w:style>
  <w:style w:type="character" w:customStyle="1" w:styleId="ListLabel21">
    <w:name w:val="ListLabel 21"/>
    <w:qFormat/>
    <w:rPr>
      <w:rFonts w:ascii="Verdana" w:hAnsi="Verdana"/>
      <w:i/>
      <w:sz w:val="20"/>
    </w:rPr>
  </w:style>
  <w:style w:type="character" w:customStyle="1" w:styleId="ListLabel22">
    <w:name w:val="ListLabel 22"/>
    <w:qFormat/>
    <w:rPr>
      <w:rFonts w:ascii="Verdana" w:hAnsi="Verdana"/>
      <w:b/>
      <w:i/>
      <w:sz w:val="16"/>
    </w:rPr>
  </w:style>
  <w:style w:type="character" w:customStyle="1" w:styleId="ListLabel23">
    <w:name w:val="ListLabel 23"/>
    <w:qFormat/>
    <w:rPr>
      <w:rFonts w:ascii="Verdana" w:hAnsi="Verdana"/>
      <w:i/>
      <w:sz w:val="20"/>
    </w:rPr>
  </w:style>
  <w:style w:type="character" w:customStyle="1" w:styleId="ListLabel24">
    <w:name w:val="ListLabel 24"/>
    <w:qFormat/>
    <w:rPr>
      <w:rFonts w:ascii="Verdana" w:hAnsi="Verdana"/>
      <w:b/>
      <w:i/>
      <w:sz w:val="16"/>
    </w:rPr>
  </w:style>
  <w:style w:type="character" w:customStyle="1" w:styleId="ListLabel25">
    <w:name w:val="ListLabel 25"/>
    <w:qFormat/>
    <w:rPr>
      <w:rFonts w:ascii="Verdana" w:hAnsi="Verdana"/>
      <w:i/>
      <w:sz w:val="20"/>
    </w:rPr>
  </w:style>
  <w:style w:type="character" w:customStyle="1" w:styleId="ListLabel26">
    <w:name w:val="ListLabel 26"/>
    <w:qFormat/>
    <w:rPr>
      <w:rFonts w:ascii="Verdana" w:hAnsi="Verdana"/>
      <w:b/>
      <w:i/>
      <w:sz w:val="16"/>
    </w:rPr>
  </w:style>
  <w:style w:type="character" w:customStyle="1" w:styleId="ListLabel27">
    <w:name w:val="ListLabel 27"/>
    <w:qFormat/>
    <w:rPr>
      <w:rFonts w:ascii="Times New Roman" w:hAnsi="Times New Roman"/>
    </w:rPr>
  </w:style>
  <w:style w:type="character" w:customStyle="1" w:styleId="ListLabel28">
    <w:name w:val="ListLabel 28"/>
    <w:qFormat/>
  </w:style>
  <w:style w:type="character" w:customStyle="1" w:styleId="ListLabel30">
    <w:name w:val="ListLabel 30"/>
    <w:qFormat/>
    <w:rPr>
      <w:rFonts w:ascii="Times New Roman" w:hAnsi="Times New Roman"/>
      <w:i w:val="0"/>
      <w:iCs w:val="0"/>
      <w:sz w:val="20"/>
      <w:szCs w:val="20"/>
    </w:rPr>
  </w:style>
  <w:style w:type="character" w:customStyle="1" w:styleId="ListLabel31">
    <w:name w:val="ListLabel 31"/>
    <w:qFormat/>
    <w:rPr>
      <w:i w:val="0"/>
      <w:iCs w:val="0"/>
      <w:sz w:val="20"/>
      <w:szCs w:val="20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pPr>
      <w:ind w:left="1181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52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22C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0522C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3509E4"/>
    <w:rPr>
      <w:rFonts w:ascii="Liberation Sans" w:eastAsia="Microsoft YaHei" w:hAnsi="Liberation Sans" w:cs="Arial"/>
      <w:sz w:val="28"/>
      <w:szCs w:val="28"/>
      <w:lang w:eastAsia="en-US"/>
    </w:rPr>
  </w:style>
  <w:style w:type="table" w:styleId="Grigliatabella">
    <w:name w:val="Table Grid"/>
    <w:basedOn w:val="Tabellanormale"/>
    <w:rsid w:val="00F92249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174304"/>
  </w:style>
  <w:style w:type="character" w:styleId="Menzionenonrisolta">
    <w:name w:val="Unresolved Mention"/>
    <w:basedOn w:val="Carpredefinitoparagrafo"/>
    <w:uiPriority w:val="99"/>
    <w:semiHidden/>
    <w:unhideWhenUsed/>
    <w:rsid w:val="00BC5088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09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customStyle="1" w:styleId="Corpodeltesto21">
    <w:name w:val="Corpo del testo 21"/>
    <w:basedOn w:val="Normale"/>
    <w:rsid w:val="00D35098"/>
    <w:pPr>
      <w:widowControl w:val="0"/>
      <w:suppressAutoHyphens/>
    </w:pPr>
    <w:rPr>
      <w:rFonts w:eastAsia="Arial Unicode MS"/>
      <w:kern w:val="1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s059003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s059003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isperitolevi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PNpff4TKWcvqXoVdqEMBTSPItA==">AMUW2mU8/x/GdKgdGLRPx4OlVP3C3PD6Pkt/aOF8iqAqvzaGo/Gk7ycCCjElKbeTa2a0MRD1VhH/75wJEXQhtIL3/dFtAAHKZ21wUZjZr9c/PL9EyIHadR/AU4YEnghA8TVRmw6cXpEm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itis</dc:creator>
  <cp:lastModifiedBy>protocollo</cp:lastModifiedBy>
  <cp:revision>3</cp:revision>
  <cp:lastPrinted>2024-05-06T11:44:00Z</cp:lastPrinted>
  <dcterms:created xsi:type="dcterms:W3CDTF">2024-05-13T07:50:00Z</dcterms:created>
  <dcterms:modified xsi:type="dcterms:W3CDTF">2024-06-06T08:03:00Z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2019-09-24T00:00:00Z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2021-09-21T00:00:00Z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