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99" w:rsidRDefault="006D2099" w:rsidP="00B51E8A">
      <w:pPr>
        <w:spacing w:before="200"/>
        <w:rPr>
          <w:rFonts w:ascii="Times New Roman"/>
          <w:b/>
          <w:sz w:val="28"/>
          <w:szCs w:val="28"/>
        </w:rPr>
      </w:pPr>
    </w:p>
    <w:p w:rsidR="00A14F62" w:rsidRDefault="00C35E49" w:rsidP="00C35E49">
      <w:pPr>
        <w:spacing w:before="200"/>
        <w:rPr>
          <w:rFonts w:ascii="Times New Roman"/>
          <w:b/>
          <w:sz w:val="28"/>
          <w:szCs w:val="28"/>
        </w:rPr>
      </w:pPr>
      <w:r w:rsidRPr="006128A1">
        <w:rPr>
          <w:rFonts w:ascii="Times New Roman"/>
          <w:noProof/>
          <w:sz w:val="20"/>
        </w:rPr>
        <w:drawing>
          <wp:inline distT="0" distB="0" distL="0" distR="0" wp14:anchorId="5D058632" wp14:editId="37FA13CA">
            <wp:extent cx="6906903" cy="1352550"/>
            <wp:effectExtent l="0" t="0" r="8255" b="0"/>
            <wp:docPr id="16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88" cy="13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17" w:rsidRPr="001E1B6E" w:rsidRDefault="009051C7">
      <w:pPr>
        <w:spacing w:before="200"/>
        <w:jc w:val="center"/>
        <w:rPr>
          <w:rFonts w:ascii="Times New Roman"/>
          <w:b/>
          <w:sz w:val="28"/>
          <w:szCs w:val="28"/>
        </w:rPr>
      </w:pPr>
      <w:r w:rsidRPr="001E1B6E">
        <w:rPr>
          <w:rFonts w:ascii="Times New Roman"/>
          <w:b/>
          <w:sz w:val="28"/>
          <w:szCs w:val="28"/>
        </w:rPr>
        <w:t>PIANO EDUCATIVO INDIVIDUALIZZATO</w:t>
      </w:r>
    </w:p>
    <w:p w:rsidR="00D66417" w:rsidRPr="001E1B6E" w:rsidRDefault="009051C7">
      <w:pPr>
        <w:spacing w:before="200"/>
        <w:ind w:left="5"/>
        <w:jc w:val="center"/>
        <w:rPr>
          <w:rFonts w:ascii="Times New Roman"/>
          <w:sz w:val="24"/>
          <w:szCs w:val="24"/>
        </w:rPr>
      </w:pPr>
      <w:r w:rsidRPr="001E1B6E">
        <w:rPr>
          <w:rFonts w:ascii="Times New Roman"/>
          <w:sz w:val="24"/>
          <w:szCs w:val="24"/>
        </w:rPr>
        <w:t>(ART. 7, D. LGS. 13 APRILE 2017, N. 66 e s.m.i.)</w:t>
      </w:r>
    </w:p>
    <w:p w:rsidR="00D66417" w:rsidRPr="001E1B6E" w:rsidRDefault="009051C7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24"/>
          <w:szCs w:val="24"/>
        </w:rPr>
      </w:pPr>
      <w:r w:rsidRPr="001E1B6E">
        <w:rPr>
          <w:rFonts w:ascii="Times New Roman"/>
          <w:b/>
          <w:sz w:val="24"/>
          <w:szCs w:val="24"/>
        </w:rPr>
        <w:t>Anno Scolastico</w:t>
      </w:r>
      <w:r w:rsidRPr="001E1B6E">
        <w:rPr>
          <w:rFonts w:ascii="Times New Roman"/>
          <w:b/>
          <w:spacing w:val="-4"/>
          <w:sz w:val="24"/>
          <w:szCs w:val="24"/>
        </w:rPr>
        <w:t xml:space="preserve"> </w:t>
      </w:r>
      <w:r w:rsidR="00C64496">
        <w:rPr>
          <w:rFonts w:ascii="Times New Roman"/>
          <w:b/>
          <w:spacing w:val="3"/>
          <w:sz w:val="24"/>
          <w:szCs w:val="24"/>
        </w:rPr>
        <w:t>___________</w:t>
      </w:r>
    </w:p>
    <w:p w:rsidR="00D66417" w:rsidRPr="001E1B6E" w:rsidRDefault="009051C7">
      <w:pPr>
        <w:tabs>
          <w:tab w:val="left" w:pos="7303"/>
        </w:tabs>
        <w:spacing w:before="189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 xml:space="preserve">STUDENTE/ESSA </w:t>
      </w:r>
      <w:r w:rsidRPr="001E1B6E">
        <w:rPr>
          <w:rFonts w:ascii="Times New Roman" w:hAnsi="Times New Roman" w:cs="Times New Roman"/>
          <w:w w:val="99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:rsidRDefault="009051C7">
      <w:pPr>
        <w:pStyle w:val="Titolo3"/>
        <w:tabs>
          <w:tab w:val="left" w:pos="4017"/>
        </w:tabs>
        <w:spacing w:before="191"/>
      </w:pPr>
      <w:r w:rsidRPr="001E1B6E">
        <w:t>codice sostitutivo</w:t>
      </w:r>
      <w:r w:rsidRPr="001E1B6E">
        <w:rPr>
          <w:spacing w:val="-8"/>
        </w:rPr>
        <w:t xml:space="preserve"> </w:t>
      </w:r>
      <w:r w:rsidRPr="001E1B6E">
        <w:t>personale</w:t>
      </w:r>
      <w:r w:rsidRPr="001E1B6E">
        <w:rPr>
          <w:spacing w:val="-2"/>
        </w:rPr>
        <w:t xml:space="preserve"> </w:t>
      </w:r>
      <w:r w:rsidRPr="001E1B6E">
        <w:rPr>
          <w:u w:val="single"/>
        </w:rPr>
        <w:t xml:space="preserve"> </w:t>
      </w:r>
      <w:r w:rsidRPr="001E1B6E">
        <w:rPr>
          <w:u w:val="single"/>
        </w:rPr>
        <w:tab/>
      </w:r>
    </w:p>
    <w:p w:rsidR="00D66417" w:rsidRPr="001E1B6E" w:rsidRDefault="009051C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Classe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  <w:r w:rsidRPr="001E1B6E">
        <w:rPr>
          <w:rFonts w:ascii="Times New Roman" w:hAnsi="Times New Roman" w:cs="Times New Roman"/>
        </w:rPr>
        <w:tab/>
        <w:t>Plesso o</w:t>
      </w:r>
      <w:r w:rsidRPr="001E1B6E">
        <w:rPr>
          <w:rFonts w:ascii="Times New Roman" w:hAnsi="Times New Roman" w:cs="Times New Roman"/>
          <w:spacing w:val="-5"/>
        </w:rPr>
        <w:t xml:space="preserve"> </w:t>
      </w:r>
      <w:r w:rsidRPr="001E1B6E">
        <w:rPr>
          <w:rFonts w:ascii="Times New Roman" w:hAnsi="Times New Roman" w:cs="Times New Roman"/>
        </w:rPr>
        <w:t>sede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:rsidRDefault="009051C7">
      <w:pPr>
        <w:pStyle w:val="Titolo3"/>
        <w:spacing w:before="187"/>
      </w:pPr>
      <w:r w:rsidRPr="001E1B6E">
        <w:t>ACCERTAMENTO DELLA CONDIZIONE DI DISABILITÀ IN ETÀ EVOLUTIVA AI FINI DELL'INCLUSIONE</w:t>
      </w:r>
    </w:p>
    <w:p w:rsidR="00D66417" w:rsidRPr="001E1B6E" w:rsidRDefault="009051C7">
      <w:pPr>
        <w:tabs>
          <w:tab w:val="left" w:pos="4340"/>
        </w:tabs>
        <w:spacing w:before="64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SCOLASTICA rilasciato in</w:t>
      </w:r>
      <w:r w:rsidRPr="001E1B6E">
        <w:rPr>
          <w:rFonts w:ascii="Times New Roman" w:hAnsi="Times New Roman" w:cs="Times New Roman"/>
          <w:spacing w:val="-5"/>
        </w:rPr>
        <w:t xml:space="preserve"> </w:t>
      </w:r>
      <w:r w:rsidRPr="001E1B6E">
        <w:rPr>
          <w:rFonts w:ascii="Times New Roman" w:hAnsi="Times New Roman" w:cs="Times New Roman"/>
        </w:rPr>
        <w:t xml:space="preserve">data 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:rsidRDefault="009051C7">
      <w:pPr>
        <w:pStyle w:val="Titolo3"/>
        <w:tabs>
          <w:tab w:val="left" w:pos="2941"/>
          <w:tab w:val="left" w:pos="4532"/>
          <w:tab w:val="left" w:pos="4764"/>
        </w:tabs>
        <w:spacing w:before="33"/>
      </w:pPr>
      <w:r w:rsidRPr="001E1B6E">
        <w:rPr>
          <w:noProof/>
          <w:lang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B6E">
        <w:rPr>
          <w:noProof/>
          <w:lang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B6E">
        <w:t>Data scadenza</w:t>
      </w:r>
      <w:r w:rsidRPr="001E1B6E">
        <w:rPr>
          <w:spacing w:val="-3"/>
        </w:rPr>
        <w:t xml:space="preserve"> </w:t>
      </w:r>
      <w:r w:rsidRPr="001E1B6E">
        <w:t>o</w:t>
      </w:r>
      <w:r w:rsidRPr="001E1B6E">
        <w:rPr>
          <w:spacing w:val="-4"/>
        </w:rPr>
        <w:t xml:space="preserve"> </w:t>
      </w:r>
      <w:r w:rsidRPr="001E1B6E">
        <w:t>rivedibilità:</w:t>
      </w:r>
      <w:r w:rsidRPr="001E1B6E">
        <w:tab/>
      </w:r>
      <w:r w:rsidRPr="001E1B6E">
        <w:rPr>
          <w:u w:val="single"/>
        </w:rPr>
        <w:t xml:space="preserve"> </w:t>
      </w:r>
      <w:r w:rsidRPr="001E1B6E">
        <w:rPr>
          <w:u w:val="single"/>
        </w:rPr>
        <w:tab/>
      </w:r>
      <w:r w:rsidRPr="001E1B6E">
        <w:tab/>
        <w:t>Non indicata</w:t>
      </w:r>
    </w:p>
    <w:p w:rsidR="00D66417" w:rsidRPr="001E1B6E" w:rsidRDefault="009051C7">
      <w:pPr>
        <w:tabs>
          <w:tab w:val="left" w:pos="6690"/>
        </w:tabs>
        <w:spacing w:before="181" w:line="376" w:lineRule="auto"/>
        <w:ind w:left="147" w:right="4233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PROFILO DI FUNZIONAMENTO redatto in</w:t>
      </w:r>
      <w:r w:rsidRPr="001E1B6E">
        <w:rPr>
          <w:rFonts w:ascii="Times New Roman" w:hAnsi="Times New Roman" w:cs="Times New Roman"/>
          <w:spacing w:val="-6"/>
        </w:rPr>
        <w:t xml:space="preserve"> </w:t>
      </w:r>
      <w:r w:rsidRPr="001E1B6E">
        <w:rPr>
          <w:rFonts w:ascii="Times New Roman" w:hAnsi="Times New Roman" w:cs="Times New Roman"/>
        </w:rPr>
        <w:t>data</w:t>
      </w:r>
      <w:r w:rsidRPr="001E1B6E">
        <w:rPr>
          <w:rFonts w:ascii="Times New Roman" w:hAnsi="Times New Roman" w:cs="Times New Roman"/>
          <w:spacing w:val="-2"/>
        </w:rPr>
        <w:t xml:space="preserve"> </w:t>
      </w:r>
      <w:r w:rsidRPr="001E1B6E">
        <w:rPr>
          <w:rFonts w:ascii="Times New Roman" w:hAnsi="Times New Roman" w:cs="Times New Roman"/>
        </w:rPr>
        <w:t>_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  <w:r w:rsidRPr="001E1B6E">
        <w:rPr>
          <w:rFonts w:ascii="Times New Roman" w:hAnsi="Times New Roman" w:cs="Times New Roman"/>
        </w:rPr>
        <w:t xml:space="preserve"> Nella fase</w:t>
      </w:r>
      <w:r w:rsidRPr="001E1B6E">
        <w:rPr>
          <w:rFonts w:ascii="Times New Roman" w:hAnsi="Times New Roman" w:cs="Times New Roman"/>
          <w:spacing w:val="-3"/>
        </w:rPr>
        <w:t xml:space="preserve"> </w:t>
      </w:r>
      <w:r w:rsidRPr="001E1B6E">
        <w:rPr>
          <w:rFonts w:ascii="Times New Roman" w:hAnsi="Times New Roman" w:cs="Times New Roman"/>
        </w:rPr>
        <w:t>transitoria:</w:t>
      </w:r>
    </w:p>
    <w:p w:rsidR="00D66417" w:rsidRPr="001E1B6E" w:rsidRDefault="009051C7">
      <w:pPr>
        <w:pStyle w:val="Titolo3"/>
        <w:tabs>
          <w:tab w:val="left" w:pos="856"/>
        </w:tabs>
      </w:pPr>
      <w:r w:rsidRPr="001E1B6E">
        <w:t></w:t>
      </w:r>
      <w:r w:rsidRPr="001E1B6E">
        <w:tab/>
        <w:t>PROFILO DI FUNZIONAMENTO NON</w:t>
      </w:r>
      <w:r w:rsidRPr="001E1B6E">
        <w:rPr>
          <w:spacing w:val="-7"/>
        </w:rPr>
        <w:t xml:space="preserve"> </w:t>
      </w:r>
      <w:r w:rsidRPr="001E1B6E">
        <w:t>DISPONIBILE</w:t>
      </w:r>
    </w:p>
    <w:p w:rsidR="00D66417" w:rsidRPr="001E1B6E" w:rsidRDefault="009051C7">
      <w:pPr>
        <w:tabs>
          <w:tab w:val="left" w:pos="7931"/>
        </w:tabs>
        <w:spacing w:before="26"/>
        <w:ind w:left="856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DIAGNOSI FUNZIONALE REDATTA IN</w:t>
      </w:r>
      <w:r w:rsidRPr="001E1B6E">
        <w:rPr>
          <w:rFonts w:ascii="Times New Roman" w:hAnsi="Times New Roman" w:cs="Times New Roman"/>
          <w:spacing w:val="-16"/>
        </w:rPr>
        <w:t xml:space="preserve"> </w:t>
      </w:r>
      <w:r w:rsidRPr="001E1B6E">
        <w:rPr>
          <w:rFonts w:ascii="Times New Roman" w:hAnsi="Times New Roman" w:cs="Times New Roman"/>
        </w:rPr>
        <w:t>DATA</w:t>
      </w:r>
      <w:r w:rsidRPr="001E1B6E">
        <w:rPr>
          <w:rFonts w:ascii="Times New Roman" w:hAnsi="Times New Roman" w:cs="Times New Roman"/>
          <w:spacing w:val="1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D66417" w:rsidRPr="001E1B6E" w:rsidRDefault="009051C7">
      <w:pPr>
        <w:tabs>
          <w:tab w:val="left" w:pos="8623"/>
        </w:tabs>
        <w:spacing w:before="26"/>
        <w:ind w:left="856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</w:rPr>
        <w:t>PROFILO DINAMICO FUNZIONALE APPROVATO IN</w:t>
      </w:r>
      <w:r w:rsidRPr="001E1B6E">
        <w:rPr>
          <w:rFonts w:ascii="Times New Roman" w:hAnsi="Times New Roman" w:cs="Times New Roman"/>
          <w:spacing w:val="-22"/>
        </w:rPr>
        <w:t xml:space="preserve"> </w:t>
      </w:r>
      <w:r w:rsidRPr="001E1B6E">
        <w:rPr>
          <w:rFonts w:ascii="Times New Roman" w:hAnsi="Times New Roman" w:cs="Times New Roman"/>
        </w:rPr>
        <w:t>DATA</w:t>
      </w:r>
      <w:r w:rsidRPr="001E1B6E">
        <w:rPr>
          <w:rFonts w:ascii="Times New Roman" w:hAnsi="Times New Roman" w:cs="Times New Roman"/>
          <w:spacing w:val="1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 xml:space="preserve"> </w:t>
      </w:r>
      <w:r w:rsidRPr="001E1B6E">
        <w:rPr>
          <w:rFonts w:ascii="Times New Roman" w:hAnsi="Times New Roman" w:cs="Times New Roman"/>
          <w:u w:val="single"/>
        </w:rPr>
        <w:tab/>
      </w:r>
    </w:p>
    <w:p w:rsidR="00A14F62" w:rsidRPr="00C35E49" w:rsidRDefault="009051C7" w:rsidP="00C35E49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 w:cs="Times New Roman"/>
        </w:rPr>
      </w:pPr>
      <w:r w:rsidRPr="001E1B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152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5" style="width:30.15pt;height:28.35pt;margin-top:53.2pt;margin-left:51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7216" coordsize="603,567" path="m,283l11,208,41,140,88,83,149,38,221,10,301,l382,10l454,38l515,83l562,140l592,208l603,283l592,359l562,426l515,484l454,528l382,557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</v:shape>
            </w:pict>
          </mc:Fallback>
        </mc:AlternateContent>
      </w:r>
      <w:r w:rsidRPr="001E1B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151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width:30.15pt;height:28.35pt;margin-top:107.05pt;margin-left:51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5168" coordsize="603,567" path="m,284l11,208,41,141,88,83,149,39,221,11,301,l382,11l454,39l515,83l562,141l592,208l603,284l592,359l562,427l515,484l454,529l382,557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</v:shape>
            </w:pict>
          </mc:Fallback>
        </mc:AlternateContent>
      </w:r>
      <w:r w:rsidR="007465ED" w:rsidRPr="001E1B6E">
        <w:rPr>
          <w:rFonts w:ascii="Times New Roman" w:hAnsi="Times New Roman" w:cs="Times New Roman"/>
        </w:rPr>
        <w:t>PROGETTO</w:t>
      </w:r>
      <w:r w:rsidR="007465ED" w:rsidRPr="001E1B6E">
        <w:rPr>
          <w:rFonts w:ascii="Times New Roman" w:hAnsi="Times New Roman" w:cs="Times New Roman"/>
          <w:spacing w:val="-3"/>
        </w:rPr>
        <w:t xml:space="preserve"> </w:t>
      </w:r>
      <w:r w:rsidR="007465ED" w:rsidRPr="001E1B6E">
        <w:rPr>
          <w:rFonts w:ascii="Times New Roman" w:hAnsi="Times New Roman" w:cs="Times New Roman"/>
        </w:rPr>
        <w:t>INDIVIDUALE</w:t>
      </w:r>
      <w:r w:rsidR="007465ED" w:rsidRPr="001E1B6E">
        <w:rPr>
          <w:rFonts w:ascii="Times New Roman" w:hAnsi="Times New Roman" w:cs="Times New Roman"/>
        </w:rPr>
        <w:tab/>
      </w:r>
      <w:r w:rsidR="007465ED" w:rsidRPr="001E1B6E">
        <w:rPr>
          <w:rFonts w:ascii="Times New Roman" w:hAnsi="Times New Roman" w:cs="Times New Roman"/>
        </w:rPr>
        <w:t> redatto in</w:t>
      </w:r>
      <w:r w:rsidR="007465ED" w:rsidRPr="001E1B6E">
        <w:rPr>
          <w:rFonts w:ascii="Times New Roman" w:hAnsi="Times New Roman" w:cs="Times New Roman"/>
          <w:spacing w:val="14"/>
        </w:rPr>
        <w:t xml:space="preserve"> </w:t>
      </w:r>
      <w:r w:rsidR="007465ED" w:rsidRPr="001E1B6E">
        <w:rPr>
          <w:rFonts w:ascii="Times New Roman" w:hAnsi="Times New Roman" w:cs="Times New Roman"/>
        </w:rPr>
        <w:t>data</w:t>
      </w:r>
      <w:r w:rsidR="007465ED" w:rsidRPr="001E1B6E">
        <w:rPr>
          <w:rFonts w:ascii="Times New Roman" w:hAnsi="Times New Roman" w:cs="Times New Roman"/>
          <w:spacing w:val="-1"/>
        </w:rPr>
        <w:t xml:space="preserve"> </w:t>
      </w:r>
      <w:r w:rsidR="007465ED" w:rsidRPr="001E1B6E">
        <w:rPr>
          <w:rFonts w:ascii="Times New Roman" w:hAnsi="Times New Roman" w:cs="Times New Roman"/>
        </w:rPr>
        <w:t>_</w:t>
      </w:r>
      <w:r w:rsidR="007465ED" w:rsidRPr="001E1B6E">
        <w:rPr>
          <w:rFonts w:ascii="Times New Roman" w:hAnsi="Times New Roman" w:cs="Times New Roman"/>
          <w:u w:val="single"/>
        </w:rPr>
        <w:t xml:space="preserve"> </w:t>
      </w:r>
      <w:r w:rsidR="007465ED" w:rsidRPr="001E1B6E">
        <w:rPr>
          <w:rFonts w:ascii="Times New Roman" w:hAnsi="Times New Roman" w:cs="Times New Roman"/>
          <w:u w:val="single"/>
        </w:rPr>
        <w:tab/>
      </w:r>
      <w:r w:rsidR="007465ED" w:rsidRPr="001E1B6E">
        <w:rPr>
          <w:rFonts w:ascii="Times New Roman" w:hAnsi="Times New Roman" w:cs="Times New Roman"/>
        </w:rPr>
        <w:t> da</w:t>
      </w:r>
      <w:r w:rsidR="007465ED" w:rsidRPr="001E1B6E">
        <w:rPr>
          <w:rFonts w:ascii="Times New Roman" w:hAnsi="Times New Roman" w:cs="Times New Roman"/>
          <w:spacing w:val="13"/>
        </w:rPr>
        <w:t xml:space="preserve"> </w:t>
      </w:r>
      <w:r w:rsidR="007465ED" w:rsidRPr="001E1B6E">
        <w:rPr>
          <w:rFonts w:ascii="Times New Roman" w:hAnsi="Times New Roman" w:cs="Times New Roman"/>
        </w:rPr>
        <w:t>redigere</w:t>
      </w:r>
    </w:p>
    <w:p w:rsidR="00D66417" w:rsidRDefault="00D66417">
      <w:pPr>
        <w:pStyle w:val="Corpotesto"/>
        <w:rPr>
          <w:rFonts w:ascii="Times New Roman"/>
          <w:i w:val="0"/>
          <w:sz w:val="24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B6959">
        <w:trPr>
          <w:trHeight w:val="1067"/>
        </w:trPr>
        <w:tc>
          <w:tcPr>
            <w:tcW w:w="3200" w:type="dxa"/>
          </w:tcPr>
          <w:p w:rsidR="00D66417" w:rsidRDefault="009051C7">
            <w:pPr>
              <w:pStyle w:val="TableParagraph"/>
              <w:ind w:left="110"/>
              <w:rPr>
                <w:rFonts w:ascii="Times New Roman"/>
              </w:rPr>
            </w:pPr>
            <w:bookmarkStart w:id="0" w:name="_Hlk178243852"/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66417" w:rsidRDefault="009051C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:rsidRDefault="00D66417">
            <w:pPr>
              <w:pStyle w:val="TableParagraph"/>
              <w:rPr>
                <w:rFonts w:ascii="Times New Roman"/>
                <w:sz w:val="24"/>
              </w:rPr>
            </w:pPr>
          </w:p>
          <w:p w:rsidR="00D66417" w:rsidRDefault="009051C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:rsidRDefault="009051C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:rsidRDefault="00D6641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66417" w:rsidRDefault="00C35E4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bookmarkEnd w:id="0"/>
      <w:tr w:rsidR="007B6959">
        <w:trPr>
          <w:trHeight w:val="1180"/>
        </w:trPr>
        <w:tc>
          <w:tcPr>
            <w:tcW w:w="3200" w:type="dxa"/>
          </w:tcPr>
          <w:p w:rsidR="00D66417" w:rsidRDefault="009051C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D66417" w:rsidRDefault="009051C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D66417" w:rsidRDefault="009051C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:rsidRDefault="00D66417">
            <w:pPr>
              <w:pStyle w:val="TableParagraph"/>
              <w:rPr>
                <w:rFonts w:ascii="Times New Roman"/>
                <w:sz w:val="24"/>
              </w:rPr>
            </w:pPr>
          </w:p>
          <w:p w:rsidR="00D66417" w:rsidRDefault="00D66417">
            <w:pPr>
              <w:pStyle w:val="TableParagraph"/>
              <w:spacing w:before="5"/>
              <w:rPr>
                <w:rFonts w:ascii="Times New Roman"/>
              </w:rPr>
            </w:pPr>
          </w:p>
          <w:p w:rsidR="00D66417" w:rsidRDefault="009051C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:rsidRDefault="009051C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:rsidRDefault="00D66417">
            <w:pPr>
              <w:pStyle w:val="TableParagraph"/>
              <w:rPr>
                <w:rFonts w:ascii="Times New Roman"/>
                <w:sz w:val="33"/>
              </w:rPr>
            </w:pPr>
          </w:p>
          <w:p w:rsidR="00D66417" w:rsidRDefault="00C35E4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7B6959" w:rsidTr="00A14F62">
        <w:trPr>
          <w:trHeight w:val="411"/>
        </w:trPr>
        <w:tc>
          <w:tcPr>
            <w:tcW w:w="3200" w:type="dxa"/>
          </w:tcPr>
          <w:p w:rsidR="00D66417" w:rsidRDefault="009051C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D66417" w:rsidRDefault="009051C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:rsidRDefault="00D6641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66417" w:rsidRDefault="009051C7" w:rsidP="00C35E4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</w:p>
        </w:tc>
        <w:tc>
          <w:tcPr>
            <w:tcW w:w="3545" w:type="dxa"/>
          </w:tcPr>
          <w:p w:rsidR="00D66417" w:rsidRDefault="009051C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:rsidRDefault="00D66417" w:rsidP="00C35E49">
            <w:pPr>
              <w:pStyle w:val="TableParagraph"/>
              <w:spacing w:before="10"/>
              <w:jc w:val="right"/>
              <w:rPr>
                <w:rFonts w:ascii="Times New Roman"/>
                <w:sz w:val="32"/>
              </w:rPr>
            </w:pPr>
          </w:p>
          <w:p w:rsidR="00D66417" w:rsidRDefault="009051C7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B6959">
        <w:trPr>
          <w:trHeight w:val="1161"/>
        </w:trPr>
        <w:tc>
          <w:tcPr>
            <w:tcW w:w="3200" w:type="dxa"/>
          </w:tcPr>
          <w:p w:rsidR="00D66417" w:rsidRDefault="009051C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D66417" w:rsidRDefault="009051C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66417" w:rsidRDefault="009051C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66417" w:rsidRDefault="00D6641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66417" w:rsidRDefault="009051C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66417" w:rsidRDefault="009051C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66417" w:rsidRDefault="00D6641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D66417" w:rsidRDefault="009051C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66417" w:rsidRDefault="00D66417">
      <w:pPr>
        <w:rPr>
          <w:rFonts w:ascii="Times New Roman" w:hAnsi="Times New Roman"/>
        </w:rPr>
        <w:sectPr w:rsidR="00D66417" w:rsidSect="00C35E49">
          <w:footerReference w:type="default" r:id="rId10"/>
          <w:type w:val="continuous"/>
          <w:pgSz w:w="11910" w:h="16840"/>
          <w:pgMar w:top="720" w:right="720" w:bottom="720" w:left="720" w:header="720" w:footer="679" w:gutter="0"/>
          <w:pgNumType w:start="1"/>
          <w:cols w:space="720"/>
          <w:docGrid w:linePitch="299"/>
        </w:sectPr>
      </w:pPr>
    </w:p>
    <w:p w:rsidR="001E1B6E" w:rsidRDefault="001E1B6E">
      <w:pPr>
        <w:pStyle w:val="Corpotesto"/>
        <w:spacing w:before="10"/>
        <w:rPr>
          <w:rFonts w:ascii="Times New Roman"/>
          <w:i w:val="0"/>
          <w:sz w:val="22"/>
        </w:rPr>
      </w:pPr>
    </w:p>
    <w:p w:rsidR="00644AF8" w:rsidRDefault="00644AF8">
      <w:pPr>
        <w:pStyle w:val="Corpotesto"/>
        <w:spacing w:before="10"/>
        <w:rPr>
          <w:rFonts w:ascii="Times New Roman"/>
          <w:i w:val="0"/>
          <w:sz w:val="22"/>
        </w:rPr>
      </w:pPr>
    </w:p>
    <w:p w:rsidR="00644AF8" w:rsidRDefault="00644AF8">
      <w:pPr>
        <w:pStyle w:val="Corpotesto"/>
        <w:spacing w:before="10"/>
        <w:rPr>
          <w:rFonts w:ascii="Times New Roman"/>
          <w:i w:val="0"/>
          <w:sz w:val="22"/>
        </w:rPr>
      </w:pPr>
    </w:p>
    <w:p w:rsidR="00644AF8" w:rsidRDefault="00644AF8">
      <w:pPr>
        <w:pStyle w:val="Corpotesto"/>
        <w:spacing w:before="10"/>
        <w:rPr>
          <w:rFonts w:ascii="Times New Roman"/>
          <w:i w:val="0"/>
          <w:sz w:val="22"/>
        </w:rPr>
      </w:pPr>
    </w:p>
    <w:p w:rsidR="00644AF8" w:rsidRDefault="00644AF8">
      <w:pPr>
        <w:pStyle w:val="Corpotesto"/>
        <w:spacing w:before="10"/>
        <w:rPr>
          <w:rFonts w:ascii="Times New Roman"/>
          <w:i w:val="0"/>
          <w:sz w:val="22"/>
        </w:rPr>
      </w:pPr>
    </w:p>
    <w:p w:rsidR="00C35E49" w:rsidRPr="00C35E49" w:rsidRDefault="00C64496" w:rsidP="00C35E49">
      <w:pPr>
        <w:spacing w:line="183" w:lineRule="exact"/>
        <w:rPr>
          <w:rFonts w:ascii="Times New Roman"/>
          <w:sz w:val="16"/>
        </w:rPr>
      </w:pPr>
      <w:r>
        <w:rPr>
          <w:rFonts w:ascii="Times New Roman"/>
          <w:sz w:val="10"/>
        </w:rPr>
        <w:t xml:space="preserve">                          </w:t>
      </w:r>
      <w:bookmarkStart w:id="1" w:name="_GoBack"/>
      <w:bookmarkEnd w:id="1"/>
      <w:r w:rsidR="009051C7">
        <w:rPr>
          <w:rFonts w:ascii="Times New Roman"/>
          <w:sz w:val="10"/>
        </w:rPr>
        <w:t xml:space="preserve">(1) </w:t>
      </w:r>
      <w:r w:rsidR="009051C7">
        <w:rPr>
          <w:rFonts w:ascii="Times New Roman"/>
          <w:sz w:val="16"/>
        </w:rPr>
        <w:t>o suo delegato</w:t>
      </w:r>
    </w:p>
    <w:p w:rsidR="00A14F62" w:rsidRDefault="00A14F62" w:rsidP="00A14F62">
      <w:pPr>
        <w:pStyle w:val="Titolo1"/>
        <w:spacing w:before="1"/>
        <w:ind w:left="215"/>
      </w:pPr>
      <w:r>
        <w:lastRenderedPageBreak/>
        <w:t>Composizione del GLO - Gruppo di Lavoro Operativo per l’inclusione</w:t>
      </w:r>
    </w:p>
    <w:p w:rsidR="00A14F62" w:rsidRDefault="00A14F62">
      <w:pPr>
        <w:pStyle w:val="Corpotesto"/>
        <w:spacing w:before="9"/>
        <w:rPr>
          <w:rFonts w:ascii="Times New Roman"/>
          <w:i w:val="0"/>
          <w:sz w:val="6"/>
        </w:rPr>
      </w:pPr>
    </w:p>
    <w:p w:rsidR="00A14F62" w:rsidRDefault="00A14F62">
      <w:pPr>
        <w:pStyle w:val="Corpotesto"/>
        <w:spacing w:before="9"/>
        <w:rPr>
          <w:rFonts w:ascii="Times New Roman"/>
          <w:i w:val="0"/>
          <w:sz w:val="6"/>
        </w:rPr>
      </w:pPr>
    </w:p>
    <w:p w:rsidR="00D66417" w:rsidRDefault="009051C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D66417" w:rsidRDefault="00D66417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B6959">
        <w:trPr>
          <w:trHeight w:val="525"/>
        </w:trPr>
        <w:tc>
          <w:tcPr>
            <w:tcW w:w="3829" w:type="dxa"/>
          </w:tcPr>
          <w:p w:rsidR="00D66417" w:rsidRDefault="009051C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D66417" w:rsidRDefault="009051C7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D66417" w:rsidRDefault="009051C7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B6959">
        <w:trPr>
          <w:trHeight w:val="419"/>
        </w:trPr>
        <w:tc>
          <w:tcPr>
            <w:tcW w:w="3829" w:type="dxa"/>
          </w:tcPr>
          <w:p w:rsidR="00D66417" w:rsidRDefault="009051C7" w:rsidP="00644AF8">
            <w:pPr>
              <w:pStyle w:val="TableParagraph"/>
              <w:spacing w:line="240" w:lineRule="exact"/>
              <w:ind w:left="15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66417" w:rsidRDefault="00D66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66417" w:rsidRDefault="00D66417">
            <w:pPr>
              <w:pStyle w:val="TableParagraph"/>
              <w:rPr>
                <w:rFonts w:ascii="Times New Roman"/>
              </w:rPr>
            </w:pPr>
          </w:p>
        </w:tc>
      </w:tr>
      <w:tr w:rsidR="007B6959" w:rsidTr="00071DD7">
        <w:trPr>
          <w:trHeight w:val="419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2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19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19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19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9051C7" w:rsidP="00071DD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 w:rsidTr="00071DD7">
        <w:trPr>
          <w:trHeight w:val="421"/>
        </w:trPr>
        <w:tc>
          <w:tcPr>
            <w:tcW w:w="3829" w:type="dxa"/>
          </w:tcPr>
          <w:p w:rsidR="00644AF8" w:rsidRDefault="00644AF8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44AF8" w:rsidRDefault="00644AF8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F62" w:rsidTr="00071DD7">
        <w:trPr>
          <w:trHeight w:val="421"/>
        </w:trPr>
        <w:tc>
          <w:tcPr>
            <w:tcW w:w="3829" w:type="dxa"/>
          </w:tcPr>
          <w:p w:rsidR="00A14F62" w:rsidRDefault="00A14F62" w:rsidP="00071DD7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14F62" w:rsidRDefault="00A14F62" w:rsidP="00071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:rsidRDefault="00D66417">
      <w:pPr>
        <w:rPr>
          <w:rFonts w:ascii="Times New Roman"/>
        </w:rPr>
        <w:sectPr w:rsidR="00D66417" w:rsidSect="00C35E49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D66417" w:rsidRDefault="00D66417">
      <w:pPr>
        <w:pStyle w:val="Corpotesto"/>
        <w:rPr>
          <w:rFonts w:ascii="Calibri"/>
          <w:i w:val="0"/>
          <w:sz w:val="20"/>
        </w:rPr>
      </w:pPr>
    </w:p>
    <w:p w:rsidR="00D66417" w:rsidRDefault="00D66417">
      <w:pPr>
        <w:pStyle w:val="Corpotesto"/>
        <w:spacing w:before="9"/>
        <w:rPr>
          <w:rFonts w:ascii="Calibri"/>
          <w:i w:val="0"/>
          <w:sz w:val="20"/>
        </w:rPr>
      </w:pPr>
    </w:p>
    <w:p w:rsidR="00D66417" w:rsidRDefault="009051C7">
      <w:pPr>
        <w:pStyle w:val="Titolo4"/>
        <w:spacing w:before="0" w:after="19"/>
      </w:pPr>
      <w:r>
        <w:t xml:space="preserve">     </w:t>
      </w:r>
      <w:r w:rsidR="007465ED">
        <w:t>Eventuali modifiche o integrazioni alla composizione del GLO, successive alla prima convocazione</w:t>
      </w: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7B6959">
        <w:trPr>
          <w:trHeight w:val="575"/>
        </w:trPr>
        <w:tc>
          <w:tcPr>
            <w:tcW w:w="994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66417" w:rsidRDefault="009051C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20" w:type="dxa"/>
          </w:tcPr>
          <w:p w:rsidR="00D66417" w:rsidRDefault="009051C7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59" w:type="dxa"/>
          </w:tcPr>
          <w:p w:rsidR="00D66417" w:rsidRDefault="009051C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 (nuovo membro, sostituzione,</w:t>
            </w:r>
          </w:p>
          <w:p w:rsidR="00D66417" w:rsidRDefault="009051C7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7B6959">
        <w:trPr>
          <w:trHeight w:val="422"/>
        </w:trPr>
        <w:tc>
          <w:tcPr>
            <w:tcW w:w="994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959">
        <w:trPr>
          <w:trHeight w:val="419"/>
        </w:trPr>
        <w:tc>
          <w:tcPr>
            <w:tcW w:w="994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:rsidRDefault="00D66417">
      <w:pPr>
        <w:spacing w:before="10"/>
        <w:rPr>
          <w:b/>
          <w:sz w:val="19"/>
        </w:r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D66417" w:rsidRDefault="009051C7">
      <w:pPr>
        <w:spacing w:before="1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14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099" w:rsidRDefault="006D209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dello Studente o della Studentessa</w:t>
                            </w:r>
                          </w:p>
                          <w:p w:rsidR="006D2099" w:rsidRDefault="006D2099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6D2099" w:rsidRDefault="006D2099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D2099" w:rsidRDefault="006D209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55.2pt;margin-top:9.45pt;width:510.5pt;height:87.7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" filled="f" strokeweight=".48pt">
                <v:textbox inset="0,0,0,0">
                  <w:txbxContent>
                    <w:p w:rsidR="006D2099" w:rsidRDefault="006D209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dello Studente o della Studentessa</w:t>
                      </w:r>
                    </w:p>
                    <w:p w:rsidR="006D2099" w:rsidRDefault="006D2099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</w:t>
                      </w:r>
                      <w:r>
                        <w:rPr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6D2099" w:rsidRDefault="006D2099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D2099" w:rsidRDefault="006D209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6417" w:rsidRDefault="00D66417">
      <w:pPr>
        <w:rPr>
          <w:b/>
          <w:sz w:val="20"/>
        </w:rPr>
      </w:pPr>
    </w:p>
    <w:p w:rsidR="00D66417" w:rsidRDefault="009051C7">
      <w:pPr>
        <w:spacing w:before="8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14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099" w:rsidRDefault="006D2099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Elementi desunti dalla descrizione di sé dello Studente o della Studentessa, attraverso interviste 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55.2pt;margin-top:9.3pt;width:510.5pt;height:36.0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" filled="f" strokeweight=".48pt">
                <v:textbox inset="0,0,0,0">
                  <w:txbxContent>
                    <w:p w:rsidR="006D2099" w:rsidRDefault="006D2099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Elementi desunti dalla descrizione di sé dello Studente o della Studentessa, attraverso interviste o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6417" w:rsidRDefault="00D66417">
      <w:pPr>
        <w:spacing w:before="5"/>
        <w:rPr>
          <w:b/>
          <w:sz w:val="26"/>
        </w:r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1270"/>
                <wp:effectExtent l="0" t="0" r="0" b="0"/>
                <wp:wrapTopAndBottom/>
                <wp:docPr id="144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33" style="width:534.6pt;height:0.1pt;margin-top:21.95pt;margin-left:33.9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2640" coordsize="10692,1270" path="m,l10692,e" filled="f" strokeweight="0.48pt">
                <v:path arrowok="t" o:connecttype="custom" o:connectlocs="0,0;6789420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Elementi generali desunti dal Profilo di</w:t>
      </w:r>
      <w:r w:rsidR="007465ED">
        <w:rPr>
          <w:b/>
          <w:spacing w:val="-9"/>
          <w:sz w:val="24"/>
        </w:rPr>
        <w:t xml:space="preserve"> </w:t>
      </w:r>
      <w:r w:rsidR="007465ED">
        <w:rPr>
          <w:b/>
          <w:sz w:val="24"/>
        </w:rPr>
        <w:t>Funzionamento</w:t>
      </w:r>
    </w:p>
    <w:p w:rsidR="00D66417" w:rsidRDefault="00D66417">
      <w:pPr>
        <w:spacing w:before="9"/>
        <w:rPr>
          <w:b/>
          <w:sz w:val="9"/>
        </w:rPr>
      </w:pPr>
    </w:p>
    <w:p w:rsidR="00D66417" w:rsidRDefault="009051C7">
      <w:pPr>
        <w:spacing w:before="52"/>
        <w:ind w:left="856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4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099" w:rsidRDefault="006D2099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8" type="#_x0000_t202" style="position:absolute;left:0;text-align:left;margin-left:55.2pt;margin-top:23.65pt;width:510.5pt;height:67.4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" filled="f" strokeweight=".48pt">
                <v:textbox inset="0,0,0,0">
                  <w:txbxContent>
                    <w:p w:rsidR="006D2099" w:rsidRDefault="006D2099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753110</wp:posOffset>
                </wp:positionV>
                <wp:extent cx="6317615" cy="0"/>
                <wp:effectExtent l="0" t="0" r="0" b="0"/>
                <wp:wrapNone/>
                <wp:docPr id="14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3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7936" from="60.7pt,59.3pt" to="558.15pt,59.3pt" strokeweight="0.6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1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3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9984" from="60.7pt,71.5pt" to="558.15pt,71.5pt" strokeweight="0.6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40" name="Auto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37" style="width:497.8pt;height:0.1pt;margin-top:83.75pt;margin-left: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92032" coordsize="9956,1270" path="m,l5571,m5579,l9956,e" filled="f" strokeweight="0.65pt">
                <v:path arrowok="t" o:connecttype="custom" o:connectlocs="0,0;3537585,0;3542665,0;6322060,0" o:connectangles="0,0,0,0"/>
              </v:shape>
            </w:pict>
          </mc:Fallback>
        </mc:AlternateContent>
      </w:r>
      <w:r w:rsidR="007465ED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D66417" w:rsidRDefault="00D66417">
      <w:pPr>
        <w:pStyle w:val="Corpotesto"/>
        <w:spacing w:before="8"/>
        <w:rPr>
          <w:rFonts w:ascii="Calibri"/>
          <w:b/>
          <w:i w:val="0"/>
          <w:sz w:val="29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B6959">
        <w:trPr>
          <w:trHeight w:val="973"/>
        </w:trPr>
        <w:tc>
          <w:tcPr>
            <w:tcW w:w="10209" w:type="dxa"/>
          </w:tcPr>
          <w:p w:rsidR="00D66417" w:rsidRDefault="009051C7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7B6959">
        <w:trPr>
          <w:trHeight w:val="1312"/>
        </w:trPr>
        <w:tc>
          <w:tcPr>
            <w:tcW w:w="10209" w:type="dxa"/>
          </w:tcPr>
          <w:p w:rsidR="00D66417" w:rsidRDefault="009051C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66417" w:rsidRDefault="009051C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66417" w:rsidRDefault="009051C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66417" w:rsidRDefault="009051C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D66417" w:rsidRDefault="00D66417">
      <w:pPr>
        <w:rPr>
          <w:rFonts w:ascii="Calibri" w:hAnsi="Calibri"/>
        </w:rPr>
        <w:sectPr w:rsidR="00D66417">
          <w:pgSz w:w="11910" w:h="16840"/>
          <w:pgMar w:top="1120" w:right="420" w:bottom="1060" w:left="560" w:header="0" w:footer="679" w:gutter="0"/>
          <w:cols w:space="720"/>
        </w:sect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13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3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98176" from="62.4pt,75.1pt" to="549.9pt,75.1pt" strokeweight="0.65pt"/>
            </w:pict>
          </mc:Fallback>
        </mc:AlternateContent>
      </w:r>
      <w:r w:rsidR="007465ED">
        <w:rPr>
          <w:b/>
          <w:sz w:val="24"/>
        </w:rPr>
        <w:t xml:space="preserve">Raccordo con il Progetto Individuale </w:t>
      </w:r>
      <w:r w:rsidR="007465ED">
        <w:rPr>
          <w:sz w:val="20"/>
        </w:rPr>
        <w:t>di cui all’art. 14 della Legge</w:t>
      </w:r>
      <w:r w:rsidR="007465ED">
        <w:rPr>
          <w:spacing w:val="-6"/>
          <w:sz w:val="20"/>
        </w:rPr>
        <w:t xml:space="preserve"> </w:t>
      </w:r>
      <w:r w:rsidR="007465ED">
        <w:rPr>
          <w:sz w:val="20"/>
        </w:rPr>
        <w:t>328/2000</w:t>
      </w:r>
    </w:p>
    <w:p w:rsidR="00D66417" w:rsidRDefault="009051C7">
      <w:pPr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3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099" w:rsidRDefault="006D209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6D2099" w:rsidRDefault="006D2099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_</w:t>
                            </w:r>
                          </w:p>
                          <w:p w:rsidR="006D2099" w:rsidRDefault="006D2099">
                            <w:pPr>
                              <w:spacing w:before="4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6D2099" w:rsidRDefault="006D209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</w:p>
                          <w:p w:rsidR="006D2099" w:rsidRDefault="006D2099">
                            <w:pPr>
                              <w:spacing w:line="248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il Progetto individuale è stato richiesto e deve ancora essere 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9" type="#_x0000_t202" style="position:absolute;margin-left:55.2pt;margin-top:9.45pt;width:510.5pt;height:115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MwewIAAAoFAAAOAAAAZHJzL2Uyb0RvYy54bWysVNuO2yAQfa/Uf0C8Z20n3jS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" filled="f" strokeweight=".48pt">
                <v:textbox inset="0,0,0,0">
                  <w:txbxContent>
                    <w:p w:rsidR="006D2099" w:rsidRDefault="006D209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6D2099" w:rsidRDefault="006D2099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1"/>
                        </w:rPr>
                        <w:t>_</w:t>
                      </w:r>
                    </w:p>
                    <w:p w:rsidR="006D2099" w:rsidRDefault="006D2099">
                      <w:pPr>
                        <w:spacing w:before="4"/>
                        <w:rPr>
                          <w:i/>
                          <w:sz w:val="29"/>
                        </w:rPr>
                      </w:pPr>
                    </w:p>
                    <w:p w:rsidR="006D2099" w:rsidRDefault="006D209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</w:p>
                    <w:p w:rsidR="006D2099" w:rsidRDefault="006D2099">
                      <w:pPr>
                        <w:spacing w:line="248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il Progetto individuale è stato richiesto e deve ancora essere 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6417" w:rsidRDefault="00D66417">
      <w:pPr>
        <w:spacing w:before="1"/>
        <w:rPr>
          <w:sz w:val="19"/>
        </w:rPr>
      </w:pPr>
    </w:p>
    <w:p w:rsidR="00D66417" w:rsidRDefault="009051C7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13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40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0224" from="62.4pt,-38.9pt" to="549.9pt,-38.9pt" strokeweight="0.6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3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4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2272" from="62.4pt,-26.65pt" to="549.9pt,-26.65pt" strokeweight="0.65pt"/>
            </w:pict>
          </mc:Fallback>
        </mc:AlternateContent>
      </w:r>
      <w:r w:rsidR="007465ED">
        <w:t>Osservazioni sullo studente/essa per progettare gli interventi di sostegno</w:t>
      </w:r>
      <w:r w:rsidR="007465ED">
        <w:rPr>
          <w:spacing w:val="-25"/>
        </w:rPr>
        <w:t xml:space="preserve"> </w:t>
      </w:r>
      <w:r w:rsidR="007465ED">
        <w:t>didattico</w:t>
      </w:r>
    </w:p>
    <w:p w:rsidR="00D66417" w:rsidRDefault="009051C7">
      <w:pPr>
        <w:spacing w:before="23"/>
        <w:ind w:left="147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163195</wp:posOffset>
                </wp:positionV>
                <wp:extent cx="6789420" cy="1270"/>
                <wp:effectExtent l="0" t="0" r="0" b="0"/>
                <wp:wrapTopAndBottom/>
                <wp:docPr id="135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o:spid="_x0000_s1042" style="width:534.6pt;height:0.1pt;margin-top:12.85pt;margin-left:33.9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0352" coordsize="10692,1270" path="m,l10692,e" filled="f" strokeweight="0.48pt">
                <v:path arrowok="t" o:connecttype="custom" o:connectlocs="0,0;6789420,0" o:connectangles="0,0"/>
                <w10:wrap type="topAndBottom"/>
              </v:shape>
            </w:pict>
          </mc:Fallback>
        </mc:AlternateContent>
      </w:r>
      <w:r w:rsidR="007465ED">
        <w:rPr>
          <w:b/>
          <w:sz w:val="16"/>
        </w:rPr>
        <w:t>Punti di forza sui quali costruire gli interventi educativi e didattici</w:t>
      </w:r>
    </w:p>
    <w:p w:rsidR="00D66417" w:rsidRDefault="00D66417">
      <w:pPr>
        <w:spacing w:before="4" w:after="1"/>
        <w:rPr>
          <w:b/>
          <w:sz w:val="27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B6959">
        <w:trPr>
          <w:trHeight w:val="1080"/>
        </w:trPr>
        <w:tc>
          <w:tcPr>
            <w:tcW w:w="10209" w:type="dxa"/>
          </w:tcPr>
          <w:p w:rsidR="00D66417" w:rsidRDefault="00D6641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66417" w:rsidRDefault="009051C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7B6959">
        <w:trPr>
          <w:trHeight w:val="962"/>
        </w:trPr>
        <w:tc>
          <w:tcPr>
            <w:tcW w:w="10209" w:type="dxa"/>
          </w:tcPr>
          <w:p w:rsidR="00D66417" w:rsidRDefault="009051C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7B6959">
        <w:trPr>
          <w:trHeight w:val="961"/>
        </w:trPr>
        <w:tc>
          <w:tcPr>
            <w:tcW w:w="10209" w:type="dxa"/>
          </w:tcPr>
          <w:p w:rsidR="00D66417" w:rsidRDefault="009051C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7B6959">
        <w:trPr>
          <w:trHeight w:val="962"/>
        </w:trPr>
        <w:tc>
          <w:tcPr>
            <w:tcW w:w="10209" w:type="dxa"/>
          </w:tcPr>
          <w:p w:rsidR="00D66417" w:rsidRDefault="009051C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D66417" w:rsidRDefault="009051C7">
      <w:pPr>
        <w:pStyle w:val="Titolo4"/>
        <w:tabs>
          <w:tab w:val="left" w:pos="5812"/>
          <w:tab w:val="left" w:pos="7728"/>
        </w:tabs>
        <w:spacing w:before="122" w:after="11"/>
        <w:rPr>
          <w:b w:val="0"/>
          <w:sz w:val="18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D66417" w:rsidRDefault="009051C7">
      <w:pPr>
        <w:ind w:left="53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89065" cy="814070"/>
                <wp:effectExtent l="2540" t="6985" r="4445" b="7620"/>
                <wp:docPr id="127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2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278" y="127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4" w:line="256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3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">
                <v:line id="Line 127" o:spid="_x0000_s1031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26" o:spid="_x0000_s1032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25" o:spid="_x0000_s1033" style="position:absolute;visibility:visible;mso-wrap-style:square" from="10,1277" to="226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24" o:spid="_x0000_s1034" style="position:absolute;visibility:visible;mso-wrap-style:square" from="2273,0" to="2273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23" o:spid="_x0000_s1035" style="position:absolute;visibility:visible;mso-wrap-style:square" from="2278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22" o:spid="_x0000_s1036" style="position:absolute;visibility:visible;mso-wrap-style:squar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shape id="Text Box 121" o:spid="_x0000_s1037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" filled="f" strokeweight=".48pt">
                  <v:textbox inset="0,0,0,0">
                    <w:txbxContent>
                      <w:p w:rsidR="006D2099" w:rsidRDefault="006D2099">
                        <w:pPr>
                          <w:spacing w:before="4" w:line="256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D66417">
      <w:pPr>
        <w:spacing w:before="10"/>
        <w:rPr>
          <w:sz w:val="17"/>
        </w:r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446"/>
        </w:tabs>
        <w:spacing w:before="101" w:after="16" w:line="261" w:lineRule="auto"/>
        <w:ind w:left="147" w:right="260" w:firstLine="0"/>
        <w:jc w:val="left"/>
        <w:rPr>
          <w:b/>
          <w:sz w:val="24"/>
        </w:rPr>
      </w:pPr>
      <w:r>
        <w:rPr>
          <w:b/>
          <w:sz w:val="24"/>
        </w:rPr>
        <w:t>Interventi per lo/a studente/essa: obiettivi educativi e didattici, strumenti, strategie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modalità</w:t>
      </w:r>
    </w:p>
    <w:p w:rsidR="00D66417" w:rsidRDefault="009051C7">
      <w:pPr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89420" cy="6350"/>
                <wp:effectExtent l="8890" t="9525" r="12065" b="3175"/>
                <wp:docPr id="12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12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i1051" style="width:534.6pt;height:0.5pt;mso-position-horizontal-relative:char;mso-position-vertical-relative:line" coordsize="10692,10">
                <v:line id="Line 119" o:spid="_x0000_s1052" style="mso-wrap-style:square;position:absolute;visibility:visible" from="0,5" to="10692,5" o:connectortype="straight" strokeweight="0.48pt"/>
                <w10:wrap type="none"/>
                <w10:anchorlock/>
              </v:group>
            </w:pict>
          </mc:Fallback>
        </mc:AlternateContent>
      </w:r>
    </w:p>
    <w:p w:rsidR="00D66417" w:rsidRDefault="009051C7">
      <w:pPr>
        <w:pStyle w:val="Paragrafoelenco"/>
        <w:numPr>
          <w:ilvl w:val="1"/>
          <w:numId w:val="7"/>
        </w:numPr>
        <w:tabs>
          <w:tab w:val="left" w:pos="434"/>
        </w:tabs>
        <w:spacing w:before="149" w:line="247" w:lineRule="auto"/>
        <w:ind w:right="5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D66417" w:rsidRDefault="00D66417">
      <w:pPr>
        <w:spacing w:before="10"/>
        <w:rPr>
          <w:i/>
          <w:sz w:val="13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B6959">
        <w:trPr>
          <w:trHeight w:val="629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1331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:rsidRDefault="009051C7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866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417" w:rsidRDefault="00D66417">
      <w:pPr>
        <w:rPr>
          <w:rFonts w:ascii="Times New Roman"/>
          <w:sz w:val="18"/>
        </w:rPr>
        <w:sectPr w:rsidR="00D66417">
          <w:pgSz w:w="11910" w:h="16840"/>
          <w:pgMar w:top="1040" w:right="420" w:bottom="860" w:left="560" w:header="0" w:footer="679" w:gutter="0"/>
          <w:cols w:space="720"/>
        </w:sectPr>
      </w:pPr>
    </w:p>
    <w:p w:rsidR="00D66417" w:rsidRDefault="009051C7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B6959">
        <w:trPr>
          <w:trHeight w:val="630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4" w:line="254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1331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:rsidRDefault="009051C7">
            <w:pPr>
              <w:pStyle w:val="TableParagraph"/>
              <w:spacing w:line="256" w:lineRule="auto"/>
              <w:ind w:left="110" w:right="135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finalizzati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pacing w:val="-5"/>
                <w:sz w:val="18"/>
              </w:rPr>
              <w:t xml:space="preserve">raggiungimento </w:t>
            </w:r>
            <w:r>
              <w:rPr>
                <w:spacing w:val="-4"/>
                <w:sz w:val="18"/>
              </w:rPr>
              <w:t>degli obiettivi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863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:rsidRDefault="009051C7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0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D66417" w:rsidRDefault="00D66417">
      <w:pPr>
        <w:spacing w:before="5"/>
        <w:rPr>
          <w:i/>
          <w:sz w:val="10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B6959">
        <w:trPr>
          <w:trHeight w:val="629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1331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:rsidRDefault="009051C7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863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:rsidRDefault="00D66417">
      <w:pPr>
        <w:spacing w:before="1"/>
        <w:rPr>
          <w:i/>
          <w:sz w:val="24"/>
        </w:rPr>
      </w:pPr>
    </w:p>
    <w:p w:rsidR="00D66417" w:rsidRDefault="009051C7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i/>
          <w:sz w:val="17"/>
        </w:rPr>
      </w:pPr>
      <w:r>
        <w:rPr>
          <w:b/>
        </w:rPr>
        <w:t xml:space="preserve">Dimensione COGNITIVA, NEUROPSICOLOGICA E 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D66417" w:rsidRDefault="00D66417">
      <w:pPr>
        <w:spacing w:after="1"/>
        <w:rPr>
          <w:i/>
          <w:sz w:val="11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B6959">
        <w:trPr>
          <w:trHeight w:val="628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1578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D66417" w:rsidRDefault="009051C7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863"/>
        </w:trPr>
        <w:tc>
          <w:tcPr>
            <w:tcW w:w="2979" w:type="dxa"/>
          </w:tcPr>
          <w:p w:rsidR="00D66417" w:rsidRDefault="009051C7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:rsidRDefault="00D66417">
      <w:pPr>
        <w:spacing w:before="10"/>
        <w:rPr>
          <w:i/>
          <w:sz w:val="21"/>
        </w:rPr>
      </w:pPr>
    </w:p>
    <w:p w:rsidR="00D66417" w:rsidRDefault="009051C7">
      <w:pPr>
        <w:pStyle w:val="Titolo4"/>
        <w:tabs>
          <w:tab w:val="left" w:pos="7229"/>
          <w:tab w:val="left" w:pos="9145"/>
        </w:tabs>
        <w:spacing w:before="0" w:after="12"/>
        <w:rPr>
          <w:b w:val="0"/>
          <w:sz w:val="18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D66417" w:rsidRDefault="009051C7">
      <w:pPr>
        <w:ind w:left="53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89065" cy="657225"/>
                <wp:effectExtent l="2540" t="8255" r="4445" b="10795"/>
                <wp:docPr id="117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11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" y="1030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278" y="1030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2" w:line="259" w:lineRule="auto"/>
                                <w:ind w:left="105" w:righ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relativi alle Dimensioni 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1038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">
                <v:line id="Line 117" o:spid="_x0000_s1039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16" o:spid="_x0000_s1040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15" o:spid="_x0000_s1041" style="position:absolute;visibility:visible;mso-wrap-style:square" from="10,1030" to="2268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14" o:spid="_x0000_s1042" style="position:absolute;visibility:visible;mso-wrap-style:square" from="2273,0" to="22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13" o:spid="_x0000_s1043" style="position:absolute;visibility:visible;mso-wrap-style:square" from="2278,1030" to="10209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112" o:spid="_x0000_s1044" style="position:absolute;visibility:visible;mso-wrap-style:square" from="10214,0" to="1021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shape id="Text Box 111" o:spid="_x0000_s1045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" filled="f" strokeweight=".48pt">
                  <v:textbox inset="0,0,0,0">
                    <w:txbxContent>
                      <w:p w:rsidR="006D2099" w:rsidRDefault="006D2099">
                        <w:pPr>
                          <w:spacing w:before="2" w:line="259" w:lineRule="auto"/>
                          <w:ind w:left="105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relativi alle Dimensioni 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9051C7">
      <w:pPr>
        <w:tabs>
          <w:tab w:val="left" w:pos="7229"/>
          <w:tab w:val="left" w:pos="9145"/>
        </w:tabs>
        <w:spacing w:before="85"/>
        <w:ind w:left="14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217805</wp:posOffset>
                </wp:positionV>
                <wp:extent cx="6489065" cy="710565"/>
                <wp:effectExtent l="0" t="0" r="0" b="0"/>
                <wp:wrapNone/>
                <wp:docPr id="106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065" cy="710565"/>
                          <a:chOff x="1099" y="343"/>
                          <a:chExt cx="10219" cy="1119"/>
                        </a:xfrm>
                      </wpg:grpSpPr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09" y="347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377" y="34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99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09" y="1456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372" y="343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367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77" y="1456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313" y="343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308" y="1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 di interventi, strategie e 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46" style="position:absolute;left:0;text-align:left;margin-left:54.95pt;margin-top:17.15pt;width:510.95pt;height:55.95pt;z-index:251703296;mso-position-horizontal-relative:page;mso-position-vertical-relative:text" coordorigin="1099,343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">
                <v:line id="Line 109" o:spid="_x0000_s1047" style="position:absolute;visibility:visible;mso-wrap-style:square" from="1109,347" to="3368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08" o:spid="_x0000_s1048" style="position:absolute;visibility:visible;mso-wrap-style:square" from="3377,347" to="11308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rect id="Rectangle 107" o:spid="_x0000_s1049" style="position:absolute;left:1099;top:14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06" o:spid="_x0000_s1050" style="position:absolute;visibility:visible;mso-wrap-style:square" from="1109,1456" to="3368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05" o:spid="_x0000_s1051" style="position:absolute;visibility:visible;mso-wrap-style:square" from="3372,343" to="3372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rect id="Rectangle 104" o:spid="_x0000_s1052" style="position:absolute;left:3367;top:14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03" o:spid="_x0000_s1053" style="position:absolute;visibility:visible;mso-wrap-style:square" from="3377,1456" to="11308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02" o:spid="_x0000_s1054" style="position:absolute;visibility:visible;mso-wrap-style:square" from="11313,343" to="11313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rect id="Rectangle 101" o:spid="_x0000_s1055" style="position:absolute;left:11308;top:14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shape id="Text Box 100" o:spid="_x0000_s1056" type="#_x0000_t202" style="position:absolute;left:1104;top:347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bb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B/MoPv&#10;M+ECufoAAAD//wMAUEsBAi0AFAAGAAgAAAAhANvh9svuAAAAhQEAABMAAAAAAAAAAAAAAAAAAAAA&#10;AFtDb250ZW50X1R5cGVzXS54bWxQSwECLQAUAAYACAAAACEAWvQsW78AAAAVAQAACwAAAAAAAAAA&#10;AAAAAAAfAQAAX3JlbHMvLnJlbHNQSwECLQAUAAYACAAAACEARoAm270AAADcAAAADwAAAAAAAAAA&#10;AAAAAAAHAgAAZHJzL2Rvd25yZXYueG1sUEsFBgAAAAADAAMAtwAAAPECAAAAAA==&#10;" filled="f" strokeweight=".48pt">
                  <v:textbox inset="0,0,0,0">
                    <w:txbxContent>
                      <w:p w:rsidR="006D2099" w:rsidRDefault="006D2099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 di interventi, strategie e strumenti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65ED">
        <w:rPr>
          <w:b/>
          <w:sz w:val="20"/>
        </w:rPr>
        <w:t>Verifica conclusiva</w:t>
      </w:r>
      <w:r w:rsidR="007465ED">
        <w:rPr>
          <w:b/>
          <w:spacing w:val="-6"/>
          <w:sz w:val="20"/>
        </w:rPr>
        <w:t xml:space="preserve"> </w:t>
      </w:r>
      <w:r w:rsidR="007465ED">
        <w:rPr>
          <w:b/>
          <w:sz w:val="20"/>
        </w:rPr>
        <w:t>degli</w:t>
      </w:r>
      <w:r w:rsidR="007465ED">
        <w:rPr>
          <w:b/>
          <w:spacing w:val="-2"/>
          <w:sz w:val="20"/>
        </w:rPr>
        <w:t xml:space="preserve"> </w:t>
      </w:r>
      <w:r w:rsidR="007465ED">
        <w:rPr>
          <w:b/>
          <w:sz w:val="20"/>
        </w:rPr>
        <w:t>esiti</w:t>
      </w:r>
      <w:r w:rsidR="007465ED">
        <w:rPr>
          <w:b/>
          <w:sz w:val="20"/>
        </w:rPr>
        <w:tab/>
      </w:r>
      <w:r w:rsidR="007465ED">
        <w:rPr>
          <w:sz w:val="18"/>
        </w:rPr>
        <w:t xml:space="preserve">Data: </w:t>
      </w:r>
      <w:r w:rsidR="007465ED">
        <w:rPr>
          <w:sz w:val="18"/>
          <w:u w:val="single"/>
        </w:rPr>
        <w:t xml:space="preserve"> </w:t>
      </w:r>
      <w:r w:rsidR="007465ED">
        <w:rPr>
          <w:sz w:val="18"/>
          <w:u w:val="single"/>
        </w:rPr>
        <w:tab/>
      </w:r>
    </w:p>
    <w:p w:rsidR="00D66417" w:rsidRDefault="00D66417">
      <w:pPr>
        <w:rPr>
          <w:sz w:val="18"/>
        </w:rPr>
        <w:sectPr w:rsidR="00D66417">
          <w:pgSz w:w="11910" w:h="16840"/>
          <w:pgMar w:top="1040" w:right="420" w:bottom="1060" w:left="560" w:header="0" w:footer="679" w:gutter="0"/>
          <w:cols w:space="720"/>
        </w:sect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05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72" style="width:531.25pt;height:0.1pt;margin-top:20.7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10112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Osservazioni sul contesto: barriere e</w:t>
      </w:r>
      <w:r w:rsidR="007465ED">
        <w:rPr>
          <w:b/>
          <w:spacing w:val="-7"/>
          <w:sz w:val="24"/>
        </w:rPr>
        <w:t xml:space="preserve"> </w:t>
      </w:r>
      <w:r w:rsidR="007465ED">
        <w:rPr>
          <w:b/>
          <w:sz w:val="24"/>
        </w:rPr>
        <w:t>facilitatori</w:t>
      </w:r>
    </w:p>
    <w:p w:rsidR="00D66417" w:rsidRDefault="009051C7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6"/>
          <w:sz w:val="20"/>
        </w:rPr>
        <w:t>Osservazioni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contesto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scolastico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fisico,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organizzativo, relazionale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barriere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seguito dell’osservazione sistematica </w:t>
      </w:r>
      <w:r>
        <w:rPr>
          <w:spacing w:val="-5"/>
          <w:sz w:val="20"/>
        </w:rPr>
        <w:t xml:space="preserve">dello </w:t>
      </w:r>
      <w:r>
        <w:rPr>
          <w:spacing w:val="-6"/>
          <w:sz w:val="20"/>
        </w:rPr>
        <w:t xml:space="preserve">studente/essa </w:t>
      </w:r>
      <w:r>
        <w:rPr>
          <w:sz w:val="20"/>
        </w:rPr>
        <w:t xml:space="preserve">e </w:t>
      </w:r>
      <w:r>
        <w:rPr>
          <w:spacing w:val="-6"/>
          <w:sz w:val="20"/>
        </w:rPr>
        <w:t xml:space="preserve">della classe, </w:t>
      </w:r>
      <w:r>
        <w:rPr>
          <w:sz w:val="20"/>
        </w:rPr>
        <w:t>anche tenuto conto delle indicazioni fornite dallo/a stesso/a studente/essa.</w:t>
      </w:r>
    </w:p>
    <w:p w:rsidR="00D66417" w:rsidRDefault="009051C7">
      <w:pPr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100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1881505"/>
                          <a:chOff x="958" y="167"/>
                          <a:chExt cx="10361" cy="2963"/>
                        </a:xfrm>
                      </wpg:grpSpPr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67" y="172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62" y="167"/>
                            <a:ext cx="0" cy="29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67" y="3124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313" y="167"/>
                            <a:ext cx="0" cy="29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73" style="width:518.05pt;height:148.15pt;margin-top:8.35pt;margin-left:47.9pt;mso-position-horizontal-relative:page;mso-wrap-distance-left:0;mso-wrap-distance-right:0;position:absolute;z-index:-251608064" coordorigin="958,167" coordsize="10361,2963">
                <v:line id="Line 97" o:spid="_x0000_s1074" style="mso-wrap-style:square;position:absolute;visibility:visible" from="967,172" to="11308,172" o:connectortype="straight" strokeweight="0.48pt"/>
                <v:line id="Line 96" o:spid="_x0000_s1075" style="mso-wrap-style:square;position:absolute;visibility:visible" from="962,167" to="962,3129" o:connectortype="straight" strokeweight="0.48pt"/>
                <v:line id="Line 95" o:spid="_x0000_s1076" style="mso-wrap-style:square;position:absolute;visibility:visible" from="967,3124" to="11308,3124" o:connectortype="straight" strokeweight="0.5pt"/>
                <v:line id="Line 94" o:spid="_x0000_s1077" style="mso-wrap-style:square;position:absolute;visibility:visible" from="11313,167" to="11313,3129" o:connectortype="straight" strokeweight="0.48pt"/>
                <w10:wrap type="topAndBottom"/>
              </v:group>
            </w:pict>
          </mc:Fallback>
        </mc:AlternateContent>
      </w:r>
    </w:p>
    <w:p w:rsidR="00D66417" w:rsidRDefault="009051C7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B6959">
        <w:trPr>
          <w:trHeight w:val="1262"/>
        </w:trPr>
        <w:tc>
          <w:tcPr>
            <w:tcW w:w="2410" w:type="dxa"/>
          </w:tcPr>
          <w:p w:rsidR="00D66417" w:rsidRDefault="009051C7">
            <w:pPr>
              <w:pStyle w:val="TableParagraph"/>
              <w:spacing w:before="1" w:line="256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1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:rsidRDefault="00D66417">
      <w:pPr>
        <w:rPr>
          <w:sz w:val="24"/>
        </w:rPr>
      </w:pPr>
    </w:p>
    <w:p w:rsidR="00D66417" w:rsidRDefault="00D66417">
      <w:pPr>
        <w:spacing w:before="8"/>
        <w:rPr>
          <w:sz w:val="31"/>
        </w:r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1270"/>
                <wp:effectExtent l="0" t="0" r="0" b="0"/>
                <wp:wrapTopAndBottom/>
                <wp:docPr id="99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78" style="width:531.25pt;height:0.1pt;margin-top:17.0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06016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Interventi sul contesto per realizzare un ambiente di apprendimento</w:t>
      </w:r>
      <w:r w:rsidR="007465ED">
        <w:rPr>
          <w:b/>
          <w:spacing w:val="-15"/>
          <w:sz w:val="24"/>
        </w:rPr>
        <w:t xml:space="preserve"> </w:t>
      </w:r>
      <w:r w:rsidR="007465ED">
        <w:rPr>
          <w:b/>
          <w:sz w:val="24"/>
        </w:rPr>
        <w:t>inclusivo</w:t>
      </w:r>
    </w:p>
    <w:p w:rsidR="00D66417" w:rsidRDefault="009051C7">
      <w:pPr>
        <w:spacing w:before="130"/>
        <w:ind w:left="147"/>
        <w:rPr>
          <w:sz w:val="20"/>
        </w:rPr>
      </w:pPr>
      <w:r>
        <w:rPr>
          <w:sz w:val="20"/>
        </w:rPr>
        <w:t>Tenendo conto di quanto definito nelle Sezioni 5 e 6, descrivere gli interventi previsti sul contesto e sull’ambiente di</w:t>
      </w:r>
    </w:p>
    <w:p w:rsidR="00D66417" w:rsidRDefault="009051C7">
      <w:pPr>
        <w:spacing w:before="18" w:after="14"/>
        <w:ind w:left="147"/>
        <w:rPr>
          <w:sz w:val="20"/>
        </w:rPr>
      </w:pPr>
      <w:r>
        <w:rPr>
          <w:sz w:val="20"/>
        </w:rPr>
        <w:t>apprendimento.</w:t>
      </w:r>
    </w:p>
    <w:p w:rsidR="00D66417" w:rsidRDefault="009051C7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579235" cy="1347470"/>
                <wp:effectExtent l="7620" t="12700" r="4445" b="11430"/>
                <wp:docPr id="94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2117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i1079" style="width:518.05pt;height:106.1pt;mso-position-horizontal-relative:char;mso-position-vertical-relative:line" coordsize="10361,2122">
                <v:line id="Line 91" o:spid="_x0000_s1080" style="mso-wrap-style:square;position:absolute;visibility:visible" from="10,5" to="10351,5" o:connectortype="straight" strokeweight="0.48pt"/>
                <v:line id="Line 90" o:spid="_x0000_s1081" style="mso-wrap-style:square;position:absolute;visibility:visible" from="5,0" to="5,2122" o:connectortype="straight" strokeweight="0.48pt"/>
                <v:line id="Line 89" o:spid="_x0000_s1082" style="mso-wrap-style:square;position:absolute;visibility:visible" from="10,2117" to="10351,2117" o:connectortype="straight" strokeweight="0.48pt"/>
                <v:line id="Line 88" o:spid="_x0000_s1083" style="mso-wrap-style:square;position:absolute;visibility:visible" from="10356,0" to="10356,2122" o:connectortype="straight" strokeweight="0.48pt"/>
                <w10:wrap type="none"/>
                <w10:anchorlock/>
              </v:group>
            </w:pict>
          </mc:Fallback>
        </mc:AlternateContent>
      </w:r>
    </w:p>
    <w:p w:rsidR="00D66417" w:rsidRDefault="00D66417">
      <w:pPr>
        <w:spacing w:before="11"/>
        <w:rPr>
          <w:sz w:val="19"/>
        </w:rPr>
      </w:pPr>
    </w:p>
    <w:p w:rsidR="00D66417" w:rsidRDefault="009051C7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B6959">
        <w:trPr>
          <w:trHeight w:val="942"/>
        </w:trPr>
        <w:tc>
          <w:tcPr>
            <w:tcW w:w="2410" w:type="dxa"/>
          </w:tcPr>
          <w:p w:rsidR="00D66417" w:rsidRDefault="009051C7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Specificare i punti eventualmente oggetto di revisione</w:t>
            </w:r>
          </w:p>
        </w:tc>
        <w:tc>
          <w:tcPr>
            <w:tcW w:w="7941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:rsidRDefault="00D66417">
      <w:pPr>
        <w:spacing w:before="2"/>
        <w:rPr>
          <w:sz w:val="30"/>
        </w:rPr>
      </w:pPr>
    </w:p>
    <w:p w:rsidR="00D66417" w:rsidRDefault="009051C7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B6959">
        <w:trPr>
          <w:trHeight w:val="2104"/>
        </w:trPr>
        <w:tc>
          <w:tcPr>
            <w:tcW w:w="2410" w:type="dxa"/>
          </w:tcPr>
          <w:p w:rsidR="00D66417" w:rsidRDefault="009051C7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D66417" w:rsidRDefault="00D664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6417" w:rsidRDefault="00D66417">
      <w:pPr>
        <w:rPr>
          <w:rFonts w:ascii="Times New Roman"/>
          <w:sz w:val="20"/>
        </w:rPr>
        <w:sectPr w:rsidR="00D66417">
          <w:footerReference w:type="default" r:id="rId11"/>
          <w:pgSz w:w="11910" w:h="16840"/>
          <w:pgMar w:top="1040" w:right="420" w:bottom="820" w:left="560" w:header="0" w:footer="628" w:gutter="0"/>
          <w:pgNumType w:start="5"/>
          <w:cols w:space="720"/>
        </w:sectPr>
      </w:pPr>
    </w:p>
    <w:p w:rsidR="00D66417" w:rsidRDefault="009051C7">
      <w:pPr>
        <w:pStyle w:val="Paragrafoelenco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93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84" style="width:531.25pt;height:0.1pt;margin-top:20.7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03968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Interventi sul percorso</w:t>
      </w:r>
      <w:r w:rsidR="007465ED">
        <w:rPr>
          <w:b/>
          <w:spacing w:val="-5"/>
          <w:sz w:val="24"/>
        </w:rPr>
        <w:t xml:space="preserve"> </w:t>
      </w:r>
      <w:r w:rsidR="007465ED">
        <w:rPr>
          <w:b/>
          <w:sz w:val="24"/>
        </w:rPr>
        <w:t>curricolare</w:t>
      </w:r>
    </w:p>
    <w:p w:rsidR="00D66417" w:rsidRDefault="009051C7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 Modalità di sostegno didattico e ulteriori interventi di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inclusione</w:t>
      </w:r>
    </w:p>
    <w:p w:rsidR="00D66417" w:rsidRDefault="009051C7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572885" cy="870585"/>
                <wp:effectExtent l="7620" t="11430" r="10795" b="13335"/>
                <wp:docPr id="9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099" w:rsidRDefault="006D209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 con riferimento ad interventi di orientamento 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5" o:spid="_x0000_s1057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" filled="f" strokeweight=".48pt">
                <v:textbox inset="0,0,0,0">
                  <w:txbxContent>
                    <w:p w:rsidR="006D2099" w:rsidRDefault="006D209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 con riferimento ad interventi di orientamento 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6417" w:rsidRDefault="00D66417">
      <w:pPr>
        <w:spacing w:before="5"/>
        <w:rPr>
          <w:b/>
          <w:sz w:val="8"/>
        </w:rPr>
      </w:pPr>
    </w:p>
    <w:p w:rsidR="00D66417" w:rsidRDefault="009051C7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 Progettazione disciplinare</w:t>
      </w:r>
    </w:p>
    <w:p w:rsidR="00D66417" w:rsidRDefault="00D66417">
      <w:pPr>
        <w:spacing w:before="1"/>
        <w:rPr>
          <w:b/>
          <w:sz w:val="20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7B6959">
        <w:trPr>
          <w:trHeight w:val="3065"/>
        </w:trPr>
        <w:tc>
          <w:tcPr>
            <w:tcW w:w="2381" w:type="dxa"/>
          </w:tcPr>
          <w:p w:rsidR="00D66417" w:rsidRDefault="009051C7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D66417" w:rsidRDefault="00D66417">
            <w:pPr>
              <w:pStyle w:val="TableParagraph"/>
              <w:rPr>
                <w:b/>
                <w:sz w:val="24"/>
              </w:rPr>
            </w:pPr>
          </w:p>
          <w:p w:rsidR="00D66417" w:rsidRDefault="00D6641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D66417" w:rsidRDefault="009051C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D66417" w:rsidRDefault="009051C7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:rsidR="00D66417" w:rsidRDefault="009051C7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equipollenti [ ]</w:t>
            </w:r>
          </w:p>
          <w:p w:rsidR="00D66417" w:rsidRDefault="009051C7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C – Segue un percorso didattico differenziato 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 equipollenti</w:t>
            </w:r>
          </w:p>
          <w:p w:rsidR="00D66417" w:rsidRDefault="009051C7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7B6959">
        <w:trPr>
          <w:trHeight w:val="3072"/>
        </w:trPr>
        <w:tc>
          <w:tcPr>
            <w:tcW w:w="2381" w:type="dxa"/>
          </w:tcPr>
          <w:p w:rsidR="00D66417" w:rsidRDefault="009051C7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D66417" w:rsidRDefault="00D66417">
            <w:pPr>
              <w:pStyle w:val="TableParagraph"/>
              <w:rPr>
                <w:b/>
                <w:sz w:val="24"/>
              </w:rPr>
            </w:pPr>
          </w:p>
          <w:p w:rsidR="00D66417" w:rsidRDefault="00D6641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66417" w:rsidRDefault="009051C7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D66417" w:rsidRDefault="009051C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sym w:font="Webdings" w:char="F063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D66417" w:rsidRDefault="009051C7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:rsidR="00D66417" w:rsidRDefault="009051C7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equipollenti [ ]</w:t>
            </w:r>
          </w:p>
          <w:p w:rsidR="00D66417" w:rsidRDefault="009051C7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D66417" w:rsidRDefault="009051C7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 xml:space="preserve">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D66417" w:rsidRDefault="009051C7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</w:tbl>
    <w:p w:rsidR="00D66417" w:rsidRDefault="009051C7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D66417" w:rsidRDefault="00D66417">
      <w:pPr>
        <w:pStyle w:val="Corpotesto"/>
        <w:spacing w:before="1"/>
        <w:rPr>
          <w:rFonts w:ascii="Calibri"/>
          <w:i w:val="0"/>
          <w:sz w:val="24"/>
        </w:rPr>
      </w:pPr>
    </w:p>
    <w:p w:rsidR="00D66417" w:rsidRDefault="009051C7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 xml:space="preserve">8.3. PERCORSI PER LE COMPETENZE TRASVERSALI E L’ORIENTAMENTO </w:t>
      </w:r>
      <w:r>
        <w:rPr>
          <w:sz w:val="14"/>
        </w:rPr>
        <w:t>Legge 30 dicembre 2018, n. 145, art. 1, cc. 784-787</w:t>
      </w:r>
    </w:p>
    <w:p w:rsidR="00D66417" w:rsidRDefault="009051C7">
      <w:pPr>
        <w:spacing w:line="217" w:lineRule="exact"/>
        <w:ind w:left="147"/>
        <w:rPr>
          <w:sz w:val="18"/>
        </w:rPr>
      </w:pPr>
      <w:r>
        <w:rPr>
          <w:sz w:val="18"/>
        </w:rPr>
        <w:t>(a partire dalla classe III)</w:t>
      </w:r>
    </w:p>
    <w:p w:rsidR="00D66417" w:rsidRDefault="009051C7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 di percorso per le competenze trasversali e l’orientamento</w:t>
      </w:r>
    </w:p>
    <w:p w:rsidR="00D66417" w:rsidRDefault="00D66417">
      <w:pPr>
        <w:spacing w:before="1"/>
        <w:rPr>
          <w:b/>
          <w:sz w:val="15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B6959">
        <w:trPr>
          <w:trHeight w:val="1800"/>
        </w:trPr>
        <w:tc>
          <w:tcPr>
            <w:tcW w:w="2410" w:type="dxa"/>
          </w:tcPr>
          <w:p w:rsidR="00D66417" w:rsidRDefault="009051C7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 PERCORSO AZIENDALE:</w:t>
            </w:r>
          </w:p>
        </w:tc>
        <w:tc>
          <w:tcPr>
            <w:tcW w:w="7941" w:type="dxa"/>
          </w:tcPr>
          <w:p w:rsidR="00D66417" w:rsidRDefault="009051C7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D66417" w:rsidRDefault="009051C7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 diverso dal docente di sostegno</w:t>
            </w:r>
          </w:p>
          <w:p w:rsidR="00D66417" w:rsidRDefault="009051C7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 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7B6959">
        <w:trPr>
          <w:trHeight w:val="645"/>
        </w:trPr>
        <w:tc>
          <w:tcPr>
            <w:tcW w:w="2410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D66417" w:rsidRDefault="009051C7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7B6959">
        <w:trPr>
          <w:trHeight w:val="1535"/>
        </w:trPr>
        <w:tc>
          <w:tcPr>
            <w:tcW w:w="2410" w:type="dxa"/>
          </w:tcPr>
          <w:p w:rsidR="00D66417" w:rsidRDefault="009051C7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 PERCORSO SCOLASTICO:</w:t>
            </w:r>
          </w:p>
        </w:tc>
        <w:tc>
          <w:tcPr>
            <w:tcW w:w="7941" w:type="dxa"/>
          </w:tcPr>
          <w:p w:rsidR="00D66417" w:rsidRDefault="009051C7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 COINVOLTE e loro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D66417" w:rsidRDefault="00D66417">
            <w:pPr>
              <w:pStyle w:val="TableParagraph"/>
              <w:rPr>
                <w:b/>
                <w:sz w:val="29"/>
              </w:rPr>
            </w:pPr>
          </w:p>
          <w:p w:rsidR="00D66417" w:rsidRDefault="009051C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4445" r="5080" b="6350"/>
                      <wp:docPr id="90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91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" o:spid="_x0000_i1086" style="width:333.35pt;height:0.65pt;mso-position-horizontal-relative:char;mso-position-vertical-relative:line" coordsize="6667,13">
                      <v:line id="Line 84" o:spid="_x0000_s1087" style="mso-wrap-style:square;position:absolute;visibility:visible" from="0,6" to="6666,6" o:connectortype="straight" strokeweight="0.6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D66417" w:rsidRDefault="00D66417">
            <w:pPr>
              <w:pStyle w:val="TableParagraph"/>
              <w:rPr>
                <w:b/>
                <w:sz w:val="20"/>
              </w:rPr>
            </w:pPr>
          </w:p>
          <w:p w:rsidR="00D66417" w:rsidRDefault="00D66417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D66417" w:rsidRDefault="009051C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10160" r="10795" b="635"/>
                      <wp:docPr id="87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88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0" y="6"/>
                                  <a:ext cx="1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i1088" style="width:333.65pt;height:0.65pt;mso-position-horizontal-relative:char;mso-position-vertical-relative:line" coordsize="6673,13">
                      <v:line id="Line 82" o:spid="_x0000_s1089" style="mso-wrap-style:square;position:absolute;visibility:visible" from="0,6" to="5173,6" o:connectortype="straight" strokeweight="0.65pt"/>
                      <v:line id="Line 81" o:spid="_x0000_s1090" style="mso-wrap-style:square;position:absolute;visibility:visible" from="5180,6" to="6672,6" o:connectortype="straight" strokeweight="0.6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D66417" w:rsidRDefault="009051C7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D66417" w:rsidRDefault="00D66417">
      <w:pPr>
        <w:rPr>
          <w:rFonts w:ascii="Calibri"/>
          <w:sz w:val="20"/>
        </w:rPr>
        <w:sectPr w:rsidR="00D66417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B6959">
        <w:trPr>
          <w:trHeight w:val="686"/>
        </w:trPr>
        <w:tc>
          <w:tcPr>
            <w:tcW w:w="2410" w:type="dxa"/>
          </w:tcPr>
          <w:p w:rsidR="00D66417" w:rsidRDefault="009051C7">
            <w:pPr>
              <w:pStyle w:val="TableParagraph"/>
              <w:spacing w:line="256" w:lineRule="auto"/>
              <w:ind w:left="110" w:right="1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 ALTRA TIPOLOGIA DI PERCORSO:</w:t>
            </w:r>
          </w:p>
        </w:tc>
        <w:tc>
          <w:tcPr>
            <w:tcW w:w="7941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700"/>
        </w:trPr>
        <w:tc>
          <w:tcPr>
            <w:tcW w:w="2410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D66417" w:rsidRDefault="009051C7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 art. 6.</w:t>
            </w:r>
          </w:p>
        </w:tc>
      </w:tr>
    </w:tbl>
    <w:p w:rsidR="00D66417" w:rsidRDefault="00D66417">
      <w:pPr>
        <w:spacing w:before="6"/>
        <w:rPr>
          <w:b/>
          <w:sz w:val="11"/>
        </w:rPr>
      </w:pPr>
    </w:p>
    <w:p w:rsidR="00D66417" w:rsidRDefault="009051C7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 del percorso</w:t>
      </w:r>
    </w:p>
    <w:p w:rsidR="00D66417" w:rsidRDefault="00D66417">
      <w:pPr>
        <w:spacing w:before="6"/>
        <w:rPr>
          <w:b/>
          <w:sz w:val="11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7B6959">
        <w:trPr>
          <w:trHeight w:val="765"/>
        </w:trPr>
        <w:tc>
          <w:tcPr>
            <w:tcW w:w="3263" w:type="dxa"/>
          </w:tcPr>
          <w:p w:rsidR="00D66417" w:rsidRDefault="009051C7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 DI COMPETENZA DEL PROGETTO FORMATIVO</w:t>
            </w:r>
          </w:p>
        </w:tc>
        <w:tc>
          <w:tcPr>
            <w:tcW w:w="708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1408"/>
        </w:trPr>
        <w:tc>
          <w:tcPr>
            <w:tcW w:w="3263" w:type="dxa"/>
          </w:tcPr>
          <w:p w:rsidR="00D66417" w:rsidRDefault="009051C7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 L’INDICAZIONE DELLE BARRIERE E DEI FACILITATORI</w:t>
            </w:r>
          </w:p>
          <w:p w:rsidR="00D66417" w:rsidRDefault="009051C7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 specifico contesto ove 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realizza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1855"/>
        </w:trPr>
        <w:tc>
          <w:tcPr>
            <w:tcW w:w="3263" w:type="dxa"/>
          </w:tcPr>
          <w:p w:rsidR="00D66417" w:rsidRDefault="009051C7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 xml:space="preserve">TIPOLOGIE DI ATTIVITÀ </w:t>
            </w:r>
            <w:r>
              <w:rPr>
                <w:sz w:val="18"/>
              </w:rPr>
              <w:t>(es:</w:t>
            </w:r>
          </w:p>
          <w:p w:rsidR="00D66417" w:rsidRDefault="009051C7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incontro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 xml:space="preserve">esperti, visite </w:t>
            </w:r>
            <w:r>
              <w:rPr>
                <w:spacing w:val="-5"/>
                <w:sz w:val="18"/>
              </w:rPr>
              <w:t xml:space="preserve">aziendali, </w:t>
            </w:r>
            <w:r>
              <w:rPr>
                <w:spacing w:val="-4"/>
                <w:sz w:val="18"/>
              </w:rPr>
              <w:t xml:space="preserve">impresa formativa simulata, project work </w:t>
            </w:r>
            <w:r>
              <w:rPr>
                <w:sz w:val="18"/>
              </w:rPr>
              <w:t xml:space="preserve">in e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l’impresa, tirocini,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imprenditorialità </w:t>
            </w:r>
            <w:r>
              <w:rPr>
                <w:spacing w:val="-4"/>
                <w:sz w:val="18"/>
              </w:rPr>
              <w:t xml:space="preserve">ecc.)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803"/>
        </w:trPr>
        <w:tc>
          <w:tcPr>
            <w:tcW w:w="3263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MONITORAGGIO E VALUTAZIONE</w:t>
            </w:r>
          </w:p>
        </w:tc>
        <w:tc>
          <w:tcPr>
            <w:tcW w:w="708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1485"/>
        </w:trPr>
        <w:tc>
          <w:tcPr>
            <w:tcW w:w="3263" w:type="dxa"/>
          </w:tcPr>
          <w:p w:rsidR="00D66417" w:rsidRDefault="009051C7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 xml:space="preserve">COINVOLGIMENTO DELLA RETE DI COLLABORAZIONE DEI SERVIZI TERRITORIALI </w:t>
            </w:r>
            <w:r>
              <w:rPr>
                <w:sz w:val="18"/>
              </w:rPr>
              <w:t>per la</w:t>
            </w:r>
          </w:p>
          <w:p w:rsidR="00D66417" w:rsidRDefault="009051C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 del percorso di studi o</w:t>
            </w:r>
          </w:p>
          <w:p w:rsidR="00D66417" w:rsidRDefault="009051C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 l’inserimento nel mondo del</w:t>
            </w:r>
          </w:p>
          <w:p w:rsidR="00D66417" w:rsidRDefault="009051C7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681"/>
        </w:trPr>
        <w:tc>
          <w:tcPr>
            <w:tcW w:w="3263" w:type="dxa"/>
          </w:tcPr>
          <w:p w:rsidR="00D66417" w:rsidRDefault="009051C7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 della Studentessa</w:t>
            </w:r>
          </w:p>
        </w:tc>
        <w:tc>
          <w:tcPr>
            <w:tcW w:w="708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417" w:rsidRDefault="009051C7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:rsidRDefault="009051C7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579235" cy="546100"/>
                <wp:effectExtent l="7620" t="13970" r="4445" b="11430"/>
                <wp:docPr id="79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854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72" y="854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1" w:line="254" w:lineRule="auto"/>
                                <w:ind w:left="105"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58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">
                <v:line id="Line 79" o:spid="_x0000_s1059" style="position:absolute;visibility:visible;mso-wrap-style:square" from="10,5" to="32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8" o:spid="_x0000_s1060" style="position:absolute;visibility:visible;mso-wrap-style:square" from="3272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7" o:spid="_x0000_s1061" style="position:absolute;visibility:visible;mso-wrap-style:square" from="10,854" to="3263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6" o:spid="_x0000_s1062" style="position:absolute;visibility:visible;mso-wrap-style:square" from="3267,0" to="3267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75" o:spid="_x0000_s1063" style="position:absolute;visibility:visible;mso-wrap-style:square" from="3272,854" to="10351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74" o:spid="_x0000_s1064" style="position:absolute;visibility:visible;mso-wrap-style:square" from="10356,0" to="10356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shape id="Text Box 73" o:spid="_x0000_s1065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" filled="f" strokeweight=".48pt">
                  <v:textbox inset="0,0,0,0">
                    <w:txbxContent>
                      <w:p w:rsidR="006D2099" w:rsidRDefault="006D2099">
                        <w:pPr>
                          <w:spacing w:before="1" w:line="254" w:lineRule="auto"/>
                          <w:ind w:left="105" w:righ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9051C7">
      <w:pPr>
        <w:tabs>
          <w:tab w:val="left" w:pos="2980"/>
          <w:tab w:val="left" w:pos="4896"/>
        </w:tabs>
        <w:spacing w:before="90" w:after="14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:rsidRDefault="009051C7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579235" cy="1322070"/>
                <wp:effectExtent l="7620" t="5080" r="4445" b="6350"/>
                <wp:docPr id="7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2077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272" y="2077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 riferimento:</w:t>
                              </w:r>
                            </w:p>
                            <w:p w:rsidR="006D2099" w:rsidRDefault="006D209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 livello di riduzione dei vincoli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contesto e alla loro eventuale permanenza;</w:t>
                              </w:r>
                            </w:p>
                            <w:p w:rsidR="006D2099" w:rsidRDefault="006D209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 di miglioramento da assumere, sulla base del riscontro dei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66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">
                <v:line id="Line 71" o:spid="_x0000_s1067" style="position:absolute;visibility:visible;mso-wrap-style:square" from="10,5" to="32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0" o:spid="_x0000_s1068" style="position:absolute;visibility:visible;mso-wrap-style:square" from="3272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69" o:spid="_x0000_s1069" style="position:absolute;visibility:visible;mso-wrap-style:square" from="10,2077" to="3263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" strokeweight=".16936mm"/>
                <v:line id="Line 68" o:spid="_x0000_s1070" style="position:absolute;visibility:visible;mso-wrap-style:square" from="3267,0" to="3267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67" o:spid="_x0000_s1071" style="position:absolute;visibility:visible;mso-wrap-style:square" from="3272,2077" to="10351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ni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C3h+ST9ALv4BAAD//wMAUEsBAi0AFAAGAAgAAAAhANvh9svuAAAAhQEAABMAAAAAAAAAAAAA&#10;AAAAAAAAAFtDb250ZW50X1R5cGVzXS54bWxQSwECLQAUAAYACAAAACEAWvQsW78AAAAVAQAACwAA&#10;AAAAAAAAAAAAAAAfAQAAX3JlbHMvLnJlbHNQSwECLQAUAAYACAAAACEAjNh54sMAAADbAAAADwAA&#10;AAAAAAAAAAAAAAAHAgAAZHJzL2Rvd25yZXYueG1sUEsFBgAAAAADAAMAtwAAAPcCAAAAAA==&#10;" strokeweight=".16936mm"/>
                <v:line id="Line 66" o:spid="_x0000_s1072" style="position:absolute;visibility:visible;mso-wrap-style:square" from="10356,0" to="10356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shape id="Text Box 65" o:spid="_x0000_s1073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:rsidR="006D2099" w:rsidRDefault="006D2099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 riferimento:</w:t>
                        </w:r>
                      </w:p>
                      <w:p w:rsidR="006D2099" w:rsidRDefault="006D209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 livello di riduzione dei vincoli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contesto e alla loro eventuale permanenza;</w:t>
                        </w:r>
                      </w:p>
                      <w:p w:rsidR="006D2099" w:rsidRDefault="006D209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 di miglioramento da assumere, sulla base del riscontro dei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D66417">
      <w:pPr>
        <w:spacing w:before="11"/>
        <w:rPr>
          <w:sz w:val="12"/>
        </w:rPr>
      </w:pPr>
    </w:p>
    <w:p w:rsidR="00D66417" w:rsidRDefault="009051C7">
      <w:pPr>
        <w:pStyle w:val="Titolo4"/>
      </w:pPr>
      <w:r>
        <w:t>8.4 Criteri di valutazione del comportamento ed eventuali obiettivi specifici</w:t>
      </w:r>
    </w:p>
    <w:p w:rsidR="00D66417" w:rsidRDefault="00D66417">
      <w:pPr>
        <w:spacing w:before="11"/>
        <w:rPr>
          <w:b/>
          <w:sz w:val="9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B6959">
        <w:trPr>
          <w:trHeight w:val="1146"/>
        </w:trPr>
        <w:tc>
          <w:tcPr>
            <w:tcW w:w="2410" w:type="dxa"/>
          </w:tcPr>
          <w:p w:rsidR="00D66417" w:rsidRDefault="009051C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D66417" w:rsidRDefault="009051C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D66417" w:rsidRDefault="009051C7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sym w:font="Webdings" w:char="F063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D66417" w:rsidRDefault="009051C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 seguenti obiettivi: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D66417" w:rsidRDefault="00D66417">
      <w:pPr>
        <w:rPr>
          <w:sz w:val="18"/>
        </w:rPr>
        <w:sectPr w:rsidR="00D66417">
          <w:pgSz w:w="11910" w:h="16840"/>
          <w:pgMar w:top="1120" w:right="420" w:bottom="880" w:left="560" w:header="0" w:footer="628" w:gutter="0"/>
          <w:cols w:space="720"/>
        </w:sectPr>
      </w:pPr>
    </w:p>
    <w:p w:rsidR="00D66417" w:rsidRDefault="009051C7">
      <w:pPr>
        <w:tabs>
          <w:tab w:val="left" w:pos="7937"/>
          <w:tab w:val="left" w:pos="9853"/>
        </w:tabs>
        <w:spacing w:before="78" w:after="12"/>
        <w:ind w:left="263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:rsidRDefault="009051C7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579235" cy="710565"/>
                <wp:effectExtent l="7620" t="13335" r="4445" b="9525"/>
                <wp:docPr id="63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989" y="5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114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89" y="1114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(progettazione disciplinare e/o 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74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">
                <v:line id="Line 63" o:spid="_x0000_s1075" style="position:absolute;visibility:visible;mso-wrap-style:square" from="10,5" to="2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2" o:spid="_x0000_s1076" style="position:absolute;visibility:visible;mso-wrap-style:square" from="2989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1" o:spid="_x0000_s1077" style="position:absolute;visibility:visible;mso-wrap-style:square" from="10,1114" to="297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0" o:spid="_x0000_s1078" style="position:absolute;visibility:visible;mso-wrap-style:square" from="2984,0" to="2984,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9" o:spid="_x0000_s1079" style="position:absolute;visibility:visible;mso-wrap-style:square" from="2989,1114" to="1035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58" o:spid="_x0000_s1080" style="position:absolute;visibility:visible;mso-wrap-style:square" from="10356,0" to="10356,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shape id="Text Box 57" o:spid="_x0000_s1081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B9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" filled="f" strokeweight=".48pt">
                  <v:textbox inset="0,0,0,0">
                    <w:txbxContent>
                      <w:p w:rsidR="006D2099" w:rsidRDefault="006D2099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(progettazione disciplinare e/o 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9051C7">
      <w:pPr>
        <w:tabs>
          <w:tab w:val="left" w:pos="4454"/>
          <w:tab w:val="left" w:pos="6370"/>
        </w:tabs>
        <w:spacing w:before="80" w:after="14"/>
        <w:ind w:left="263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:rsidRDefault="009051C7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579235" cy="1256030"/>
                <wp:effectExtent l="7620" t="7620" r="4445" b="12700"/>
                <wp:docPr id="55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989" y="5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1973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89" y="1973"/>
                            <a:ext cx="7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 apprendimento.</w:t>
                              </w:r>
                            </w:p>
                            <w:p w:rsidR="006D2099" w:rsidRDefault="006D2099">
                              <w:pPr>
                                <w:spacing w:line="192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:rsidR="006D2099" w:rsidRDefault="006D2099">
                              <w:pPr>
                                <w:spacing w:before="4" w:line="244" w:lineRule="auto"/>
                                <w:ind w:left="105" w:right="324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82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">
                <v:line id="Line 55" o:spid="_x0000_s1083" style="position:absolute;visibility:visible;mso-wrap-style:square" from="10,5" to="2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4" o:spid="_x0000_s1084" style="position:absolute;visibility:visible;mso-wrap-style:square" from="2989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3" o:spid="_x0000_s1085" style="position:absolute;visibility:visible;mso-wrap-style:square" from="10,1973" to="2979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2" o:spid="_x0000_s1086" style="position:absolute;visibility:visible;mso-wrap-style:square" from="2984,0" to="2984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1" o:spid="_x0000_s1087" style="position:absolute;visibility:visible;mso-wrap-style:square" from="2989,1973" to="10351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0" o:spid="_x0000_s1088" style="position:absolute;visibility:visible;mso-wrap-style:square" from="10356,0" to="10356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shape id="Text Box 49" o:spid="_x0000_s1089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1M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F&#10;75fwA+TqAwAA//8DAFBLAQItABQABgAIAAAAIQDb4fbL7gAAAIUBAAATAAAAAAAAAAAAAAAAAAAA&#10;AABbQ29udGVudF9UeXBlc10ueG1sUEsBAi0AFAAGAAgAAAAhAFr0LFu/AAAAFQEAAAsAAAAAAAAA&#10;AAAAAAAAHwEAAF9yZWxzLy5yZWxzUEsBAi0AFAAGAAgAAAAhAJf8fUy+AAAA2wAAAA8AAAAAAAAA&#10;AAAAAAAABwIAAGRycy9kb3ducmV2LnhtbFBLBQYAAAAAAwADALcAAADyAgAAAAA=&#10;" filled="f" strokeweight=".48pt">
                  <v:textbox inset="0,0,0,0">
                    <w:txbxContent>
                      <w:p w:rsidR="006D2099" w:rsidRDefault="006D2099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 apprendimento.</w:t>
                        </w:r>
                      </w:p>
                      <w:p w:rsidR="006D2099" w:rsidRDefault="006D2099">
                        <w:pPr>
                          <w:spacing w:line="192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:rsidR="006D2099" w:rsidRDefault="006D2099">
                        <w:pPr>
                          <w:spacing w:before="4" w:line="244" w:lineRule="auto"/>
                          <w:ind w:left="105" w:right="324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del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D66417">
      <w:pPr>
        <w:rPr>
          <w:sz w:val="20"/>
        </w:rPr>
      </w:pPr>
    </w:p>
    <w:p w:rsidR="00D66417" w:rsidRDefault="009051C7">
      <w:pPr>
        <w:spacing w:before="7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132080</wp:posOffset>
                </wp:positionV>
                <wp:extent cx="6572885" cy="1341755"/>
                <wp:effectExtent l="0" t="0" r="0" b="0"/>
                <wp:wrapTopAndBottom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099" w:rsidRDefault="006D2099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 Studente/la Studentessa segue un percorso didattico di tipo:</w:t>
                            </w:r>
                          </w:p>
                          <w:p w:rsidR="006D2099" w:rsidRDefault="006D2099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 ordinario</w:t>
                            </w:r>
                          </w:p>
                          <w:p w:rsidR="006D2099" w:rsidRDefault="006D2099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 personalizzato (con prove equipollenti)</w:t>
                            </w:r>
                          </w:p>
                          <w:p w:rsidR="006D2099" w:rsidRDefault="006D2099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 differenziato</w:t>
                            </w:r>
                          </w:p>
                          <w:p w:rsidR="006D2099" w:rsidRDefault="006D2099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 veda, al riguardo, la declaratoria contenuta nelle Linee 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90" type="#_x0000_t202" style="position:absolute;margin-left:48.1pt;margin-top:10.4pt;width:517.55pt;height:105.6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cwfQIAAAkFAAAOAAAAZHJzL2Uyb0RvYy54bWysVG1v2yAQ/j5p/wHxPbWdOmlq1am6OJkm&#10;dS9Sux9AAMdoGBiQ2F21/74Dx1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" filled="f" strokeweight=".48pt">
                <v:textbox inset="0,0,0,0">
                  <w:txbxContent>
                    <w:p w:rsidR="006D2099" w:rsidRDefault="006D2099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 Studente/la Studentessa segue un percorso didattico di tipo:</w:t>
                      </w:r>
                    </w:p>
                    <w:p w:rsidR="006D2099" w:rsidRDefault="006D2099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 ordinario</w:t>
                      </w:r>
                    </w:p>
                    <w:p w:rsidR="006D2099" w:rsidRDefault="006D2099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 personalizzato (con prove equipollenti)</w:t>
                      </w:r>
                    </w:p>
                    <w:p w:rsidR="006D2099" w:rsidRDefault="006D2099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 differenziato</w:t>
                      </w:r>
                    </w:p>
                    <w:p w:rsidR="006D2099" w:rsidRDefault="006D2099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 veda, al riguardo, la declaratoria contenuta nelle Linee 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6417" w:rsidRDefault="00D66417">
      <w:pPr>
        <w:rPr>
          <w:sz w:val="20"/>
        </w:rPr>
      </w:pPr>
    </w:p>
    <w:p w:rsidR="00D66417" w:rsidRDefault="00D66417">
      <w:pPr>
        <w:spacing w:before="2"/>
        <w:rPr>
          <w:sz w:val="15"/>
        </w:rPr>
      </w:pPr>
    </w:p>
    <w:p w:rsidR="00D66417" w:rsidRDefault="009051C7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278765</wp:posOffset>
                </wp:positionV>
                <wp:extent cx="6746875" cy="1270"/>
                <wp:effectExtent l="0" t="0" r="0" b="0"/>
                <wp:wrapTopAndBottom/>
                <wp:docPr id="53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124" style="width:531.25pt;height:0.1pt;margin-top:21.9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99872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24"/>
        </w:rPr>
        <w:t>Organizzazione generale del progetto di inclusione e utilizzo delle</w:t>
      </w:r>
      <w:r w:rsidR="007465ED">
        <w:rPr>
          <w:b/>
          <w:spacing w:val="-17"/>
          <w:sz w:val="24"/>
        </w:rPr>
        <w:t xml:space="preserve"> </w:t>
      </w:r>
      <w:r w:rsidR="007465ED">
        <w:rPr>
          <w:b/>
          <w:sz w:val="24"/>
        </w:rPr>
        <w:t>risorse</w:t>
      </w:r>
    </w:p>
    <w:p w:rsidR="00D66417" w:rsidRDefault="009051C7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D66417" w:rsidRDefault="009051C7">
      <w:pPr>
        <w:spacing w:before="20"/>
        <w:ind w:left="147"/>
        <w:rPr>
          <w:sz w:val="16"/>
        </w:rPr>
      </w:pPr>
      <w:r>
        <w:rPr>
          <w:sz w:val="16"/>
        </w:rPr>
        <w:t>(da adattare in base all'effettivo orario della classe)</w:t>
      </w:r>
    </w:p>
    <w:p w:rsidR="00D66417" w:rsidRDefault="00D66417">
      <w:pPr>
        <w:spacing w:before="7"/>
        <w:rPr>
          <w:sz w:val="14"/>
        </w:rPr>
      </w:pPr>
    </w:p>
    <w:p w:rsidR="00D66417" w:rsidRDefault="009051C7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D66417" w:rsidRDefault="009051C7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lo studente/essa è presente a scuola salvo</w:t>
      </w:r>
      <w:r>
        <w:rPr>
          <w:spacing w:val="-15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sym w:font="Wingdings" w:char="F0FB"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8"/>
          <w:sz w:val="18"/>
        </w:rPr>
        <w:t xml:space="preserve"> </w:t>
      </w:r>
      <w:r>
        <w:rPr>
          <w:sz w:val="18"/>
        </w:rPr>
        <w:t>specificare)</w:t>
      </w:r>
    </w:p>
    <w:p w:rsidR="00D66417" w:rsidRDefault="009051C7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sym w:font="Wingdings" w:char="F0FB"/>
      </w:r>
    </w:p>
    <w:p w:rsidR="00D66417" w:rsidRDefault="009051C7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e/o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sym w:font="Wingdings" w:char="F0FB"/>
      </w:r>
    </w:p>
    <w:p w:rsidR="00D66417" w:rsidRDefault="00D66417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7B6959">
        <w:trPr>
          <w:trHeight w:val="419"/>
        </w:trPr>
        <w:tc>
          <w:tcPr>
            <w:tcW w:w="1560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D66417" w:rsidRDefault="009051C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D66417" w:rsidRDefault="009051C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D66417" w:rsidRDefault="009051C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D66417" w:rsidRDefault="009051C7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D66417" w:rsidRDefault="009051C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D66417" w:rsidRDefault="009051C7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B6959">
        <w:trPr>
          <w:trHeight w:val="577"/>
        </w:trPr>
        <w:tc>
          <w:tcPr>
            <w:tcW w:w="1560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 ora</w:t>
            </w:r>
          </w:p>
        </w:tc>
        <w:tc>
          <w:tcPr>
            <w:tcW w:w="1560" w:type="dxa"/>
          </w:tcPr>
          <w:p w:rsidR="00D66417" w:rsidRDefault="009051C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:rsidRDefault="009051C7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577"/>
        </w:trPr>
        <w:tc>
          <w:tcPr>
            <w:tcW w:w="1560" w:type="dxa"/>
          </w:tcPr>
          <w:p w:rsidR="00D66417" w:rsidRDefault="009051C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 ora</w:t>
            </w:r>
          </w:p>
        </w:tc>
        <w:tc>
          <w:tcPr>
            <w:tcW w:w="1560" w:type="dxa"/>
          </w:tcPr>
          <w:p w:rsidR="00D66417" w:rsidRDefault="009051C7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:rsidRDefault="009051C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580"/>
        </w:trPr>
        <w:tc>
          <w:tcPr>
            <w:tcW w:w="1560" w:type="dxa"/>
          </w:tcPr>
          <w:p w:rsidR="00D66417" w:rsidRDefault="009051C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 ora</w:t>
            </w:r>
          </w:p>
        </w:tc>
        <w:tc>
          <w:tcPr>
            <w:tcW w:w="1560" w:type="dxa"/>
          </w:tcPr>
          <w:p w:rsidR="00D66417" w:rsidRDefault="009051C7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:rsidRDefault="009051C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577"/>
        </w:trPr>
        <w:tc>
          <w:tcPr>
            <w:tcW w:w="1560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 ora</w:t>
            </w:r>
          </w:p>
        </w:tc>
        <w:tc>
          <w:tcPr>
            <w:tcW w:w="1560" w:type="dxa"/>
          </w:tcPr>
          <w:p w:rsidR="00D66417" w:rsidRDefault="009051C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:rsidRDefault="009051C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578"/>
        </w:trPr>
        <w:tc>
          <w:tcPr>
            <w:tcW w:w="1560" w:type="dxa"/>
          </w:tcPr>
          <w:p w:rsidR="00D66417" w:rsidRDefault="009051C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 ora</w:t>
            </w:r>
          </w:p>
        </w:tc>
        <w:tc>
          <w:tcPr>
            <w:tcW w:w="1560" w:type="dxa"/>
          </w:tcPr>
          <w:p w:rsidR="00D66417" w:rsidRDefault="009051C7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  <w:p w:rsidR="00D66417" w:rsidRDefault="009051C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sym w:font="Wingdings" w:char="F0FB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sym w:font="Wingdings" w:char="F0FB"/>
            </w: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419"/>
        </w:trPr>
        <w:tc>
          <w:tcPr>
            <w:tcW w:w="1560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417" w:rsidRDefault="00D66417">
      <w:pPr>
        <w:pStyle w:val="Corpotesto"/>
        <w:spacing w:before="6"/>
        <w:rPr>
          <w:rFonts w:ascii="Wingdings" w:hAnsi="Wingdings"/>
          <w:i w:val="0"/>
          <w:sz w:val="23"/>
        </w:r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B6959">
        <w:trPr>
          <w:trHeight w:val="1105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 studente/essa frequenta con orario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66417" w:rsidRDefault="009051C7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:rsidR="00D66417" w:rsidRDefault="009051C7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</w:tbl>
    <w:p w:rsidR="00D66417" w:rsidRDefault="00D66417">
      <w:pPr>
        <w:rPr>
          <w:sz w:val="18"/>
        </w:rPr>
        <w:sectPr w:rsidR="00D66417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B6959">
        <w:trPr>
          <w:trHeight w:val="1312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 in classe?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66417" w:rsidRDefault="009051C7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sym w:font="Webdings" w:char="F063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in base all’orario 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66417" w:rsidRDefault="009051C7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66417" w:rsidRDefault="009051C7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B6959">
        <w:trPr>
          <w:trHeight w:val="609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B6959">
        <w:trPr>
          <w:trHeight w:val="842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B6959">
        <w:trPr>
          <w:trHeight w:val="1079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 destinate all’assistenza per l’autonomia e/o per la comunicazione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B6959">
        <w:trPr>
          <w:trHeight w:val="1471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 w:line="259" w:lineRule="auto"/>
              <w:ind w:left="107" w:right="254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:rsidR="00D66417" w:rsidRDefault="009051C7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:rsidR="00D66417" w:rsidRDefault="009051C7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 rivolte allo studente/essa e/o alla classe</w:t>
            </w:r>
          </w:p>
          <w:p w:rsidR="00D66417" w:rsidRDefault="009051C7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B6959">
        <w:trPr>
          <w:trHeight w:val="923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 previsti per consentire allo/a studente/essa di partecipare alle uscite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didattiche, visite guidate e viaggi di istruzione organizzati per la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B6959">
        <w:trPr>
          <w:trHeight w:val="1077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800" w:type="dxa"/>
          </w:tcPr>
          <w:p w:rsidR="00D66417" w:rsidRDefault="00D6641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:rsidRDefault="00D6641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:rsidRDefault="00D66417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D66417" w:rsidRDefault="009051C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3810" r="13970" b="7620"/>
                      <wp:docPr id="51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5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i1125" style="width:349.1pt;height:0.6pt;mso-position-horizontal-relative:char;mso-position-vertical-relative:line" coordsize="6982,12">
                      <v:line id="Line 45" o:spid="_x0000_s1126" style="mso-wrap-style:square;position:absolute;visibility:visible" from="0,6" to="6982,6" o:connectortype="straight" strokeweight="0.57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7B6959">
        <w:trPr>
          <w:trHeight w:val="690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</w:p>
          <w:p w:rsidR="00D66417" w:rsidRDefault="009051C7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 rivolti alla classe</w:t>
            </w:r>
          </w:p>
        </w:tc>
        <w:tc>
          <w:tcPr>
            <w:tcW w:w="7800" w:type="dxa"/>
          </w:tcPr>
          <w:p w:rsidR="00D66417" w:rsidRDefault="00D6641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:rsidRDefault="00D6641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66417" w:rsidRDefault="00D66417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D66417" w:rsidRDefault="009051C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8255" r="13970" b="3175"/>
                      <wp:docPr id="49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5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i1127" style="width:349.1pt;height:0.6pt;mso-position-horizontal-relative:char;mso-position-vertical-relative:line" coordsize="6982,12">
                      <v:line id="Line 43" o:spid="_x0000_s1128" style="mso-wrap-style:square;position:absolute;visibility:visible" from="0,6" to="6982,6" o:connectortype="straight" strokeweight="0.57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7B6959">
        <w:trPr>
          <w:trHeight w:val="374"/>
        </w:trPr>
        <w:tc>
          <w:tcPr>
            <w:tcW w:w="2552" w:type="dxa"/>
          </w:tcPr>
          <w:p w:rsidR="00D66417" w:rsidRDefault="009051C7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800" w:type="dxa"/>
          </w:tcPr>
          <w:p w:rsidR="00D66417" w:rsidRDefault="009051C7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66417" w:rsidRDefault="009051C7">
      <w:pPr>
        <w:pStyle w:val="Corpotesto"/>
        <w:spacing w:before="5"/>
        <w:rPr>
          <w:rFonts w:ascii="Wingdings" w:hAnsi="Wingdings"/>
          <w:i w:val="0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12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9024" from="174.15pt,184.15pt" to="523.25pt,184.15pt" strokeweight="0.57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13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6976" from="174.15pt,367.1pt" to="523.25pt,367.1pt" strokeweight="0.57pt"/>
            </w:pict>
          </mc:Fallback>
        </mc:AlternateContent>
      </w:r>
    </w:p>
    <w:p w:rsidR="00D66417" w:rsidRDefault="009051C7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p w:rsidR="00D66417" w:rsidRDefault="00D66417">
      <w:pPr>
        <w:spacing w:before="6"/>
        <w:rPr>
          <w:b/>
          <w:sz w:val="11"/>
        </w:rPr>
      </w:pPr>
    </w:p>
    <w:tbl>
      <w:tblPr>
        <w:tblStyle w:val="TableNormal0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7B6959">
        <w:trPr>
          <w:trHeight w:val="1223"/>
        </w:trPr>
        <w:tc>
          <w:tcPr>
            <w:tcW w:w="2300" w:type="dxa"/>
          </w:tcPr>
          <w:p w:rsidR="00D66417" w:rsidRDefault="009051C7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7" w:type="dxa"/>
          </w:tcPr>
          <w:p w:rsidR="00D66417" w:rsidRDefault="009051C7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D66417" w:rsidRDefault="009051C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D66417" w:rsidRDefault="009051C7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D66417" w:rsidRDefault="009051C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66417" w:rsidRDefault="009051C7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7B6959">
        <w:trPr>
          <w:trHeight w:val="1451"/>
        </w:trPr>
        <w:tc>
          <w:tcPr>
            <w:tcW w:w="2300" w:type="dxa"/>
          </w:tcPr>
          <w:p w:rsidR="00D66417" w:rsidRDefault="009051C7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7" w:type="dxa"/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D66417" w:rsidRDefault="009051C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D66417" w:rsidRDefault="009051C7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D66417" w:rsidRDefault="009051C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66417" w:rsidRDefault="009051C7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D66417" w:rsidRDefault="00D66417">
      <w:pPr>
        <w:rPr>
          <w:b/>
          <w:sz w:val="24"/>
        </w:rPr>
      </w:pPr>
    </w:p>
    <w:p w:rsidR="00D66417" w:rsidRDefault="009051C7">
      <w:pPr>
        <w:tabs>
          <w:tab w:val="left" w:pos="5812"/>
          <w:tab w:val="left" w:pos="7728"/>
        </w:tabs>
        <w:spacing w:before="214" w:after="11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6417" w:rsidRDefault="009051C7">
      <w:pPr>
        <w:ind w:left="25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89065" cy="561340"/>
                <wp:effectExtent l="3175" t="6350" r="3810" b="3810"/>
                <wp:docPr id="3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844" y="5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878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840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34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844" y="878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09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9" y="8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2" w:line="259" w:lineRule="auto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9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">
                <v:line id="Line 39" o:spid="_x0000_s1092" style="position:absolute;visibility:visible;mso-wrap-style:square" from="10,5" to="2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8" o:spid="_x0000_s1093" style="position:absolute;visibility:visible;mso-wrap-style:square" from="2844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rect id="Rectangle 37" o:spid="_x0000_s1094" style="position:absolute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6" o:spid="_x0000_s1095" style="position:absolute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35" o:spid="_x0000_s1096" style="position:absolute;visibility:visible;mso-wrap-style:square" from="10,878" to="2835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4" o:spid="_x0000_s1097" style="position:absolute;visibility:visible;mso-wrap-style:square" from="2840,0" to="2840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rect id="Rectangle 33" o:spid="_x0000_s1098" style="position:absolute;left:2834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2" o:spid="_x0000_s1099" style="position:absolute;visibility:visible;mso-wrap-style:square" from="2844,878" to="1020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1" o:spid="_x0000_s1100" style="position:absolute;visibility:visible;mso-wrap-style:square" from="10214,0" to="10214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    <v:rect id="Rectangle 30" o:spid="_x0000_s1101" style="position:absolute;left:10209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29" o:spid="_x0000_s1102" style="position:absolute;left:10209;top:8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shape id="Text Box 28" o:spid="_x0000_s1103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6D2099" w:rsidRDefault="006D2099">
                        <w:pPr>
                          <w:spacing w:before="2" w:line="259" w:lineRule="auto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6417" w:rsidRDefault="00D66417">
      <w:pPr>
        <w:rPr>
          <w:sz w:val="20"/>
        </w:rPr>
        <w:sectPr w:rsidR="00D66417">
          <w:pgSz w:w="11910" w:h="16840"/>
          <w:pgMar w:top="1120" w:right="420" w:bottom="1060" w:left="560" w:header="0" w:footer="628" w:gutter="0"/>
          <w:cols w:space="720"/>
        </w:sectPr>
      </w:pPr>
    </w:p>
    <w:p w:rsidR="00D66417" w:rsidRDefault="009051C7">
      <w:pPr>
        <w:pStyle w:val="Paragrafoelenco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lastRenderedPageBreak/>
        <w:t>CERTIFICAZIONE 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COMPETENZE</w:t>
      </w:r>
    </w:p>
    <w:p w:rsidR="00D66417" w:rsidRDefault="009051C7">
      <w:pPr>
        <w:spacing w:before="23"/>
        <w:ind w:left="572"/>
        <w:rPr>
          <w:b/>
          <w:sz w:val="24"/>
        </w:rPr>
      </w:pPr>
      <w:r>
        <w:rPr>
          <w:b/>
          <w:sz w:val="20"/>
        </w:rPr>
        <w:t xml:space="preserve">relative all’assolvimento dell’obbligo d’istruzione nella scuola secondaria superiore </w:t>
      </w:r>
      <w:r>
        <w:rPr>
          <w:b/>
          <w:sz w:val="24"/>
        </w:rPr>
        <w:t>–</w:t>
      </w:r>
    </w:p>
    <w:p w:rsidR="00D66417" w:rsidRDefault="009051C7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 per le Classi seconde</w:t>
      </w:r>
      <w:r>
        <w:rPr>
          <w:b/>
          <w:sz w:val="20"/>
        </w:rPr>
        <w:t xml:space="preserve"> </w:t>
      </w:r>
      <w:r>
        <w:rPr>
          <w:b/>
          <w:sz w:val="18"/>
        </w:rPr>
        <w:t>(D.M. n. 139/2007 e D.M. 9/2010)</w:t>
      </w:r>
    </w:p>
    <w:p w:rsidR="00D66417" w:rsidRDefault="00D66417">
      <w:pPr>
        <w:spacing w:before="10"/>
        <w:rPr>
          <w:b/>
          <w:sz w:val="19"/>
        </w:rPr>
      </w:pPr>
    </w:p>
    <w:tbl>
      <w:tblPr>
        <w:tblStyle w:val="TableNormal0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7B6959">
        <w:trPr>
          <w:trHeight w:val="565"/>
        </w:trPr>
        <w:tc>
          <w:tcPr>
            <w:tcW w:w="9892" w:type="dxa"/>
          </w:tcPr>
          <w:p w:rsidR="00D66417" w:rsidRDefault="009051C7">
            <w:pPr>
              <w:pStyle w:val="TableParagraph"/>
              <w:spacing w:before="86"/>
              <w:ind w:left="1688" w:right="16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 DI BASE E RELATIVI LIVELLI RAGGIUNTI</w:t>
            </w:r>
          </w:p>
        </w:tc>
      </w:tr>
      <w:tr w:rsidR="007B6959">
        <w:trPr>
          <w:trHeight w:val="2741"/>
        </w:trPr>
        <w:tc>
          <w:tcPr>
            <w:tcW w:w="9892" w:type="dxa"/>
          </w:tcPr>
          <w:p w:rsidR="00D66417" w:rsidRDefault="009051C7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D66417" w:rsidRDefault="009051C7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66417" w:rsidRDefault="00D6641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66417" w:rsidRDefault="009051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D66417" w:rsidRDefault="00D66417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66417" w:rsidRDefault="009051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66417" w:rsidRDefault="00D6641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66417" w:rsidRDefault="009051C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66417" w:rsidRDefault="00D66417">
      <w:pPr>
        <w:rPr>
          <w:sz w:val="18"/>
        </w:rPr>
        <w:sectPr w:rsidR="00D66417">
          <w:pgSz w:w="11910" w:h="16840"/>
          <w:pgMar w:top="1040" w:right="420" w:bottom="1060" w:left="560" w:header="0" w:footer="628" w:gutter="0"/>
          <w:cols w:space="720"/>
        </w:sectPr>
      </w:pPr>
    </w:p>
    <w:p w:rsidR="00D66417" w:rsidRDefault="009051C7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3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144" style="width:531.25pt;height:0.1pt;margin-top:20.7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97824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2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9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7" y="583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" y="2815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42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47" y="2815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72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:rsidR="006D2099" w:rsidRDefault="006D209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 tenuto conto del principio di autodeterminazione dello/a 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104" style="position:absolute;left:0;text-align:left;margin-left:54.95pt;margin-top:28.9pt;width:503.9pt;height:112.1pt;z-index:-251596800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">
                <v:line id="Line 25" o:spid="_x0000_s1105" style="position:absolute;visibility:visible;mso-wrap-style:square" from="1109,583" to="393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4" o:spid="_x0000_s1106" style="position:absolute;visibility:visible;mso-wrap-style:square" from="3947,583" to="1116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3" o:spid="_x0000_s1107" style="position:absolute;visibility:visible;mso-wrap-style:square" from="1109,2815" to="393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2" o:spid="_x0000_s1108" style="position:absolute;visibility:visible;mso-wrap-style:square" from="3942,578" to="3942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1" o:spid="_x0000_s1109" style="position:absolute;visibility:visible;mso-wrap-style:square" from="3947,2815" to="1116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0" o:spid="_x0000_s1110" style="position:absolute;visibility:visible;mso-wrap-style:square" from="11172,578" to="11172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shape id="Text Box 19" o:spid="_x0000_s1111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6D2099" w:rsidRDefault="006D209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:rsidR="006D2099" w:rsidRDefault="006D209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 tenuto conto del principio di autodeterminazione dello/a 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465ED">
        <w:t>Verifica finale/Proposte per le risorse professionali e i servizi di supporto</w:t>
      </w:r>
      <w:r w:rsidR="007465ED">
        <w:rPr>
          <w:spacing w:val="-26"/>
        </w:rPr>
        <w:t xml:space="preserve"> </w:t>
      </w:r>
      <w:r w:rsidR="007465ED">
        <w:t>necessari</w:t>
      </w:r>
    </w:p>
    <w:p w:rsidR="00D66417" w:rsidRDefault="00D66417">
      <w:pPr>
        <w:rPr>
          <w:b/>
          <w:sz w:val="7"/>
        </w:rPr>
      </w:pPr>
    </w:p>
    <w:p w:rsidR="00D66417" w:rsidRDefault="00D66417">
      <w:pPr>
        <w:spacing w:before="11"/>
        <w:rPr>
          <w:b/>
          <w:sz w:val="8"/>
        </w:rPr>
      </w:pPr>
    </w:p>
    <w:p w:rsidR="00D66417" w:rsidRDefault="009051C7">
      <w:pPr>
        <w:pStyle w:val="Titolo2"/>
        <w:spacing w:before="10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1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" y="492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13" y="492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9" y="1889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08" y="487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13" y="1889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2" y="487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099" w:rsidRDefault="006D2099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 particolarmente funzionato e che potrebbero essere riproposti; criticità emerse su cui intervenire, 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112" style="position:absolute;left:0;text-align:left;margin-left:54.95pt;margin-top:24.35pt;width:503.9pt;height:70.35pt;z-index:-251594752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">
                <v:line id="Line 17" o:spid="_x0000_s1113" style="position:absolute;visibility:visible;mso-wrap-style:square" from="1109,492" to="4503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6" o:spid="_x0000_s1114" style="position:absolute;visibility:visible;mso-wrap-style:square" from="4513,492" to="11167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5" o:spid="_x0000_s1115" style="position:absolute;visibility:visible;mso-wrap-style:square" from="1109,1889" to="4503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4" o:spid="_x0000_s1116" style="position:absolute;visibility:visible;mso-wrap-style:square" from="4508,487" to="450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13" o:spid="_x0000_s1117" style="position:absolute;visibility:visible;mso-wrap-style:square" from="4513,1889" to="11167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2" o:spid="_x0000_s1118" style="position:absolute;visibility:visible;mso-wrap-style:square" from="11172,487" to="11172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v:shape id="Text Box 11" o:spid="_x0000_s1119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" filled="f" strokeweight=".48pt">
                  <v:textbox inset="0,0,0,0">
                    <w:txbxContent>
                      <w:p w:rsidR="006D2099" w:rsidRDefault="006D2099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 particolarmente funzionato e 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465ED">
        <w:t xml:space="preserve">Aggiornamento delle condizioni di contesto e progettazione per l’a.s. successivo </w:t>
      </w:r>
      <w:r w:rsidR="007465ED">
        <w:rPr>
          <w:sz w:val="20"/>
        </w:rPr>
        <w:t>[Sez. 5-6-7]</w:t>
      </w:r>
    </w:p>
    <w:p w:rsidR="00D66417" w:rsidRDefault="00D66417">
      <w:pPr>
        <w:spacing w:before="11"/>
        <w:rPr>
          <w:b/>
          <w:sz w:val="12"/>
        </w:rPr>
      </w:pPr>
    </w:p>
    <w:p w:rsidR="00D66417" w:rsidRDefault="009051C7">
      <w:pPr>
        <w:spacing w:before="100" w:line="415" w:lineRule="auto"/>
        <w:ind w:left="147" w:right="254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16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4928" from="33.95pt,21.95pt" to="568.55pt,21.95pt" strokeweight="0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289040" cy="558038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6D2099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ind w:left="128" w:righ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 del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D2099" w:rsidRDefault="006D2099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61" w:line="256" w:lineRule="auto"/>
                                    <w:ind w:left="111" w:right="5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] comportano cognizioni specialistiche e discrezionalità tecnica da parte dell’adulto somministratore, tali da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201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120" w:line="256" w:lineRule="auto"/>
                                    <w:ind w:left="99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6D2099" w:rsidRDefault="006D20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20" type="#_x0000_t202" style="position:absolute;left:0;text-align:left;margin-left:48.4pt;margin-top:45.8pt;width:495.2pt;height:439.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6D2099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ind w:left="128" w:righ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D2099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D2099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2099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2099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 del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2099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 organizzazione oraria ritenuta 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D2099" w:rsidRDefault="006D2099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6D2099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2099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D2099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6D2099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61" w:line="256" w:lineRule="auto"/>
                              <w:ind w:left="111" w:right="5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6D2099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] comportano cognizioni specialistiche e discrezionalità tecnica da parte dell’adulto somministratore, tali da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201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    </w:r>
                          </w:p>
                        </w:tc>
                      </w:tr>
                      <w:tr w:rsidR="006D2099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120" w:line="256" w:lineRule="auto"/>
                              <w:ind w:left="99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D2099" w:rsidRDefault="006D2099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6D2099" w:rsidRDefault="006D20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5ED">
        <w:rPr>
          <w:b/>
          <w:sz w:val="24"/>
        </w:rPr>
        <w:t>Interventi necessari per garantire il diritto allo studio e la frequenza Assistenza</w:t>
      </w:r>
    </w:p>
    <w:p w:rsidR="00D66417" w:rsidRDefault="00D66417">
      <w:pPr>
        <w:spacing w:line="415" w:lineRule="auto"/>
        <w:rPr>
          <w:sz w:val="24"/>
        </w:rPr>
        <w:sectPr w:rsidR="00D66417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0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B6959">
        <w:trPr>
          <w:trHeight w:val="3446"/>
        </w:trPr>
        <w:tc>
          <w:tcPr>
            <w:tcW w:w="2120" w:type="dxa"/>
          </w:tcPr>
          <w:p w:rsidR="00D66417" w:rsidRDefault="009051C7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D66417" w:rsidRDefault="009051C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D66417" w:rsidRDefault="009051C7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D66417" w:rsidRDefault="009051C7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D66417" w:rsidRDefault="00D664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66417" w:rsidRDefault="009051C7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66417" w:rsidRDefault="009051C7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7B6959">
        <w:trPr>
          <w:trHeight w:val="3871"/>
        </w:trPr>
        <w:tc>
          <w:tcPr>
            <w:tcW w:w="2120" w:type="dxa"/>
          </w:tcPr>
          <w:p w:rsidR="00D66417" w:rsidRDefault="009051C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D66417" w:rsidRDefault="009051C7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D66417" w:rsidRDefault="00D66417">
            <w:pPr>
              <w:pStyle w:val="TableParagraph"/>
              <w:rPr>
                <w:b/>
              </w:rPr>
            </w:pPr>
          </w:p>
          <w:p w:rsidR="00D66417" w:rsidRDefault="009051C7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D66417" w:rsidRDefault="009051C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D66417" w:rsidRDefault="009051C7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>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D66417" w:rsidRDefault="009051C7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D66417" w:rsidRDefault="009051C7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66417" w:rsidRDefault="009051C7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D66417" w:rsidRDefault="009051C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 successivo:</w:t>
            </w:r>
          </w:p>
          <w:p w:rsidR="00D66417" w:rsidRDefault="009051C7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B6959">
        <w:trPr>
          <w:trHeight w:val="1099"/>
        </w:trPr>
        <w:tc>
          <w:tcPr>
            <w:tcW w:w="2120" w:type="dxa"/>
          </w:tcPr>
          <w:p w:rsidR="00D66417" w:rsidRDefault="009051C7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:rsidRDefault="009051C7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D66417" w:rsidRDefault="00D66417">
      <w:pPr>
        <w:rPr>
          <w:sz w:val="20"/>
        </w:rPr>
      </w:pPr>
    </w:p>
    <w:p w:rsidR="00D66417" w:rsidRDefault="009051C7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D66417" w:rsidRDefault="009051C7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come risulta da verbale n.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D66417" w:rsidRDefault="00D66417">
      <w:pPr>
        <w:spacing w:before="2" w:after="1"/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7B6959">
        <w:trPr>
          <w:trHeight w:val="422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543" w:type="dxa"/>
          </w:tcPr>
          <w:p w:rsidR="00D66417" w:rsidRDefault="009051C7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46" w:type="dxa"/>
          </w:tcPr>
          <w:p w:rsidR="00D66417" w:rsidRDefault="009051C7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B6959">
        <w:trPr>
          <w:trHeight w:val="419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22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21"/>
        </w:trPr>
        <w:tc>
          <w:tcPr>
            <w:tcW w:w="3121" w:type="dxa"/>
          </w:tcPr>
          <w:p w:rsidR="00D66417" w:rsidRDefault="009051C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121" w:type="dxa"/>
          </w:tcPr>
          <w:p w:rsidR="00D66417" w:rsidRDefault="009051C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6417" w:rsidRDefault="009051C7">
      <w:pPr>
        <w:spacing w:before="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1270"/>
                <wp:effectExtent l="0" t="0" r="0" b="0"/>
                <wp:wrapTopAndBottom/>
                <wp:docPr id="1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163" style="width:531.25pt;height:0.1pt;margin-top:17.05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89632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</w:p>
    <w:p w:rsidR="00D66417" w:rsidRDefault="00D66417">
      <w:pPr>
        <w:rPr>
          <w:sz w:val="24"/>
        </w:rPr>
        <w:sectPr w:rsidR="00D66417">
          <w:pgSz w:w="11910" w:h="16840"/>
          <w:pgMar w:top="1120" w:right="420" w:bottom="1060" w:left="560" w:header="0" w:footer="628" w:gutter="0"/>
          <w:cols w:space="720"/>
        </w:sectPr>
      </w:pPr>
    </w:p>
    <w:p w:rsidR="00D66417" w:rsidRDefault="009051C7">
      <w:pPr>
        <w:pStyle w:val="Paragrafoelenco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D66417" w:rsidRDefault="009051C7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164" style="width:531.25pt;height:0.1pt;margin-top:12.8pt;margin-left:37.3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587584" coordsize="10625,1270" path="m,l10625,e" filled="f" strokeweight="0.48pt">
                <v:path arrowok="t" o:connecttype="custom" o:connectlocs="0,0;6746875,0" o:connectangles="0,0"/>
                <w10:wrap type="topAndBottom"/>
              </v:shape>
            </w:pict>
          </mc:Fallback>
        </mc:AlternateContent>
      </w:r>
      <w:r w:rsidR="007465ED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D66417" w:rsidRDefault="00D66417">
      <w:pPr>
        <w:spacing w:before="11"/>
        <w:rPr>
          <w:b/>
          <w:sz w:val="10"/>
        </w:rPr>
      </w:pPr>
    </w:p>
    <w:tbl>
      <w:tblPr>
        <w:tblStyle w:val="TableNormal0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B6959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66417" w:rsidRDefault="009051C7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7B6959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:rsidRDefault="009051C7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7B6959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:rsidRDefault="009051C7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3"/>
                <w:tab w:val="left" w:pos="6827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7B6959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:rsidRDefault="009051C7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:rsidRDefault="009051C7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7B6959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D66417" w:rsidRDefault="009051C7">
            <w:pPr>
              <w:pStyle w:val="TableParagraph"/>
              <w:spacing w:before="9" w:line="256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D66417" w:rsidRDefault="009051C7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D66417" w:rsidRDefault="009051C7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66417" w:rsidRDefault="009051C7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B6959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66417" w:rsidRDefault="00D6641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66417" w:rsidRDefault="009051C7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D66417" w:rsidRDefault="009051C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66417" w:rsidRDefault="00D66417">
            <w:pPr>
              <w:pStyle w:val="TableParagraph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66417" w:rsidRDefault="009051C7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</w:tcPr>
          <w:p w:rsidR="00D66417" w:rsidRDefault="00D66417">
            <w:pPr>
              <w:pStyle w:val="TableParagraph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66417" w:rsidRDefault="009051C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1136" w:type="dxa"/>
            <w:tcBorders>
              <w:bottom w:val="nil"/>
            </w:tcBorders>
          </w:tcPr>
          <w:p w:rsidR="00D66417" w:rsidRDefault="00D66417">
            <w:pPr>
              <w:pStyle w:val="TableParagraph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66417" w:rsidRDefault="009051C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1134" w:type="dxa"/>
            <w:tcBorders>
              <w:bottom w:val="nil"/>
            </w:tcBorders>
          </w:tcPr>
          <w:p w:rsidR="00D66417" w:rsidRDefault="00D66417">
            <w:pPr>
              <w:pStyle w:val="TableParagraph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66417" w:rsidRDefault="009051C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  <w:tc>
          <w:tcPr>
            <w:tcW w:w="1544" w:type="dxa"/>
            <w:tcBorders>
              <w:bottom w:val="nil"/>
            </w:tcBorders>
          </w:tcPr>
          <w:p w:rsidR="00D66417" w:rsidRDefault="00D66417">
            <w:pPr>
              <w:pStyle w:val="TableParagraph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D66417" w:rsidRDefault="009051C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sym w:font="Webdings" w:char="F063"/>
            </w:r>
          </w:p>
        </w:tc>
      </w:tr>
      <w:tr w:rsidR="007B6959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6417" w:rsidRDefault="009051C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959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66417" w:rsidRDefault="00D6641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66417" w:rsidRDefault="009051C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B6959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66417" w:rsidRDefault="009051C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7B6959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66417" w:rsidRDefault="009051C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66417" w:rsidRDefault="00D66417">
      <w:pPr>
        <w:spacing w:before="10"/>
        <w:rPr>
          <w:b/>
          <w:sz w:val="25"/>
        </w:rPr>
      </w:pPr>
    </w:p>
    <w:p w:rsidR="00D66417" w:rsidRDefault="009051C7">
      <w:pPr>
        <w:pStyle w:val="Titolo1"/>
        <w:spacing w:before="0" w:line="415" w:lineRule="auto"/>
        <w:ind w:left="147" w:right="254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16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2880" from="33.95pt,16.95pt" to="568.55pt,16.95pt" strokeweight="0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D2099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:rsidR="006D2099" w:rsidRDefault="006D2099">
                                  <w:pPr>
                                    <w:pStyle w:val="TableParagraph"/>
                                    <w:ind w:left="110" w:right="4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6D2099" w:rsidRDefault="006D2099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23" w:line="256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D2099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] comportano cognizioni specialistiche e discrezionalità tecnica da parte dell’adulto somministratore, tali da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6D2099" w:rsidRDefault="006D2099">
                                  <w:pPr>
                                    <w:pStyle w:val="TableParagraph"/>
                                    <w:spacing w:before="9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 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D2099" w:rsidRDefault="006D20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2099" w:rsidRDefault="006D20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21" type="#_x0000_t202" style="position:absolute;left:0;text-align:left;margin-left:48.4pt;margin-top:40.8pt;width:517.75pt;height:380.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D2099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:rsidR="006D2099" w:rsidRDefault="006D2099">
                            <w:pPr>
                              <w:pStyle w:val="TableParagraph"/>
                              <w:ind w:left="110" w:right="4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6D2099" w:rsidRDefault="006D2099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23" w:line="256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6D2099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] comportano cognizioni specialistiche e discrezionalità tecnica da parte dell’adulto somministratore, tali da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6D2099" w:rsidRDefault="006D2099">
                            <w:pPr>
                              <w:pStyle w:val="TableParagraph"/>
                              <w:spacing w:before="9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 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D2099" w:rsidRDefault="006D20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D2099" w:rsidRDefault="006D20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5ED">
        <w:t>Interventi necessari per garantire il diritto allo studio e la frequenza Assistenza</w:t>
      </w:r>
    </w:p>
    <w:p w:rsidR="00D66417" w:rsidRDefault="00D66417">
      <w:pPr>
        <w:spacing w:line="415" w:lineRule="auto"/>
        <w:sectPr w:rsidR="00D66417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0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7B6959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D66417" w:rsidRDefault="009051C7">
            <w:pPr>
              <w:pStyle w:val="TableParagraph"/>
              <w:spacing w:before="119" w:line="259" w:lineRule="auto"/>
              <w:ind w:left="95" w:right="9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8792" w:type="dxa"/>
            <w:gridSpan w:val="3"/>
          </w:tcPr>
          <w:p w:rsidR="00D66417" w:rsidRDefault="00D664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66417" w:rsidRDefault="009051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…………………………………………………………………………</w:t>
            </w:r>
          </w:p>
        </w:tc>
      </w:tr>
      <w:tr w:rsidR="007B6959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D66417" w:rsidRDefault="009051C7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D66417" w:rsidRDefault="009051C7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D66417" w:rsidRDefault="00D66417">
            <w:pPr>
              <w:pStyle w:val="TableParagraph"/>
              <w:rPr>
                <w:b/>
              </w:rPr>
            </w:pPr>
          </w:p>
          <w:p w:rsidR="00D66417" w:rsidRDefault="009051C7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D66417" w:rsidRDefault="009051C7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D66417" w:rsidRDefault="009051C7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D66417" w:rsidRDefault="009051C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66417" w:rsidRDefault="00D66417">
            <w:pPr>
              <w:pStyle w:val="TableParagraph"/>
              <w:spacing w:before="11"/>
              <w:rPr>
                <w:b/>
              </w:rPr>
            </w:pPr>
          </w:p>
          <w:p w:rsidR="00D66417" w:rsidRDefault="009051C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8890" r="13970" b="2540"/>
                      <wp:docPr id="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6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i1167" style="width:363.75pt;height:0.6pt;mso-position-horizontal-relative:char;mso-position-vertical-relative:line" coordsize="7275,12">
                      <v:line id="Line 3" o:spid="_x0000_s1168" style="mso-wrap-style:square;position:absolute;visibility:visible" from="0,6" to="7275,6" o:connectortype="straight" strokeweight="0.57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D66417" w:rsidRDefault="009051C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66417" w:rsidRDefault="009051C7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1098"/>
        </w:trPr>
        <w:tc>
          <w:tcPr>
            <w:tcW w:w="2120" w:type="dxa"/>
            <w:gridSpan w:val="2"/>
          </w:tcPr>
          <w:p w:rsidR="00D66417" w:rsidRDefault="009051C7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D66417" w:rsidRDefault="00D66417">
            <w:pPr>
              <w:rPr>
                <w:sz w:val="2"/>
                <w:szCs w:val="2"/>
              </w:rPr>
            </w:pPr>
          </w:p>
        </w:tc>
      </w:tr>
    </w:tbl>
    <w:p w:rsidR="00D66417" w:rsidRDefault="00D66417">
      <w:pPr>
        <w:spacing w:before="3"/>
        <w:rPr>
          <w:b/>
          <w:sz w:val="11"/>
        </w:rPr>
      </w:pPr>
    </w:p>
    <w:p w:rsidR="00D66417" w:rsidRDefault="009051C7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D66417" w:rsidRDefault="00D66417">
      <w:pPr>
        <w:rPr>
          <w:sz w:val="16"/>
        </w:rPr>
      </w:pPr>
    </w:p>
    <w:p w:rsidR="00D66417" w:rsidRDefault="00D66417">
      <w:pPr>
        <w:spacing w:before="11"/>
        <w:rPr>
          <w:sz w:val="18"/>
        </w:rPr>
      </w:pPr>
    </w:p>
    <w:p w:rsidR="00D66417" w:rsidRDefault="009051C7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 xml:space="preserve">Il </w:t>
      </w:r>
      <w:proofErr w:type="gramStart"/>
      <w:r>
        <w:rPr>
          <w:sz w:val="20"/>
        </w:rPr>
        <w:t>PEI provvisorio</w:t>
      </w:r>
      <w:proofErr w:type="gramEnd"/>
      <w:r>
        <w:rPr>
          <w:sz w:val="20"/>
        </w:rPr>
        <w:t xml:space="preserve"> con la proposta del numero di ore di sostegno e delle risorse da destinare agli interventi di assistenza igienica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6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</w:t>
      </w:r>
      <w:r>
        <w:rPr>
          <w:spacing w:val="-18"/>
          <w:sz w:val="20"/>
        </w:rPr>
        <w:t xml:space="preserve"> </w:t>
      </w:r>
      <w:r>
        <w:rPr>
          <w:sz w:val="20"/>
        </w:rPr>
        <w:t>GLO</w:t>
      </w:r>
    </w:p>
    <w:p w:rsidR="00D66417" w:rsidRDefault="009051C7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66417" w:rsidRDefault="009051C7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D66417" w:rsidRDefault="00D66417">
      <w:pPr>
        <w:rPr>
          <w:sz w:val="20"/>
        </w:rPr>
      </w:pPr>
    </w:p>
    <w:p w:rsidR="00D66417" w:rsidRDefault="00D66417">
      <w:pPr>
        <w:spacing w:before="12"/>
        <w:rPr>
          <w:sz w:val="12"/>
        </w:rPr>
      </w:pPr>
    </w:p>
    <w:tbl>
      <w:tblPr>
        <w:tblStyle w:val="TableNormal0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B6959">
        <w:trPr>
          <w:trHeight w:val="525"/>
        </w:trPr>
        <w:tc>
          <w:tcPr>
            <w:tcW w:w="3404" w:type="dxa"/>
          </w:tcPr>
          <w:p w:rsidR="00D66417" w:rsidRDefault="009051C7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D66417" w:rsidRDefault="009051C7">
            <w:pPr>
              <w:pStyle w:val="TableParagraph"/>
              <w:spacing w:before="1"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D66417" w:rsidRDefault="009051C7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B6959">
        <w:trPr>
          <w:trHeight w:val="422"/>
        </w:trPr>
        <w:tc>
          <w:tcPr>
            <w:tcW w:w="3404" w:type="dxa"/>
          </w:tcPr>
          <w:p w:rsidR="00D66417" w:rsidRDefault="009051C7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404" w:type="dxa"/>
          </w:tcPr>
          <w:p w:rsidR="00D66417" w:rsidRDefault="009051C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404" w:type="dxa"/>
          </w:tcPr>
          <w:p w:rsidR="00D66417" w:rsidRDefault="009051C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22"/>
        </w:trPr>
        <w:tc>
          <w:tcPr>
            <w:tcW w:w="3404" w:type="dxa"/>
          </w:tcPr>
          <w:p w:rsidR="00D66417" w:rsidRDefault="009051C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404" w:type="dxa"/>
          </w:tcPr>
          <w:p w:rsidR="00D66417" w:rsidRDefault="009051C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19"/>
        </w:trPr>
        <w:tc>
          <w:tcPr>
            <w:tcW w:w="3404" w:type="dxa"/>
          </w:tcPr>
          <w:p w:rsidR="00D66417" w:rsidRDefault="009051C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959">
        <w:trPr>
          <w:trHeight w:val="422"/>
        </w:trPr>
        <w:tc>
          <w:tcPr>
            <w:tcW w:w="3404" w:type="dxa"/>
          </w:tcPr>
          <w:p w:rsidR="00D66417" w:rsidRDefault="009051C7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66417" w:rsidRDefault="00D664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65ED" w:rsidRDefault="007465ED"/>
    <w:sectPr w:rsidR="007465ED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D1" w:rsidRDefault="00E253D1">
      <w:r>
        <w:separator/>
      </w:r>
    </w:p>
  </w:endnote>
  <w:endnote w:type="continuationSeparator" w:id="0">
    <w:p w:rsidR="00E253D1" w:rsidRDefault="00E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417" w:rsidRDefault="009051C7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1B6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417" w:rsidRDefault="009051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E4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2" type="#_x0000_t202" style="position:absolute;margin-left:558.6pt;margin-top:800.9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XKnQIAAI4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" filled="f" stroked="f">
              <v:textbox inset="0,0,0,0">
                <w:txbxContent>
                  <w:p w:rsidR="00D66417" w:rsidRDefault="009051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E4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99" w:rsidRDefault="006D2099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099" w:rsidRDefault="006D20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E49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3" type="#_x0000_t202" style="position:absolute;margin-left:552.95pt;margin-top:800.9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" filled="f" stroked="f">
              <v:textbox inset="0,0,0,0">
                <w:txbxContent>
                  <w:p w:rsidR="006D2099" w:rsidRDefault="006D20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E49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D1" w:rsidRDefault="00E253D1">
      <w:r>
        <w:separator/>
      </w:r>
    </w:p>
  </w:footnote>
  <w:footnote w:type="continuationSeparator" w:id="0">
    <w:p w:rsidR="00E253D1" w:rsidRDefault="00E2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0A6"/>
    <w:multiLevelType w:val="hybridMultilevel"/>
    <w:tmpl w:val="0F42C6CA"/>
    <w:lvl w:ilvl="0" w:tplc="49D0224E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9322E5B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2" w:tplc="9C525CB0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22EE7868">
      <w:numFmt w:val="bullet"/>
      <w:lvlText w:val="•"/>
      <w:lvlJc w:val="left"/>
      <w:pPr>
        <w:ind w:left="2832" w:hanging="286"/>
      </w:pPr>
      <w:rPr>
        <w:rFonts w:hint="default"/>
        <w:lang w:val="it-IT" w:eastAsia="it-IT" w:bidi="it-IT"/>
      </w:rPr>
    </w:lvl>
    <w:lvl w:ilvl="4" w:tplc="A9689622">
      <w:numFmt w:val="bullet"/>
      <w:lvlText w:val="•"/>
      <w:lvlJc w:val="left"/>
      <w:pPr>
        <w:ind w:left="3988" w:hanging="286"/>
      </w:pPr>
      <w:rPr>
        <w:rFonts w:hint="default"/>
        <w:lang w:val="it-IT" w:eastAsia="it-IT" w:bidi="it-IT"/>
      </w:rPr>
    </w:lvl>
    <w:lvl w:ilvl="5" w:tplc="457E74E0">
      <w:numFmt w:val="bullet"/>
      <w:lvlText w:val="•"/>
      <w:lvlJc w:val="left"/>
      <w:pPr>
        <w:ind w:left="5145" w:hanging="286"/>
      </w:pPr>
      <w:rPr>
        <w:rFonts w:hint="default"/>
        <w:lang w:val="it-IT" w:eastAsia="it-IT" w:bidi="it-IT"/>
      </w:rPr>
    </w:lvl>
    <w:lvl w:ilvl="6" w:tplc="1FDA5A2A">
      <w:numFmt w:val="bullet"/>
      <w:lvlText w:val="•"/>
      <w:lvlJc w:val="left"/>
      <w:pPr>
        <w:ind w:left="6301" w:hanging="286"/>
      </w:pPr>
      <w:rPr>
        <w:rFonts w:hint="default"/>
        <w:lang w:val="it-IT" w:eastAsia="it-IT" w:bidi="it-IT"/>
      </w:rPr>
    </w:lvl>
    <w:lvl w:ilvl="7" w:tplc="6952FDF8">
      <w:numFmt w:val="bullet"/>
      <w:lvlText w:val="•"/>
      <w:lvlJc w:val="left"/>
      <w:pPr>
        <w:ind w:left="7457" w:hanging="286"/>
      </w:pPr>
      <w:rPr>
        <w:rFonts w:hint="default"/>
        <w:lang w:val="it-IT" w:eastAsia="it-IT" w:bidi="it-IT"/>
      </w:rPr>
    </w:lvl>
    <w:lvl w:ilvl="8" w:tplc="ABB828FE">
      <w:numFmt w:val="bullet"/>
      <w:lvlText w:val="•"/>
      <w:lvlJc w:val="left"/>
      <w:pPr>
        <w:ind w:left="8613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1815169E"/>
    <w:multiLevelType w:val="hybridMultilevel"/>
    <w:tmpl w:val="BF244766"/>
    <w:lvl w:ilvl="0" w:tplc="F948C41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D450AB68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2BF0013A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823A80E0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B1464A2E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2EDE6C82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22625546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BC4C320E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C264FC32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2" w15:restartNumberingAfterBreak="0">
    <w:nsid w:val="33A03A9A"/>
    <w:multiLevelType w:val="hybridMultilevel"/>
    <w:tmpl w:val="DF1A7DBA"/>
    <w:lvl w:ilvl="0" w:tplc="5066BEF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93EAE7C8">
      <w:numFmt w:val="bullet"/>
      <w:lvlText w:val="•"/>
      <w:lvlJc w:val="left"/>
      <w:pPr>
        <w:ind w:left="520" w:hanging="248"/>
      </w:pPr>
      <w:rPr>
        <w:rFonts w:hint="default"/>
        <w:lang w:val="it-IT" w:eastAsia="it-IT" w:bidi="it-IT"/>
      </w:rPr>
    </w:lvl>
    <w:lvl w:ilvl="2" w:tplc="7FD0E60E">
      <w:numFmt w:val="bullet"/>
      <w:lvlText w:val="•"/>
      <w:lvlJc w:val="left"/>
      <w:pPr>
        <w:ind w:left="1676" w:hanging="248"/>
      </w:pPr>
      <w:rPr>
        <w:rFonts w:hint="default"/>
        <w:lang w:val="it-IT" w:eastAsia="it-IT" w:bidi="it-IT"/>
      </w:rPr>
    </w:lvl>
    <w:lvl w:ilvl="3" w:tplc="597AFE52">
      <w:numFmt w:val="bullet"/>
      <w:lvlText w:val="•"/>
      <w:lvlJc w:val="left"/>
      <w:pPr>
        <w:ind w:left="2832" w:hanging="248"/>
      </w:pPr>
      <w:rPr>
        <w:rFonts w:hint="default"/>
        <w:lang w:val="it-IT" w:eastAsia="it-IT" w:bidi="it-IT"/>
      </w:rPr>
    </w:lvl>
    <w:lvl w:ilvl="4" w:tplc="325C3B5C">
      <w:numFmt w:val="bullet"/>
      <w:lvlText w:val="•"/>
      <w:lvlJc w:val="left"/>
      <w:pPr>
        <w:ind w:left="3988" w:hanging="248"/>
      </w:pPr>
      <w:rPr>
        <w:rFonts w:hint="default"/>
        <w:lang w:val="it-IT" w:eastAsia="it-IT" w:bidi="it-IT"/>
      </w:rPr>
    </w:lvl>
    <w:lvl w:ilvl="5" w:tplc="9DF2D74C">
      <w:numFmt w:val="bullet"/>
      <w:lvlText w:val="•"/>
      <w:lvlJc w:val="left"/>
      <w:pPr>
        <w:ind w:left="5145" w:hanging="248"/>
      </w:pPr>
      <w:rPr>
        <w:rFonts w:hint="default"/>
        <w:lang w:val="it-IT" w:eastAsia="it-IT" w:bidi="it-IT"/>
      </w:rPr>
    </w:lvl>
    <w:lvl w:ilvl="6" w:tplc="2BA49A8A">
      <w:numFmt w:val="bullet"/>
      <w:lvlText w:val="•"/>
      <w:lvlJc w:val="left"/>
      <w:pPr>
        <w:ind w:left="6301" w:hanging="248"/>
      </w:pPr>
      <w:rPr>
        <w:rFonts w:hint="default"/>
        <w:lang w:val="it-IT" w:eastAsia="it-IT" w:bidi="it-IT"/>
      </w:rPr>
    </w:lvl>
    <w:lvl w:ilvl="7" w:tplc="25FA6BEE">
      <w:numFmt w:val="bullet"/>
      <w:lvlText w:val="•"/>
      <w:lvlJc w:val="left"/>
      <w:pPr>
        <w:ind w:left="7457" w:hanging="248"/>
      </w:pPr>
      <w:rPr>
        <w:rFonts w:hint="default"/>
        <w:lang w:val="it-IT" w:eastAsia="it-IT" w:bidi="it-IT"/>
      </w:rPr>
    </w:lvl>
    <w:lvl w:ilvl="8" w:tplc="F9001EC0">
      <w:numFmt w:val="bullet"/>
      <w:lvlText w:val="•"/>
      <w:lvlJc w:val="left"/>
      <w:pPr>
        <w:ind w:left="8613" w:hanging="248"/>
      </w:pPr>
      <w:rPr>
        <w:rFonts w:hint="default"/>
        <w:lang w:val="it-IT" w:eastAsia="it-IT" w:bidi="it-IT"/>
      </w:rPr>
    </w:lvl>
  </w:abstractNum>
  <w:abstractNum w:abstractNumId="3" w15:restartNumberingAfterBreak="0">
    <w:nsid w:val="35984DF8"/>
    <w:multiLevelType w:val="hybridMultilevel"/>
    <w:tmpl w:val="BB702E08"/>
    <w:lvl w:ilvl="0" w:tplc="66A2C54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E8AC9978">
      <w:numFmt w:val="bullet"/>
      <w:lvlText w:val="•"/>
      <w:lvlJc w:val="left"/>
      <w:pPr>
        <w:ind w:left="1596" w:hanging="120"/>
      </w:pPr>
      <w:rPr>
        <w:rFonts w:hint="default"/>
        <w:lang w:val="it-IT" w:eastAsia="it-IT" w:bidi="it-IT"/>
      </w:rPr>
    </w:lvl>
    <w:lvl w:ilvl="2" w:tplc="26C2511C">
      <w:numFmt w:val="bullet"/>
      <w:lvlText w:val="•"/>
      <w:lvlJc w:val="left"/>
      <w:pPr>
        <w:ind w:left="2633" w:hanging="120"/>
      </w:pPr>
      <w:rPr>
        <w:rFonts w:hint="default"/>
        <w:lang w:val="it-IT" w:eastAsia="it-IT" w:bidi="it-IT"/>
      </w:rPr>
    </w:lvl>
    <w:lvl w:ilvl="3" w:tplc="31EC9A1E">
      <w:numFmt w:val="bullet"/>
      <w:lvlText w:val="•"/>
      <w:lvlJc w:val="left"/>
      <w:pPr>
        <w:ind w:left="3669" w:hanging="120"/>
      </w:pPr>
      <w:rPr>
        <w:rFonts w:hint="default"/>
        <w:lang w:val="it-IT" w:eastAsia="it-IT" w:bidi="it-IT"/>
      </w:rPr>
    </w:lvl>
    <w:lvl w:ilvl="4" w:tplc="0692726C">
      <w:numFmt w:val="bullet"/>
      <w:lvlText w:val="•"/>
      <w:lvlJc w:val="left"/>
      <w:pPr>
        <w:ind w:left="4706" w:hanging="120"/>
      </w:pPr>
      <w:rPr>
        <w:rFonts w:hint="default"/>
        <w:lang w:val="it-IT" w:eastAsia="it-IT" w:bidi="it-IT"/>
      </w:rPr>
    </w:lvl>
    <w:lvl w:ilvl="5" w:tplc="08609ABE">
      <w:numFmt w:val="bullet"/>
      <w:lvlText w:val="•"/>
      <w:lvlJc w:val="left"/>
      <w:pPr>
        <w:ind w:left="5743" w:hanging="120"/>
      </w:pPr>
      <w:rPr>
        <w:rFonts w:hint="default"/>
        <w:lang w:val="it-IT" w:eastAsia="it-IT" w:bidi="it-IT"/>
      </w:rPr>
    </w:lvl>
    <w:lvl w:ilvl="6" w:tplc="D18C8C80">
      <w:numFmt w:val="bullet"/>
      <w:lvlText w:val="•"/>
      <w:lvlJc w:val="left"/>
      <w:pPr>
        <w:ind w:left="6779" w:hanging="120"/>
      </w:pPr>
      <w:rPr>
        <w:rFonts w:hint="default"/>
        <w:lang w:val="it-IT" w:eastAsia="it-IT" w:bidi="it-IT"/>
      </w:rPr>
    </w:lvl>
    <w:lvl w:ilvl="7" w:tplc="A2F6509E">
      <w:numFmt w:val="bullet"/>
      <w:lvlText w:val="•"/>
      <w:lvlJc w:val="left"/>
      <w:pPr>
        <w:ind w:left="7816" w:hanging="120"/>
      </w:pPr>
      <w:rPr>
        <w:rFonts w:hint="default"/>
        <w:lang w:val="it-IT" w:eastAsia="it-IT" w:bidi="it-IT"/>
      </w:rPr>
    </w:lvl>
    <w:lvl w:ilvl="8" w:tplc="2B3AACBA">
      <w:numFmt w:val="bullet"/>
      <w:lvlText w:val="•"/>
      <w:lvlJc w:val="left"/>
      <w:pPr>
        <w:ind w:left="8853" w:hanging="120"/>
      </w:pPr>
      <w:rPr>
        <w:rFonts w:hint="default"/>
        <w:lang w:val="it-IT" w:eastAsia="it-IT" w:bidi="it-IT"/>
      </w:rPr>
    </w:lvl>
  </w:abstractNum>
  <w:abstractNum w:abstractNumId="4" w15:restartNumberingAfterBreak="0">
    <w:nsid w:val="5E384FC5"/>
    <w:multiLevelType w:val="hybridMultilevel"/>
    <w:tmpl w:val="14822018"/>
    <w:lvl w:ilvl="0" w:tplc="83A60BA6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3CC264D4">
      <w:numFmt w:val="bullet"/>
      <w:lvlText w:val="•"/>
      <w:lvlJc w:val="left"/>
      <w:pPr>
        <w:ind w:left="415" w:hanging="209"/>
      </w:pPr>
      <w:rPr>
        <w:rFonts w:hint="default"/>
        <w:lang w:val="it-IT" w:eastAsia="it-IT" w:bidi="it-IT"/>
      </w:rPr>
    </w:lvl>
    <w:lvl w:ilvl="2" w:tplc="7CB234DA">
      <w:numFmt w:val="bullet"/>
      <w:lvlText w:val="•"/>
      <w:lvlJc w:val="left"/>
      <w:pPr>
        <w:ind w:left="730" w:hanging="209"/>
      </w:pPr>
      <w:rPr>
        <w:rFonts w:hint="default"/>
        <w:lang w:val="it-IT" w:eastAsia="it-IT" w:bidi="it-IT"/>
      </w:rPr>
    </w:lvl>
    <w:lvl w:ilvl="3" w:tplc="0E868BDC">
      <w:numFmt w:val="bullet"/>
      <w:lvlText w:val="•"/>
      <w:lvlJc w:val="left"/>
      <w:pPr>
        <w:ind w:left="1045" w:hanging="209"/>
      </w:pPr>
      <w:rPr>
        <w:rFonts w:hint="default"/>
        <w:lang w:val="it-IT" w:eastAsia="it-IT" w:bidi="it-IT"/>
      </w:rPr>
    </w:lvl>
    <w:lvl w:ilvl="4" w:tplc="FADA4AB8">
      <w:numFmt w:val="bullet"/>
      <w:lvlText w:val="•"/>
      <w:lvlJc w:val="left"/>
      <w:pPr>
        <w:ind w:left="1361" w:hanging="209"/>
      </w:pPr>
      <w:rPr>
        <w:rFonts w:hint="default"/>
        <w:lang w:val="it-IT" w:eastAsia="it-IT" w:bidi="it-IT"/>
      </w:rPr>
    </w:lvl>
    <w:lvl w:ilvl="5" w:tplc="E1E2285A">
      <w:numFmt w:val="bullet"/>
      <w:lvlText w:val="•"/>
      <w:lvlJc w:val="left"/>
      <w:pPr>
        <w:ind w:left="1676" w:hanging="209"/>
      </w:pPr>
      <w:rPr>
        <w:rFonts w:hint="default"/>
        <w:lang w:val="it-IT" w:eastAsia="it-IT" w:bidi="it-IT"/>
      </w:rPr>
    </w:lvl>
    <w:lvl w:ilvl="6" w:tplc="83EEA6C6">
      <w:numFmt w:val="bullet"/>
      <w:lvlText w:val="•"/>
      <w:lvlJc w:val="left"/>
      <w:pPr>
        <w:ind w:left="1991" w:hanging="209"/>
      </w:pPr>
      <w:rPr>
        <w:rFonts w:hint="default"/>
        <w:lang w:val="it-IT" w:eastAsia="it-IT" w:bidi="it-IT"/>
      </w:rPr>
    </w:lvl>
    <w:lvl w:ilvl="7" w:tplc="A3C2EE68">
      <w:numFmt w:val="bullet"/>
      <w:lvlText w:val="•"/>
      <w:lvlJc w:val="left"/>
      <w:pPr>
        <w:ind w:left="2307" w:hanging="209"/>
      </w:pPr>
      <w:rPr>
        <w:rFonts w:hint="default"/>
        <w:lang w:val="it-IT" w:eastAsia="it-IT" w:bidi="it-IT"/>
      </w:rPr>
    </w:lvl>
    <w:lvl w:ilvl="8" w:tplc="C460200A">
      <w:numFmt w:val="bullet"/>
      <w:lvlText w:val="•"/>
      <w:lvlJc w:val="left"/>
      <w:pPr>
        <w:ind w:left="2622" w:hanging="209"/>
      </w:pPr>
      <w:rPr>
        <w:rFonts w:hint="default"/>
        <w:lang w:val="it-IT" w:eastAsia="it-IT" w:bidi="it-IT"/>
      </w:rPr>
    </w:lvl>
  </w:abstractNum>
  <w:abstractNum w:abstractNumId="5" w15:restartNumberingAfterBreak="0">
    <w:nsid w:val="5F6A1E8B"/>
    <w:multiLevelType w:val="hybridMultilevel"/>
    <w:tmpl w:val="FBD27196"/>
    <w:lvl w:ilvl="0" w:tplc="437E9C9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2EEA1754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779AB4DA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C596AA0A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DCEE2CD6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90EC2BDE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3280DBA2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8C96C874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A06A7B9A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6" w15:restartNumberingAfterBreak="0">
    <w:nsid w:val="745B0627"/>
    <w:multiLevelType w:val="hybridMultilevel"/>
    <w:tmpl w:val="67C20B0A"/>
    <w:lvl w:ilvl="0" w:tplc="03FACC0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04684D20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3EE68B46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A1803462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E3A49798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103043B2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730E79F0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8D520B20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0A7A557E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17"/>
    <w:rsid w:val="00071DD7"/>
    <w:rsid w:val="001E1B6E"/>
    <w:rsid w:val="00275A02"/>
    <w:rsid w:val="004D7339"/>
    <w:rsid w:val="00644AF8"/>
    <w:rsid w:val="006D2099"/>
    <w:rsid w:val="007465ED"/>
    <w:rsid w:val="00786B0E"/>
    <w:rsid w:val="007B6959"/>
    <w:rsid w:val="009051C7"/>
    <w:rsid w:val="00A14F62"/>
    <w:rsid w:val="00B51E8A"/>
    <w:rsid w:val="00C35E49"/>
    <w:rsid w:val="00C64496"/>
    <w:rsid w:val="00D66417"/>
    <w:rsid w:val="00DE0561"/>
    <w:rsid w:val="00E253D1"/>
    <w:rsid w:val="00E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CFC2"/>
  <w15:docId w15:val="{EC5AF21E-3AB9-4EEB-B2F0-CA1DC9A6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0"/>
      <w:ind w:left="147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uiPriority w:val="9"/>
    <w:unhideWhenUsed/>
    <w:qFormat/>
    <w:pPr>
      <w:spacing w:before="99"/>
      <w:ind w:left="147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F62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4</cp:revision>
  <cp:lastPrinted>2024-09-26T08:03:00Z</cp:lastPrinted>
  <dcterms:created xsi:type="dcterms:W3CDTF">2024-09-26T09:51:00Z</dcterms:created>
  <dcterms:modified xsi:type="dcterms:W3CDTF">2024-09-26T12:28:00Z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