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0B19" w14:textId="77777777" w:rsidR="0082648F" w:rsidRDefault="0082648F" w:rsidP="006729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460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 wp14:anchorId="39AD68EE" wp14:editId="4C9F3512">
            <wp:extent cx="6577976" cy="1933575"/>
            <wp:effectExtent l="0" t="0" r="0" b="0"/>
            <wp:docPr id="975065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64" cy="19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2541" w14:textId="77777777" w:rsidR="002D0058" w:rsidRDefault="002D0058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9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1555E732" w14:textId="3845E9F7" w:rsidR="002D0058" w:rsidRPr="006729D2" w:rsidRDefault="00AE75C0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9"/>
        <w:jc w:val="center"/>
        <w:rPr>
          <w:rFonts w:ascii="Calibri" w:eastAsia="Calibri" w:hAnsi="Calibri" w:cs="Calibri"/>
          <w:b/>
          <w:color w:val="000000"/>
        </w:rPr>
      </w:pPr>
      <w:r w:rsidRPr="006729D2">
        <w:rPr>
          <w:rFonts w:ascii="Calibri" w:eastAsia="Calibri" w:hAnsi="Calibri" w:cs="Calibri"/>
          <w:b/>
          <w:color w:val="000000"/>
        </w:rPr>
        <w:t>RELAZIONE FINALE ATTIVITÀ DI</w:t>
      </w:r>
      <w:r w:rsidR="002D0058" w:rsidRPr="006729D2">
        <w:rPr>
          <w:rFonts w:ascii="Calibri" w:eastAsia="Calibri" w:hAnsi="Calibri" w:cs="Calibri"/>
          <w:b/>
          <w:color w:val="000000"/>
        </w:rPr>
        <w:t xml:space="preserve"> POTENZIAMENTO</w:t>
      </w:r>
    </w:p>
    <w:p w14:paraId="03A9045C" w14:textId="065BB6A1" w:rsidR="002D0058" w:rsidRPr="006729D2" w:rsidRDefault="002D0058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9"/>
        <w:jc w:val="center"/>
        <w:rPr>
          <w:rFonts w:ascii="Calibri" w:eastAsia="Calibri" w:hAnsi="Calibri" w:cs="Calibri"/>
          <w:color w:val="000000"/>
        </w:rPr>
      </w:pPr>
      <w:proofErr w:type="spellStart"/>
      <w:r w:rsidRPr="006729D2">
        <w:rPr>
          <w:rFonts w:ascii="Calibri" w:eastAsia="Calibri" w:hAnsi="Calibri" w:cs="Calibri"/>
          <w:b/>
          <w:color w:val="000000"/>
        </w:rPr>
        <w:t>a.s.</w:t>
      </w:r>
      <w:proofErr w:type="spellEnd"/>
      <w:r w:rsidRPr="006729D2">
        <w:rPr>
          <w:rFonts w:ascii="Calibri" w:eastAsia="Calibri" w:hAnsi="Calibri" w:cs="Calibri"/>
          <w:b/>
          <w:color w:val="000000"/>
        </w:rPr>
        <w:t xml:space="preserve"> </w:t>
      </w:r>
      <w:r w:rsidR="00AE75C0" w:rsidRPr="006729D2">
        <w:rPr>
          <w:rFonts w:ascii="Calibri" w:eastAsia="Calibri" w:hAnsi="Calibri" w:cs="Calibri"/>
          <w:b/>
          <w:color w:val="000000"/>
        </w:rPr>
        <w:t xml:space="preserve"> </w:t>
      </w:r>
      <w:r w:rsidR="00C146D5" w:rsidRPr="006729D2">
        <w:rPr>
          <w:rFonts w:ascii="Calibri" w:eastAsia="Calibri" w:hAnsi="Calibri" w:cs="Calibri"/>
          <w:b/>
          <w:color w:val="000000"/>
        </w:rPr>
        <w:t>………………</w:t>
      </w:r>
      <w:r w:rsidR="00AE75C0" w:rsidRPr="006729D2">
        <w:rPr>
          <w:rFonts w:ascii="Calibri" w:eastAsia="Calibri" w:hAnsi="Calibri" w:cs="Calibri"/>
          <w:b/>
          <w:color w:val="000000"/>
        </w:rPr>
        <w:t>/</w:t>
      </w:r>
      <w:r w:rsidR="00C146D5" w:rsidRPr="006729D2">
        <w:rPr>
          <w:rFonts w:ascii="Calibri" w:eastAsia="Calibri" w:hAnsi="Calibri" w:cs="Calibri"/>
          <w:b/>
          <w:color w:val="000000"/>
        </w:rPr>
        <w:t>……………..</w:t>
      </w:r>
    </w:p>
    <w:p w14:paraId="6B6C0F11" w14:textId="77777777" w:rsidR="004F101A" w:rsidRDefault="004F101A" w:rsidP="00AE75C0">
      <w:pPr>
        <w:ind w:left="120"/>
        <w:rPr>
          <w:b/>
          <w:sz w:val="20"/>
          <w:u w:val="thick"/>
        </w:rPr>
      </w:pPr>
    </w:p>
    <w:p w14:paraId="122FC422" w14:textId="578D8675" w:rsidR="00AE75C0" w:rsidRDefault="00AE75C0" w:rsidP="00AE75C0">
      <w:pPr>
        <w:ind w:left="120"/>
        <w:rPr>
          <w:b/>
          <w:sz w:val="20"/>
        </w:rPr>
      </w:pPr>
      <w:r>
        <w:rPr>
          <w:b/>
          <w:sz w:val="20"/>
          <w:u w:val="thick"/>
        </w:rPr>
        <w:t>Area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1: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identità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progettuale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modalità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svolgimento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delle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ore</w:t>
      </w:r>
    </w:p>
    <w:p w14:paraId="4D84018D" w14:textId="77777777" w:rsidR="00AE75C0" w:rsidRDefault="00AE75C0" w:rsidP="00AE75C0">
      <w:pPr>
        <w:ind w:left="120"/>
        <w:rPr>
          <w:i/>
          <w:sz w:val="20"/>
        </w:rPr>
      </w:pPr>
      <w:r>
        <w:rPr>
          <w:i/>
          <w:sz w:val="20"/>
        </w:rPr>
        <w:t>(come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PTOF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inseriti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contrattazione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integrativa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decentrata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Istituto)</w:t>
      </w:r>
    </w:p>
    <w:p w14:paraId="366B53FA" w14:textId="708B8410" w:rsidR="00BE0F2A" w:rsidRPr="00AB47C6" w:rsidRDefault="00C35570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460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AB47C6">
        <w:rPr>
          <w:rFonts w:ascii="Calibri" w:eastAsia="Calibri" w:hAnsi="Calibri" w:cs="Calibri"/>
          <w:b/>
          <w:bCs/>
          <w:color w:val="000000"/>
          <w:sz w:val="20"/>
          <w:szCs w:val="20"/>
        </w:rPr>
        <w:t>1.1 –</w:t>
      </w:r>
      <w:r w:rsidRPr="00AB47C6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Denominazione </w:t>
      </w:r>
      <w:r w:rsidR="00744DB3" w:rsidRPr="00AB47C6">
        <w:rPr>
          <w:rFonts w:ascii="Calibri" w:eastAsia="Calibri" w:hAnsi="Calibri" w:cs="Calibri"/>
          <w:b/>
          <w:color w:val="000000"/>
          <w:sz w:val="20"/>
          <w:szCs w:val="20"/>
        </w:rPr>
        <w:t xml:space="preserve">del </w:t>
      </w:r>
      <w:r w:rsidRPr="00AB47C6">
        <w:rPr>
          <w:rFonts w:ascii="Calibri" w:eastAsia="Calibri" w:hAnsi="Calibri" w:cs="Calibri"/>
          <w:b/>
          <w:color w:val="000000"/>
          <w:sz w:val="20"/>
          <w:szCs w:val="20"/>
        </w:rPr>
        <w:t xml:space="preserve">progetto </w:t>
      </w:r>
    </w:p>
    <w:tbl>
      <w:tblPr>
        <w:tblStyle w:val="a"/>
        <w:tblW w:w="9767" w:type="dxa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7"/>
      </w:tblGrid>
      <w:tr w:rsidR="00BE0F2A" w14:paraId="577C6434" w14:textId="77777777">
        <w:trPr>
          <w:trHeight w:val="254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7543" w14:textId="10EB09D3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Denominazione del progetto </w:t>
            </w:r>
          </w:p>
        </w:tc>
      </w:tr>
      <w:tr w:rsidR="00BE0F2A" w14:paraId="26F1936A" w14:textId="77777777">
        <w:trPr>
          <w:trHeight w:val="254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0910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502D7B74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E602CE" w14:textId="5229CAF0" w:rsidR="00BE0F2A" w:rsidRPr="00AB47C6" w:rsidRDefault="00C355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0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AB47C6">
        <w:rPr>
          <w:rFonts w:ascii="Calibri" w:eastAsia="Calibri" w:hAnsi="Calibri" w:cs="Calibri"/>
          <w:b/>
          <w:bCs/>
          <w:color w:val="000000"/>
          <w:sz w:val="20"/>
          <w:szCs w:val="20"/>
        </w:rPr>
        <w:t>1.2 –</w:t>
      </w:r>
      <w:r w:rsidRPr="00AB47C6">
        <w:rPr>
          <w:rFonts w:ascii="Calibri" w:eastAsia="Calibri" w:hAnsi="Calibri" w:cs="Calibri"/>
          <w:b/>
          <w:color w:val="000000"/>
          <w:sz w:val="20"/>
          <w:szCs w:val="20"/>
        </w:rPr>
        <w:t xml:space="preserve"> Responsabile del progetto</w:t>
      </w:r>
      <w:r w:rsidR="003C2A6C" w:rsidRPr="00AB47C6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sede di attuazione</w:t>
      </w:r>
    </w:p>
    <w:tbl>
      <w:tblPr>
        <w:tblStyle w:val="a0"/>
        <w:tblW w:w="9767" w:type="dxa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7"/>
      </w:tblGrid>
      <w:tr w:rsidR="00BE0F2A" w14:paraId="0F91E42F" w14:textId="77777777">
        <w:trPr>
          <w:trHeight w:val="254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87BB" w14:textId="485F33C2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Indicare il responsabile del progetto</w:t>
            </w:r>
            <w:r w:rsidR="00922B9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: Prof./Prof.ssa</w:t>
            </w:r>
            <w:r w:rsidR="00CA569F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……………………………………………………………………………</w:t>
            </w:r>
          </w:p>
        </w:tc>
      </w:tr>
      <w:tr w:rsidR="00BE0F2A" w14:paraId="693FA9F4" w14:textId="77777777">
        <w:trPr>
          <w:trHeight w:val="499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D386" w14:textId="77777777" w:rsidR="00BE0F2A" w:rsidRDefault="00922B93" w:rsidP="00922B93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Sede Perito</w:t>
            </w:r>
          </w:p>
          <w:p w14:paraId="6AEB8AFB" w14:textId="583A5924" w:rsidR="00922B93" w:rsidRPr="00922B93" w:rsidRDefault="00922B93" w:rsidP="00922B93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Sede Levi</w:t>
            </w:r>
          </w:p>
        </w:tc>
      </w:tr>
    </w:tbl>
    <w:p w14:paraId="4A67EFB3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637BC0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79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BE0F2A" w14:paraId="34DC1831" w14:textId="77777777">
        <w:trPr>
          <w:trHeight w:val="254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206F" w14:textId="59F7EEE2" w:rsidR="00BE0F2A" w:rsidRPr="00AB47C6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B47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1.3</w:t>
            </w:r>
            <w:r w:rsidR="00A461A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AB47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B47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Campi di potenziamento: obiettivi formativi L. 107/2015, art. 1, comma 7 (barrare l’area di interesse)</w:t>
            </w:r>
          </w:p>
        </w:tc>
      </w:tr>
      <w:tr w:rsidR="00BE0F2A" w14:paraId="4ABA202A" w14:textId="77777777">
        <w:trPr>
          <w:trHeight w:val="2085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EFC8" w14:textId="2EECE808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umanistico </w:t>
            </w:r>
          </w:p>
          <w:p w14:paraId="5833BFA5" w14:textId="717C8F12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linguistico </w:t>
            </w:r>
          </w:p>
          <w:p w14:paraId="544BFDAC" w14:textId="5418D700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scientifico e logico-matematico </w:t>
            </w:r>
          </w:p>
          <w:p w14:paraId="024F9C6F" w14:textId="033D9BD6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artistico  </w:t>
            </w:r>
          </w:p>
          <w:p w14:paraId="208B547D" w14:textId="7DD7F411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</w:t>
            </w:r>
            <w:proofErr w:type="gramStart"/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socio-economico</w:t>
            </w:r>
            <w:proofErr w:type="gramEnd"/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e per la legalità</w:t>
            </w:r>
          </w:p>
          <w:p w14:paraId="433105D9" w14:textId="77777777" w:rsidR="00D60541" w:rsidRPr="00D60541" w:rsidRDefault="00D60541" w:rsidP="004F101A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60" w:lineRule="auto"/>
              <w:ind w:left="7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6170BCEE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0CCFDA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E67B8" w14:paraId="3A34421E" w14:textId="77777777" w:rsidTr="00DE67B8">
        <w:tc>
          <w:tcPr>
            <w:tcW w:w="9781" w:type="dxa"/>
          </w:tcPr>
          <w:p w14:paraId="46BF76C9" w14:textId="5F48573F" w:rsidR="00DE67B8" w:rsidRPr="00AB47C6" w:rsidRDefault="00DE67B8" w:rsidP="00DE67B8">
            <w:pPr>
              <w:spacing w:before="1"/>
              <w:ind w:left="103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47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1.4</w:t>
            </w:r>
            <w:r w:rsidR="00A461A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AB47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B47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N. ore effettuate in sostituzione dei colleghi assenti nel II quadrimestre</w:t>
            </w:r>
          </w:p>
          <w:p w14:paraId="246462EF" w14:textId="3A3CEA7E" w:rsidR="00DE67B8" w:rsidRDefault="00DE67B8">
            <w:pPr>
              <w:widowControl w:val="0"/>
              <w:rPr>
                <w:color w:val="000000"/>
              </w:rPr>
            </w:pPr>
          </w:p>
        </w:tc>
      </w:tr>
      <w:tr w:rsidR="00DE67B8" w14:paraId="070BE812" w14:textId="77777777" w:rsidTr="00DE67B8">
        <w:tc>
          <w:tcPr>
            <w:tcW w:w="9781" w:type="dxa"/>
          </w:tcPr>
          <w:p w14:paraId="2CC7A7C4" w14:textId="77777777" w:rsidR="00DE67B8" w:rsidRDefault="00DE67B8">
            <w:pPr>
              <w:widowControl w:val="0"/>
              <w:rPr>
                <w:color w:val="000000"/>
              </w:rPr>
            </w:pPr>
          </w:p>
          <w:p w14:paraId="01D943D5" w14:textId="77777777" w:rsidR="00DE67B8" w:rsidRDefault="00DE67B8">
            <w:pPr>
              <w:widowControl w:val="0"/>
              <w:rPr>
                <w:color w:val="000000"/>
              </w:rPr>
            </w:pPr>
          </w:p>
        </w:tc>
      </w:tr>
    </w:tbl>
    <w:p w14:paraId="54BEDB61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E11C50" w14:textId="77777777" w:rsidR="00DE67B8" w:rsidRDefault="00DE67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E67B8" w14:paraId="6F28CB26" w14:textId="77777777" w:rsidTr="00AE5D3C">
        <w:tc>
          <w:tcPr>
            <w:tcW w:w="9781" w:type="dxa"/>
          </w:tcPr>
          <w:p w14:paraId="21B77C76" w14:textId="13A80768" w:rsidR="00DE67B8" w:rsidRDefault="00DE67B8" w:rsidP="00DE67B8">
            <w:pPr>
              <w:ind w:left="103" w:right="99"/>
              <w:jc w:val="both"/>
              <w:rPr>
                <w:b/>
                <w:sz w:val="18"/>
              </w:rPr>
            </w:pPr>
            <w:r w:rsidRPr="00DE67B8">
              <w:rPr>
                <w:b/>
                <w:spacing w:val="-1"/>
                <w:sz w:val="18"/>
              </w:rPr>
              <w:lastRenderedPageBreak/>
              <w:t>1.</w:t>
            </w:r>
            <w:r>
              <w:rPr>
                <w:b/>
                <w:spacing w:val="-1"/>
                <w:sz w:val="18"/>
              </w:rPr>
              <w:t>5</w:t>
            </w:r>
            <w:r>
              <w:rPr>
                <w:color w:val="000000"/>
              </w:rPr>
              <w:t xml:space="preserve"> </w:t>
            </w:r>
            <w:r w:rsidR="00A461A6">
              <w:rPr>
                <w:color w:val="000000"/>
              </w:rPr>
              <w:t xml:space="preserve">- </w:t>
            </w:r>
            <w:r>
              <w:rPr>
                <w:b/>
                <w:spacing w:val="-1"/>
                <w:sz w:val="18"/>
              </w:rPr>
              <w:t>N.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effettuate per la realizzazione di significative attività di Istituto nel II quadrimestre (Notte nazionale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liceo classico, Campionati, Giochi matematici, sperimentazioni, recupero, valorizzazione delle eccellenze, preparazione a concorsi e </w:t>
            </w:r>
            <w:proofErr w:type="spellStart"/>
            <w:r>
              <w:rPr>
                <w:b/>
                <w:sz w:val="18"/>
              </w:rPr>
              <w:t>certamina</w:t>
            </w:r>
            <w:proofErr w:type="spellEnd"/>
            <w:r>
              <w:rPr>
                <w:b/>
                <w:sz w:val="18"/>
              </w:rPr>
              <w:t>, altro: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specificare)</w:t>
            </w:r>
          </w:p>
          <w:p w14:paraId="172E881F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</w:tc>
      </w:tr>
      <w:tr w:rsidR="00DE67B8" w14:paraId="5AC61358" w14:textId="77777777" w:rsidTr="00AE5D3C">
        <w:tc>
          <w:tcPr>
            <w:tcW w:w="9781" w:type="dxa"/>
          </w:tcPr>
          <w:p w14:paraId="0B06725C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  <w:p w14:paraId="6C433ADD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  <w:p w14:paraId="385CFD36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  <w:p w14:paraId="37CA31FF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  <w:p w14:paraId="32F3CEC3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  <w:p w14:paraId="115DE926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</w:tc>
      </w:tr>
    </w:tbl>
    <w:p w14:paraId="5F0F0EF7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E67B8" w14:paraId="3E059E2A" w14:textId="77777777" w:rsidTr="00AE5D3C">
        <w:tc>
          <w:tcPr>
            <w:tcW w:w="9781" w:type="dxa"/>
          </w:tcPr>
          <w:p w14:paraId="536831E3" w14:textId="70C982DA" w:rsidR="00DE67B8" w:rsidRDefault="00DE67B8" w:rsidP="00DE67B8">
            <w:pPr>
              <w:spacing w:line="206" w:lineRule="exact"/>
              <w:ind w:left="103"/>
              <w:rPr>
                <w:b/>
                <w:sz w:val="18"/>
              </w:rPr>
            </w:pPr>
            <w:r w:rsidRPr="00DE67B8">
              <w:rPr>
                <w:b/>
                <w:spacing w:val="-1"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z w:val="18"/>
              </w:rPr>
              <w:t xml:space="preserve"> </w:t>
            </w:r>
            <w:r w:rsidR="00A461A6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svolto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secondo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orario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flessibile,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preventivamente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concordato?</w:t>
            </w:r>
          </w:p>
          <w:p w14:paraId="33D99A6A" w14:textId="7BEDDC38" w:rsidR="00DE67B8" w:rsidRDefault="00DE67B8" w:rsidP="00DE67B8">
            <w:pPr>
              <w:spacing w:before="1"/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E67B8" w14:paraId="13767F9E" w14:textId="77777777" w:rsidTr="00AE5D3C">
        <w:tc>
          <w:tcPr>
            <w:tcW w:w="9781" w:type="dxa"/>
          </w:tcPr>
          <w:p w14:paraId="6AE2B78E" w14:textId="77777777" w:rsidR="00DE1C41" w:rsidRPr="007E604B" w:rsidRDefault="00DE1C41" w:rsidP="00DE1C41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4804"/>
              </w:tabs>
              <w:autoSpaceDE w:val="0"/>
              <w:autoSpaceDN w:val="0"/>
              <w:spacing w:line="360" w:lineRule="auto"/>
              <w:ind w:left="714" w:right="643" w:hanging="357"/>
              <w:contextualSpacing w:val="0"/>
              <w:jc w:val="both"/>
              <w:rPr>
                <w:sz w:val="18"/>
              </w:rPr>
            </w:pPr>
            <w:r w:rsidRPr="007E604B">
              <w:rPr>
                <w:sz w:val="18"/>
              </w:rPr>
              <w:t>Sì</w:t>
            </w:r>
          </w:p>
          <w:p w14:paraId="789179EF" w14:textId="3EBBE273" w:rsidR="00DE67B8" w:rsidRPr="00DE1C41" w:rsidRDefault="00DE1C41" w:rsidP="00AE5D3C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4804"/>
              </w:tabs>
              <w:autoSpaceDE w:val="0"/>
              <w:autoSpaceDN w:val="0"/>
              <w:spacing w:line="360" w:lineRule="auto"/>
              <w:ind w:left="714" w:right="584" w:hanging="357"/>
              <w:contextualSpacing w:val="0"/>
              <w:jc w:val="both"/>
              <w:rPr>
                <w:color w:val="000000"/>
              </w:rPr>
            </w:pPr>
            <w:r w:rsidRPr="00DE1C41">
              <w:rPr>
                <w:sz w:val="18"/>
              </w:rPr>
              <w:t>No</w:t>
            </w:r>
          </w:p>
          <w:p w14:paraId="7FFFCD5E" w14:textId="77777777" w:rsidR="00DE67B8" w:rsidRDefault="00DE67B8" w:rsidP="00AE5D3C">
            <w:pPr>
              <w:widowControl w:val="0"/>
              <w:rPr>
                <w:color w:val="000000"/>
              </w:rPr>
            </w:pPr>
          </w:p>
        </w:tc>
      </w:tr>
    </w:tbl>
    <w:p w14:paraId="6D63DEE6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D7D71E" w14:textId="77777777" w:rsidR="00AB47C6" w:rsidRPr="00AB47C6" w:rsidRDefault="00AB47C6" w:rsidP="00AB47C6">
      <w:pPr>
        <w:ind w:left="120"/>
        <w:rPr>
          <w:b/>
          <w:sz w:val="20"/>
          <w:u w:val="thick"/>
        </w:rPr>
      </w:pPr>
      <w:r w:rsidRPr="00AB47C6">
        <w:rPr>
          <w:b/>
          <w:sz w:val="20"/>
          <w:u w:val="thick"/>
        </w:rPr>
        <w:t>Area 2: obiettivi e risultati conseguiti; metodologie adottate</w:t>
      </w:r>
    </w:p>
    <w:p w14:paraId="1664A186" w14:textId="77777777" w:rsidR="00AB47C6" w:rsidRDefault="00AB47C6" w:rsidP="00AB47C6">
      <w:pPr>
        <w:ind w:left="120"/>
        <w:rPr>
          <w:i/>
          <w:sz w:val="20"/>
        </w:rPr>
      </w:pPr>
      <w:r>
        <w:rPr>
          <w:i/>
          <w:sz w:val="20"/>
        </w:rPr>
        <w:t>(verifica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autovalutazione 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risultati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obiettivi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progettati)</w:t>
      </w:r>
    </w:p>
    <w:p w14:paraId="5D94F096" w14:textId="77777777" w:rsidR="00DE67B8" w:rsidRDefault="00DE67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779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BE0F2A" w14:paraId="0F7976FD" w14:textId="77777777">
        <w:trPr>
          <w:trHeight w:val="254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AC6C" w14:textId="12008C0B" w:rsidR="00BE0F2A" w:rsidRPr="00ED1644" w:rsidRDefault="00AB4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ED164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  <w:r w:rsidR="00C35570" w:rsidRPr="00ED164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D1644" w:rsidRPr="00ED164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35570" w:rsidRPr="00ED164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="00C35570" w:rsidRPr="00ED164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oerenza con le finalità del PTOF, del RAV, del </w:t>
            </w:r>
            <w:proofErr w:type="spellStart"/>
            <w:r w:rsidR="00C35570" w:rsidRPr="00ED164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PdM</w:t>
            </w:r>
            <w:proofErr w:type="spellEnd"/>
            <w:r w:rsidR="00C35570" w:rsidRPr="00ED164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(barrare le voci di interesse)</w:t>
            </w:r>
          </w:p>
        </w:tc>
      </w:tr>
      <w:tr w:rsidR="00BE0F2A" w14:paraId="4F1E6D93" w14:textId="77777777" w:rsidTr="006003ED">
        <w:trPr>
          <w:trHeight w:val="4647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93E3" w14:textId="0671E64F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6" w:right="58" w:hanging="349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Favorire l’adozione di una didattica fondata sullo sviluppo delle competenze culturali e di cittadinanza, in un’ottica europea e internazionale, anche attraverso la valorizzazione dell’educazione interculturale mediante progetti, il rispetto delle differenze e il dialogo fra le culture, la solidarietà, la cura del bene comune </w:t>
            </w:r>
          </w:p>
          <w:p w14:paraId="5FF44C58" w14:textId="5A9D28E2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848" w:right="59" w:hanging="36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Favorire l'inclusione degli studenti con disabilità nel gruppo dei pari, degli studenti con D.S.A. (L.170/2010) e B.E.S. (Direttiva MIUR del 27/12/2012)  </w:t>
            </w:r>
          </w:p>
          <w:p w14:paraId="3A21C6DA" w14:textId="5A364B2E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842" w:right="60" w:hanging="3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Valorizzare e potenziare le competenze linguistiche, con particolare riferimento all’italiano, nonché all’inglese e alle altre lingue europee mediante l’acquisizione delle certificazioni linguistiche previste nell’attività curricolare </w:t>
            </w:r>
          </w:p>
          <w:p w14:paraId="3CD66ED7" w14:textId="6FEEFED2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42" w:right="59" w:hanging="35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Migliorare i processi di pianificazione, sviluppo, verifica e valutazione dei percorsi di studio </w:t>
            </w:r>
          </w:p>
          <w:p w14:paraId="0966F930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8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Migliorare gli esiti delle prove INVALSI </w:t>
            </w:r>
          </w:p>
          <w:p w14:paraId="4E725A10" w14:textId="1871DFD4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842" w:right="59" w:hanging="354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Sviluppare le competenze chiave di cittadinanza europea, riconducibili a specifici ambiti disciplinari (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competenza alfabetica funzionale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multilinguistica, </w:t>
            </w:r>
            <w:r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competenz</w:t>
            </w:r>
            <w:r w:rsidR="005A7BAB"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 </w:t>
            </w:r>
            <w:r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matematic</w:t>
            </w:r>
            <w:r w:rsidR="005A7BAB"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o-scientifiche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, competenze digitali) e a dimensioni trasversali (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personale, sociale e capacità di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imparare ad imparare,</w:t>
            </w:r>
            <w:r w:rsidR="0050395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="007354D6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in materia di cittadinanza,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imprenditorial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in materia di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consapevolezza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ed espression</w:t>
            </w:r>
            <w:r w:rsid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cultural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) </w:t>
            </w:r>
          </w:p>
          <w:p w14:paraId="13F5F76D" w14:textId="116EF503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48" w:right="58" w:hanging="36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Superare la dimensione trasmissiva dell’insegnamento mediante l’azione didattica strutturata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laboratorialmente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attraverso l’uso costante delle TIC </w:t>
            </w:r>
          </w:p>
          <w:p w14:paraId="1B1C9F24" w14:textId="164A7ECA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842" w:right="59" w:hanging="3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Potenziare le conoscenze in materia giuridica ed economico-finanziaria e di educazione all'autoimprenditorialità</w:t>
            </w:r>
          </w:p>
          <w:p w14:paraId="5E21BB61" w14:textId="320F5D52" w:rsidR="00AB775D" w:rsidRPr="00343012" w:rsidRDefault="00AB775D" w:rsidP="00343012">
            <w:pPr>
              <w:pStyle w:val="Paragrafoelenco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34301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Alfabetizzare all'arte, alle tecniche e ai media di produzione e diffusione delle immagini</w:t>
            </w:r>
          </w:p>
        </w:tc>
      </w:tr>
    </w:tbl>
    <w:p w14:paraId="5D5E8B79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1BA92B" w14:textId="77777777" w:rsidR="00A461A6" w:rsidRDefault="00A461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2"/>
      </w:tblGrid>
      <w:tr w:rsidR="00A461A6" w14:paraId="5B94BE5A" w14:textId="77777777" w:rsidTr="00ED1644">
        <w:trPr>
          <w:trHeight w:val="420"/>
        </w:trPr>
        <w:tc>
          <w:tcPr>
            <w:tcW w:w="9762" w:type="dxa"/>
          </w:tcPr>
          <w:p w14:paraId="351401C5" w14:textId="029D491D" w:rsidR="00A461A6" w:rsidRDefault="00A461A6" w:rsidP="00AE5D3C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Risultati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conseguiti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rispetto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obiettivi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progettati</w:t>
            </w:r>
          </w:p>
        </w:tc>
      </w:tr>
      <w:tr w:rsidR="00A17CCA" w14:paraId="1FC3F6BF" w14:textId="77777777" w:rsidTr="00ED1644">
        <w:trPr>
          <w:trHeight w:val="1827"/>
        </w:trPr>
        <w:tc>
          <w:tcPr>
            <w:tcW w:w="9762" w:type="dxa"/>
          </w:tcPr>
          <w:p w14:paraId="74577016" w14:textId="77777777" w:rsidR="00A17CCA" w:rsidRDefault="00A17CCA" w:rsidP="00A461A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22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Raggiunti</w:t>
            </w:r>
          </w:p>
          <w:p w14:paraId="597403B0" w14:textId="77777777" w:rsidR="00A17CCA" w:rsidRDefault="00A17CCA" w:rsidP="00A461A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89"/>
              <w:ind w:hanging="362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</w:t>
            </w:r>
          </w:p>
          <w:p w14:paraId="52BE4EFA" w14:textId="77777777" w:rsidR="00A17CCA" w:rsidRDefault="00A17CCA" w:rsidP="00A461A6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87"/>
              <w:ind w:hanging="36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ricalibrando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iniziale</w:t>
            </w:r>
          </w:p>
          <w:p w14:paraId="69E8B711" w14:textId="5A15BFA0" w:rsidR="00A17CCA" w:rsidRDefault="00A17CCA" w:rsidP="00214F5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86"/>
              <w:ind w:hanging="362"/>
              <w:rPr>
                <w:sz w:val="18"/>
              </w:rPr>
            </w:pPr>
            <w:r w:rsidRPr="00A461A6">
              <w:rPr>
                <w:sz w:val="18"/>
              </w:rPr>
              <w:t>Da</w:t>
            </w:r>
            <w:r w:rsidRPr="00A461A6">
              <w:rPr>
                <w:spacing w:val="-5"/>
                <w:sz w:val="18"/>
              </w:rPr>
              <w:t xml:space="preserve"> </w:t>
            </w:r>
            <w:r w:rsidRPr="00A461A6">
              <w:rPr>
                <w:sz w:val="18"/>
              </w:rPr>
              <w:t>migliorare</w:t>
            </w:r>
            <w:r w:rsidRPr="00A461A6">
              <w:rPr>
                <w:spacing w:val="-2"/>
                <w:sz w:val="18"/>
              </w:rPr>
              <w:t xml:space="preserve"> </w:t>
            </w:r>
            <w:r w:rsidRPr="00A461A6">
              <w:rPr>
                <w:sz w:val="18"/>
              </w:rPr>
              <w:t>attivando</w:t>
            </w:r>
            <w:r w:rsidRPr="00A461A6">
              <w:rPr>
                <w:spacing w:val="-4"/>
                <w:sz w:val="18"/>
              </w:rPr>
              <w:t xml:space="preserve"> </w:t>
            </w:r>
            <w:r w:rsidRPr="00A461A6">
              <w:rPr>
                <w:sz w:val="18"/>
              </w:rPr>
              <w:t>interventi</w:t>
            </w:r>
            <w:r w:rsidRPr="00A461A6">
              <w:rPr>
                <w:spacing w:val="-3"/>
                <w:sz w:val="18"/>
              </w:rPr>
              <w:t xml:space="preserve"> </w:t>
            </w:r>
            <w:r w:rsidRPr="00A461A6">
              <w:rPr>
                <w:sz w:val="18"/>
              </w:rPr>
              <w:t>formativi</w:t>
            </w:r>
            <w:r w:rsidRPr="00A461A6">
              <w:rPr>
                <w:spacing w:val="-4"/>
                <w:sz w:val="18"/>
              </w:rPr>
              <w:t xml:space="preserve"> </w:t>
            </w:r>
            <w:r w:rsidRPr="00A461A6">
              <w:rPr>
                <w:sz w:val="18"/>
              </w:rPr>
              <w:t>specifici</w:t>
            </w:r>
          </w:p>
        </w:tc>
      </w:tr>
      <w:tr w:rsidR="00ED1644" w14:paraId="010AC6C9" w14:textId="77777777" w:rsidTr="00ED1644">
        <w:trPr>
          <w:trHeight w:val="4665"/>
        </w:trPr>
        <w:tc>
          <w:tcPr>
            <w:tcW w:w="9762" w:type="dxa"/>
          </w:tcPr>
          <w:p w14:paraId="07E00915" w14:textId="77777777" w:rsidR="00ED1644" w:rsidRDefault="00ED1644" w:rsidP="00ED1644">
            <w:pPr>
              <w:pStyle w:val="TableParagraph"/>
              <w:tabs>
                <w:tab w:val="left" w:pos="822"/>
              </w:tabs>
              <w:spacing w:line="222" w:lineRule="exact"/>
              <w:ind w:left="0" w:firstLine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1644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2.3 - </w:t>
            </w:r>
            <w:r w:rsidRPr="00ED1644">
              <w:rPr>
                <w:rFonts w:asciiTheme="majorHAnsi" w:hAnsiTheme="majorHAnsi" w:cstheme="majorHAnsi"/>
                <w:b/>
                <w:sz w:val="20"/>
                <w:szCs w:val="20"/>
              </w:rPr>
              <w:t>Metodologie</w:t>
            </w:r>
            <w:r w:rsidRPr="00ED1644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Pr="00ED1644">
              <w:rPr>
                <w:rFonts w:asciiTheme="majorHAnsi" w:hAnsiTheme="majorHAnsi" w:cstheme="majorHAnsi"/>
                <w:b/>
                <w:sz w:val="20"/>
                <w:szCs w:val="20"/>
              </w:rPr>
              <w:t>adottate (barrare</w:t>
            </w:r>
            <w:r w:rsidRPr="00ED1644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Pr="00ED1644">
              <w:rPr>
                <w:rFonts w:asciiTheme="majorHAnsi" w:hAnsiTheme="majorHAnsi" w:cstheme="majorHAnsi"/>
                <w:b/>
                <w:sz w:val="20"/>
                <w:szCs w:val="20"/>
              </w:rPr>
              <w:t>le</w:t>
            </w:r>
            <w:r w:rsidRPr="00ED1644"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  <w:t xml:space="preserve"> </w:t>
            </w:r>
            <w:r w:rsidRPr="00ED1644">
              <w:rPr>
                <w:rFonts w:asciiTheme="majorHAnsi" w:hAnsiTheme="majorHAnsi" w:cstheme="majorHAnsi"/>
                <w:b/>
                <w:sz w:val="20"/>
                <w:szCs w:val="20"/>
              </w:rPr>
              <w:t>voci</w:t>
            </w:r>
            <w:r w:rsidRPr="00ED1644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Pr="00ED1644">
              <w:rPr>
                <w:rFonts w:asciiTheme="majorHAnsi" w:hAnsiTheme="majorHAnsi" w:cstheme="majorHAnsi"/>
                <w:b/>
                <w:sz w:val="20"/>
                <w:szCs w:val="20"/>
              </w:rPr>
              <w:t>di</w:t>
            </w:r>
            <w:r w:rsidRPr="00ED1644">
              <w:rPr>
                <w:rFonts w:asciiTheme="majorHAnsi" w:hAnsiTheme="majorHAnsi" w:cstheme="majorHAnsi"/>
                <w:b/>
                <w:spacing w:val="-2"/>
                <w:sz w:val="20"/>
                <w:szCs w:val="20"/>
              </w:rPr>
              <w:t xml:space="preserve"> </w:t>
            </w:r>
            <w:r w:rsidRPr="00ED1644">
              <w:rPr>
                <w:rFonts w:asciiTheme="majorHAnsi" w:hAnsiTheme="majorHAnsi" w:cstheme="majorHAnsi"/>
                <w:b/>
                <w:sz w:val="20"/>
                <w:szCs w:val="20"/>
              </w:rPr>
              <w:t>interesse)</w:t>
            </w:r>
          </w:p>
          <w:p w14:paraId="14758082" w14:textId="77777777" w:rsidR="00ED1644" w:rsidRPr="00ED1644" w:rsidRDefault="00ED1644" w:rsidP="00ED1644">
            <w:pPr>
              <w:pStyle w:val="TableParagraph"/>
              <w:tabs>
                <w:tab w:val="left" w:pos="822"/>
              </w:tabs>
              <w:spacing w:line="222" w:lineRule="exact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C921B4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line="222" w:lineRule="exact"/>
              <w:ind w:hanging="357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partecipata</w:t>
            </w:r>
          </w:p>
          <w:p w14:paraId="171EBD47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laboratoriale</w:t>
            </w:r>
          </w:p>
          <w:p w14:paraId="114FF9D4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Cooperative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  <w:p w14:paraId="442FF3DC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6"/>
              <w:ind w:hanging="357"/>
              <w:rPr>
                <w:sz w:val="18"/>
              </w:rPr>
            </w:pPr>
            <w:r>
              <w:rPr>
                <w:sz w:val="18"/>
              </w:rPr>
              <w:t>Discussione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guidata</w:t>
            </w:r>
          </w:p>
          <w:p w14:paraId="7EAB2173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Brainstorming</w:t>
            </w:r>
          </w:p>
          <w:p w14:paraId="062F3384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Problem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</w:p>
          <w:p w14:paraId="5BD7F072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Flipped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classroom</w:t>
            </w:r>
            <w:proofErr w:type="spellEnd"/>
          </w:p>
          <w:p w14:paraId="063026AD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0048657C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Role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playing</w:t>
            </w:r>
          </w:p>
          <w:p w14:paraId="746A0715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Circle</w:t>
            </w:r>
            <w:proofErr w:type="spellEnd"/>
            <w:r>
              <w:rPr>
                <w:sz w:val="18"/>
              </w:rPr>
              <w:t xml:space="preserve"> time</w:t>
            </w:r>
          </w:p>
          <w:p w14:paraId="229EA3F2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Approccio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esperienziale</w:t>
            </w:r>
          </w:p>
          <w:p w14:paraId="3B0451C2" w14:textId="77777777" w:rsidR="00ED1644" w:rsidRDefault="00ED1644" w:rsidP="00A461A6">
            <w:pPr>
              <w:pStyle w:val="TableParagraph"/>
              <w:numPr>
                <w:ilvl w:val="0"/>
                <w:numId w:val="15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Debate</w:t>
            </w:r>
            <w:proofErr w:type="spellEnd"/>
          </w:p>
          <w:p w14:paraId="5A581AD8" w14:textId="2FC146F6" w:rsidR="00ED1644" w:rsidRPr="00ED1644" w:rsidRDefault="00ED1644" w:rsidP="00AE5D3C">
            <w:pPr>
              <w:pStyle w:val="TableParagraph"/>
              <w:spacing w:before="87"/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ourier New" w:hAnsi="Courier New"/>
                <w:sz w:val="18"/>
              </w:rPr>
              <w:t>o</w:t>
            </w:r>
            <w:r>
              <w:rPr>
                <w:rFonts w:ascii="Courier New" w:hAnsi="Courier New"/>
                <w:spacing w:val="136"/>
                <w:sz w:val="18"/>
              </w:rPr>
              <w:t xml:space="preserve"> </w:t>
            </w:r>
            <w:r>
              <w:rPr>
                <w:sz w:val="18"/>
              </w:rPr>
              <w:t>Altro…………………………………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</w:tbl>
    <w:p w14:paraId="23C3FB05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2"/>
      </w:tblGrid>
      <w:tr w:rsidR="00A87723" w14:paraId="676D982C" w14:textId="77777777" w:rsidTr="00A87723">
        <w:trPr>
          <w:trHeight w:val="419"/>
        </w:trPr>
        <w:tc>
          <w:tcPr>
            <w:tcW w:w="9762" w:type="dxa"/>
          </w:tcPr>
          <w:p w14:paraId="6EA2679B" w14:textId="298E8B57" w:rsidR="00A87723" w:rsidRDefault="00A87723" w:rsidP="00AE5D3C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z w:val="18"/>
              </w:rPr>
              <w:t>4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Rispondenza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progetto;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riscontrati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eventuali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prodotti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realizzati</w:t>
            </w:r>
          </w:p>
        </w:tc>
      </w:tr>
      <w:tr w:rsidR="00A87723" w14:paraId="5CE7770F" w14:textId="77777777" w:rsidTr="00A87723">
        <w:trPr>
          <w:trHeight w:val="547"/>
        </w:trPr>
        <w:tc>
          <w:tcPr>
            <w:tcW w:w="9762" w:type="dxa"/>
          </w:tcPr>
          <w:p w14:paraId="7273BB5B" w14:textId="77777777" w:rsidR="00A87723" w:rsidRDefault="00A87723" w:rsidP="00AE5D3C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D9FAAD7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0928BD" w14:textId="77777777" w:rsidR="00A87723" w:rsidRPr="00A87723" w:rsidRDefault="00A87723" w:rsidP="00A87723">
      <w:pPr>
        <w:pStyle w:val="Titolo1"/>
        <w:rPr>
          <w:sz w:val="20"/>
          <w:szCs w:val="22"/>
          <w:u w:val="thick"/>
        </w:rPr>
      </w:pPr>
      <w:r w:rsidRPr="00A87723">
        <w:rPr>
          <w:sz w:val="20"/>
          <w:szCs w:val="22"/>
          <w:u w:val="thick"/>
        </w:rPr>
        <w:t>Area 3: proposte migliorative</w:t>
      </w:r>
    </w:p>
    <w:p w14:paraId="3C6C9122" w14:textId="77777777" w:rsidR="00A87723" w:rsidRDefault="00A87723" w:rsidP="00A87723">
      <w:pPr>
        <w:ind w:left="120"/>
        <w:rPr>
          <w:i/>
          <w:sz w:val="20"/>
        </w:rPr>
      </w:pPr>
      <w:r>
        <w:rPr>
          <w:i/>
          <w:sz w:val="20"/>
        </w:rPr>
        <w:t>(sviluppare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cultura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dell’organizzazione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basata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sull’individuazione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punti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debolezza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apportare</w:t>
      </w:r>
    </w:p>
    <w:p w14:paraId="2C08A137" w14:textId="77777777" w:rsidR="00A87723" w:rsidRDefault="00A87723" w:rsidP="00A87723">
      <w:pPr>
        <w:spacing w:before="1"/>
        <w:ind w:left="120"/>
        <w:rPr>
          <w:i/>
          <w:sz w:val="20"/>
        </w:rPr>
      </w:pPr>
      <w:r>
        <w:rPr>
          <w:i/>
          <w:sz w:val="20"/>
        </w:rPr>
        <w:t>interventi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migliorativi)</w:t>
      </w:r>
    </w:p>
    <w:p w14:paraId="621D88FB" w14:textId="77777777" w:rsidR="00A87723" w:rsidRDefault="00A87723" w:rsidP="00A87723">
      <w:pPr>
        <w:pStyle w:val="Corpotesto"/>
        <w:rPr>
          <w:rFonts w:ascii="Arial"/>
          <w:i/>
          <w:sz w:val="20"/>
        </w:rPr>
      </w:pPr>
    </w:p>
    <w:p w14:paraId="221CE266" w14:textId="77777777" w:rsidR="00A87723" w:rsidRDefault="00A87723" w:rsidP="00A87723">
      <w:pPr>
        <w:pStyle w:val="Corpotesto"/>
        <w:spacing w:before="5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2"/>
      </w:tblGrid>
      <w:tr w:rsidR="00A87723" w14:paraId="5501B3AA" w14:textId="77777777" w:rsidTr="00A87723">
        <w:trPr>
          <w:trHeight w:val="419"/>
        </w:trPr>
        <w:tc>
          <w:tcPr>
            <w:tcW w:w="9762" w:type="dxa"/>
          </w:tcPr>
          <w:p w14:paraId="49261508" w14:textId="77777777" w:rsidR="00A87723" w:rsidRDefault="00A87723" w:rsidP="00AE5D3C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criticità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miglioramento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prossimo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scolastico</w:t>
            </w:r>
          </w:p>
        </w:tc>
      </w:tr>
      <w:tr w:rsidR="00A87723" w14:paraId="7BEC9859" w14:textId="77777777" w:rsidTr="00A87723">
        <w:trPr>
          <w:trHeight w:val="546"/>
        </w:trPr>
        <w:tc>
          <w:tcPr>
            <w:tcW w:w="9762" w:type="dxa"/>
          </w:tcPr>
          <w:p w14:paraId="3D565FD8" w14:textId="0FD55E09" w:rsidR="00A87723" w:rsidRDefault="00A87723" w:rsidP="00A8772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480" w:lineRule="auto"/>
              <w:ind w:hanging="363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</w:t>
            </w:r>
            <w:r>
              <w:rPr>
                <w:sz w:val="18"/>
              </w:rPr>
              <w:t>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  <w:p w14:paraId="35A7A834" w14:textId="22F8A697" w:rsidR="00A87723" w:rsidRDefault="00A87723" w:rsidP="00A87723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480" w:lineRule="auto"/>
              <w:ind w:hanging="363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3E9D76C8" w14:textId="77777777" w:rsidR="00A87723" w:rsidRDefault="00A87723" w:rsidP="00A87723">
      <w:pPr>
        <w:pStyle w:val="Corpotesto"/>
        <w:rPr>
          <w:rFonts w:ascii="Arial"/>
          <w:i/>
          <w:sz w:val="20"/>
        </w:rPr>
      </w:pPr>
    </w:p>
    <w:p w14:paraId="39E2B897" w14:textId="77777777" w:rsidR="00A87723" w:rsidRDefault="00A87723" w:rsidP="00A87723">
      <w:pPr>
        <w:pStyle w:val="Corpotesto"/>
        <w:rPr>
          <w:rFonts w:ascii="Arial"/>
          <w:i/>
          <w:sz w:val="20"/>
        </w:rPr>
      </w:pPr>
    </w:p>
    <w:p w14:paraId="49D03BD7" w14:textId="77777777" w:rsidR="00A87723" w:rsidRDefault="00A87723" w:rsidP="00A87723">
      <w:pPr>
        <w:pStyle w:val="Corpotesto"/>
        <w:rPr>
          <w:rFonts w:ascii="Arial"/>
          <w:i/>
          <w:sz w:val="20"/>
        </w:rPr>
      </w:pPr>
    </w:p>
    <w:p w14:paraId="54948FC8" w14:textId="77777777" w:rsidR="00A87723" w:rsidRDefault="00A87723" w:rsidP="00A87723">
      <w:pPr>
        <w:pStyle w:val="Corpotesto"/>
        <w:rPr>
          <w:rFonts w:ascii="Arial"/>
          <w:i/>
          <w:sz w:val="20"/>
        </w:rPr>
      </w:pPr>
    </w:p>
    <w:p w14:paraId="625CBBFA" w14:textId="77777777" w:rsidR="00A87723" w:rsidRDefault="00A87723" w:rsidP="00A87723">
      <w:pPr>
        <w:pStyle w:val="Corpotesto"/>
        <w:rPr>
          <w:rFonts w:ascii="Arial"/>
          <w:i/>
          <w:sz w:val="20"/>
        </w:rPr>
      </w:pPr>
    </w:p>
    <w:p w14:paraId="1AA45B3C" w14:textId="77777777" w:rsidR="00A87723" w:rsidRDefault="00A87723" w:rsidP="00A87723">
      <w:pPr>
        <w:pStyle w:val="Corpotesto"/>
        <w:spacing w:before="9"/>
        <w:rPr>
          <w:rFonts w:ascii="Arial"/>
          <w:i/>
          <w:sz w:val="20"/>
        </w:rPr>
      </w:pPr>
    </w:p>
    <w:p w14:paraId="2E4CD87A" w14:textId="77777777" w:rsidR="00A87723" w:rsidRDefault="00A87723" w:rsidP="00A87723">
      <w:pPr>
        <w:pStyle w:val="Corpotesto"/>
        <w:tabs>
          <w:tab w:val="left" w:pos="8055"/>
        </w:tabs>
        <w:ind w:left="120"/>
      </w:pPr>
      <w:r>
        <w:t>Data,</w:t>
      </w:r>
      <w:r>
        <w:tab/>
        <w:t>Il/La</w:t>
      </w:r>
      <w:r>
        <w:rPr>
          <w:spacing w:val="-2"/>
        </w:rPr>
        <w:t xml:space="preserve"> </w:t>
      </w:r>
      <w:r>
        <w:t>Docente</w:t>
      </w:r>
    </w:p>
    <w:p w14:paraId="55198554" w14:textId="77777777" w:rsidR="00A87723" w:rsidRDefault="00A87723" w:rsidP="00A87723">
      <w:pPr>
        <w:pStyle w:val="Corpotesto"/>
        <w:rPr>
          <w:sz w:val="20"/>
        </w:rPr>
      </w:pPr>
    </w:p>
    <w:p w14:paraId="371DACFE" w14:textId="2C98CD14" w:rsidR="005121E8" w:rsidRDefault="00A87723" w:rsidP="00A87723">
      <w:pPr>
        <w:pStyle w:val="Corpotesto"/>
        <w:spacing w:before="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DEDE77" wp14:editId="67092E08">
                <wp:simplePos x="0" y="0"/>
                <wp:positionH relativeFrom="page">
                  <wp:posOffset>5088255</wp:posOffset>
                </wp:positionH>
                <wp:positionV relativeFrom="paragraph">
                  <wp:posOffset>194945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8013 8013"/>
                            <a:gd name="T1" fmla="*/ T0 w 2518"/>
                            <a:gd name="T2" fmla="+- 0 10530 801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CDA0" id="Freeform 2" o:spid="_x0000_s1026" style="position:absolute;margin-left:400.65pt;margin-top:15.35pt;width:125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" path="m,l2517,e" filled="f" strokeweight=".27939mm">
                <v:stroke dashstyle="dash"/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</w:p>
    <w:p w14:paraId="0C46C736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D28AA5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7178B4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8B25C7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182B94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49DBF1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3B507D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C4DD9A" w14:textId="77777777" w:rsidR="005121E8" w:rsidRDefault="005121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9CC4E3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E0F2A">
      <w:footerReference w:type="default" r:id="rId8"/>
      <w:pgSz w:w="11900" w:h="16820"/>
      <w:pgMar w:top="758" w:right="656" w:bottom="1178" w:left="67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8C0DF" w14:textId="77777777" w:rsidR="005A6759" w:rsidRDefault="005A6759" w:rsidP="00867356">
      <w:pPr>
        <w:spacing w:line="240" w:lineRule="auto"/>
      </w:pPr>
      <w:r>
        <w:separator/>
      </w:r>
    </w:p>
  </w:endnote>
  <w:endnote w:type="continuationSeparator" w:id="0">
    <w:p w14:paraId="71DF691B" w14:textId="77777777" w:rsidR="005A6759" w:rsidRDefault="005A6759" w:rsidP="0086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816642"/>
      <w:docPartObj>
        <w:docPartGallery w:val="Page Numbers (Bottom of Page)"/>
        <w:docPartUnique/>
      </w:docPartObj>
    </w:sdtPr>
    <w:sdtContent>
      <w:p w14:paraId="561A65F9" w14:textId="77777777" w:rsidR="00867356" w:rsidRDefault="008673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DC6E2CA" w14:textId="77777777" w:rsidR="00867356" w:rsidRDefault="0086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8D975" w14:textId="77777777" w:rsidR="005A6759" w:rsidRDefault="005A6759" w:rsidP="00867356">
      <w:pPr>
        <w:spacing w:line="240" w:lineRule="auto"/>
      </w:pPr>
      <w:r>
        <w:separator/>
      </w:r>
    </w:p>
  </w:footnote>
  <w:footnote w:type="continuationSeparator" w:id="0">
    <w:p w14:paraId="61D65AE7" w14:textId="77777777" w:rsidR="005A6759" w:rsidRDefault="005A6759" w:rsidP="00867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82E"/>
    <w:multiLevelType w:val="hybridMultilevel"/>
    <w:tmpl w:val="3FF62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5558"/>
    <w:multiLevelType w:val="hybridMultilevel"/>
    <w:tmpl w:val="C2DCFF0A"/>
    <w:lvl w:ilvl="0" w:tplc="A52CF930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661A663C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9244D27A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4CE448D6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8724E4F2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BA049DEC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E74A91E6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CC2C5012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A5C540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E91532D"/>
    <w:multiLevelType w:val="hybridMultilevel"/>
    <w:tmpl w:val="6E4E3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1309"/>
    <w:multiLevelType w:val="hybridMultilevel"/>
    <w:tmpl w:val="05725B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63F7"/>
    <w:multiLevelType w:val="hybridMultilevel"/>
    <w:tmpl w:val="CA38446C"/>
    <w:lvl w:ilvl="0" w:tplc="DDAA6E24">
      <w:numFmt w:val="bullet"/>
      <w:lvlText w:val=""/>
      <w:lvlJc w:val="left"/>
      <w:pPr>
        <w:ind w:left="847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3ED77795"/>
    <w:multiLevelType w:val="hybridMultilevel"/>
    <w:tmpl w:val="AE64D682"/>
    <w:lvl w:ilvl="0" w:tplc="04100003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6" w15:restartNumberingAfterBreak="0">
    <w:nsid w:val="40D31592"/>
    <w:multiLevelType w:val="hybridMultilevel"/>
    <w:tmpl w:val="69D22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32C7A"/>
    <w:multiLevelType w:val="hybridMultilevel"/>
    <w:tmpl w:val="86701D84"/>
    <w:lvl w:ilvl="0" w:tplc="D2DE13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D7121"/>
    <w:multiLevelType w:val="hybridMultilevel"/>
    <w:tmpl w:val="88BC36CC"/>
    <w:lvl w:ilvl="0" w:tplc="B5F27ED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7D628758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B84CD504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721E463E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05D2B286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36908E4A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10A4B36A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5E4E5164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FB6C1D2C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567F1D1D"/>
    <w:multiLevelType w:val="hybridMultilevel"/>
    <w:tmpl w:val="B8401686"/>
    <w:lvl w:ilvl="0" w:tplc="28CA17A6">
      <w:numFmt w:val="bullet"/>
      <w:lvlText w:val=""/>
      <w:lvlJc w:val="left"/>
      <w:pPr>
        <w:ind w:left="49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5F587EF8"/>
    <w:multiLevelType w:val="hybridMultilevel"/>
    <w:tmpl w:val="96EEB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06C32"/>
    <w:multiLevelType w:val="hybridMultilevel"/>
    <w:tmpl w:val="FB825DA4"/>
    <w:lvl w:ilvl="0" w:tplc="B27E2FC6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39200D68">
      <w:numFmt w:val="bullet"/>
      <w:lvlText w:val="•"/>
      <w:lvlJc w:val="left"/>
      <w:pPr>
        <w:ind w:left="1743" w:hanging="356"/>
      </w:pPr>
      <w:rPr>
        <w:rFonts w:hint="default"/>
        <w:lang w:val="it-IT" w:eastAsia="en-US" w:bidi="ar-SA"/>
      </w:rPr>
    </w:lvl>
    <w:lvl w:ilvl="2" w:tplc="B5CE204C">
      <w:numFmt w:val="bullet"/>
      <w:lvlText w:val="•"/>
      <w:lvlJc w:val="left"/>
      <w:pPr>
        <w:ind w:left="2667" w:hanging="356"/>
      </w:pPr>
      <w:rPr>
        <w:rFonts w:hint="default"/>
        <w:lang w:val="it-IT" w:eastAsia="en-US" w:bidi="ar-SA"/>
      </w:rPr>
    </w:lvl>
    <w:lvl w:ilvl="3" w:tplc="4D74F2B0">
      <w:numFmt w:val="bullet"/>
      <w:lvlText w:val="•"/>
      <w:lvlJc w:val="left"/>
      <w:pPr>
        <w:ind w:left="3590" w:hanging="356"/>
      </w:pPr>
      <w:rPr>
        <w:rFonts w:hint="default"/>
        <w:lang w:val="it-IT" w:eastAsia="en-US" w:bidi="ar-SA"/>
      </w:rPr>
    </w:lvl>
    <w:lvl w:ilvl="4" w:tplc="D2EE8D08">
      <w:numFmt w:val="bullet"/>
      <w:lvlText w:val="•"/>
      <w:lvlJc w:val="left"/>
      <w:pPr>
        <w:ind w:left="4514" w:hanging="356"/>
      </w:pPr>
      <w:rPr>
        <w:rFonts w:hint="default"/>
        <w:lang w:val="it-IT" w:eastAsia="en-US" w:bidi="ar-SA"/>
      </w:rPr>
    </w:lvl>
    <w:lvl w:ilvl="5" w:tplc="CF1633F6">
      <w:numFmt w:val="bullet"/>
      <w:lvlText w:val="•"/>
      <w:lvlJc w:val="left"/>
      <w:pPr>
        <w:ind w:left="5437" w:hanging="356"/>
      </w:pPr>
      <w:rPr>
        <w:rFonts w:hint="default"/>
        <w:lang w:val="it-IT" w:eastAsia="en-US" w:bidi="ar-SA"/>
      </w:rPr>
    </w:lvl>
    <w:lvl w:ilvl="6" w:tplc="DED04BBE">
      <w:numFmt w:val="bullet"/>
      <w:lvlText w:val="•"/>
      <w:lvlJc w:val="left"/>
      <w:pPr>
        <w:ind w:left="6361" w:hanging="356"/>
      </w:pPr>
      <w:rPr>
        <w:rFonts w:hint="default"/>
        <w:lang w:val="it-IT" w:eastAsia="en-US" w:bidi="ar-SA"/>
      </w:rPr>
    </w:lvl>
    <w:lvl w:ilvl="7" w:tplc="36F496BA">
      <w:numFmt w:val="bullet"/>
      <w:lvlText w:val="•"/>
      <w:lvlJc w:val="left"/>
      <w:pPr>
        <w:ind w:left="7284" w:hanging="356"/>
      </w:pPr>
      <w:rPr>
        <w:rFonts w:hint="default"/>
        <w:lang w:val="it-IT" w:eastAsia="en-US" w:bidi="ar-SA"/>
      </w:rPr>
    </w:lvl>
    <w:lvl w:ilvl="8" w:tplc="F454EED8">
      <w:numFmt w:val="bullet"/>
      <w:lvlText w:val="•"/>
      <w:lvlJc w:val="left"/>
      <w:pPr>
        <w:ind w:left="8208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62245D7B"/>
    <w:multiLevelType w:val="hybridMultilevel"/>
    <w:tmpl w:val="027241BC"/>
    <w:lvl w:ilvl="0" w:tplc="04100003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63947D1C"/>
    <w:multiLevelType w:val="hybridMultilevel"/>
    <w:tmpl w:val="EB049BB8"/>
    <w:lvl w:ilvl="0" w:tplc="0410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680B4586"/>
    <w:multiLevelType w:val="hybridMultilevel"/>
    <w:tmpl w:val="B49C628C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17445F3"/>
    <w:multiLevelType w:val="hybridMultilevel"/>
    <w:tmpl w:val="924C1AA4"/>
    <w:lvl w:ilvl="0" w:tplc="0410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CD715D9"/>
    <w:multiLevelType w:val="hybridMultilevel"/>
    <w:tmpl w:val="9DA8A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3589">
    <w:abstractNumId w:val="5"/>
  </w:num>
  <w:num w:numId="2" w16cid:durableId="228151811">
    <w:abstractNumId w:val="16"/>
  </w:num>
  <w:num w:numId="3" w16cid:durableId="713235052">
    <w:abstractNumId w:val="12"/>
  </w:num>
  <w:num w:numId="4" w16cid:durableId="311104721">
    <w:abstractNumId w:val="6"/>
  </w:num>
  <w:num w:numId="5" w16cid:durableId="1298222868">
    <w:abstractNumId w:val="0"/>
  </w:num>
  <w:num w:numId="6" w16cid:durableId="814223863">
    <w:abstractNumId w:val="4"/>
  </w:num>
  <w:num w:numId="7" w16cid:durableId="749236020">
    <w:abstractNumId w:val="15"/>
  </w:num>
  <w:num w:numId="8" w16cid:durableId="579100345">
    <w:abstractNumId w:val="3"/>
  </w:num>
  <w:num w:numId="9" w16cid:durableId="152575090">
    <w:abstractNumId w:val="14"/>
  </w:num>
  <w:num w:numId="10" w16cid:durableId="1340700285">
    <w:abstractNumId w:val="13"/>
  </w:num>
  <w:num w:numId="11" w16cid:durableId="2073386149">
    <w:abstractNumId w:val="10"/>
  </w:num>
  <w:num w:numId="12" w16cid:durableId="307973805">
    <w:abstractNumId w:val="9"/>
  </w:num>
  <w:num w:numId="13" w16cid:durableId="919608105">
    <w:abstractNumId w:val="2"/>
  </w:num>
  <w:num w:numId="14" w16cid:durableId="703290452">
    <w:abstractNumId w:val="7"/>
  </w:num>
  <w:num w:numId="15" w16cid:durableId="1883856200">
    <w:abstractNumId w:val="11"/>
  </w:num>
  <w:num w:numId="16" w16cid:durableId="158885249">
    <w:abstractNumId w:val="1"/>
  </w:num>
  <w:num w:numId="17" w16cid:durableId="1087116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A"/>
    <w:rsid w:val="00033FB5"/>
    <w:rsid w:val="00077BBC"/>
    <w:rsid w:val="00086AF1"/>
    <w:rsid w:val="001F4669"/>
    <w:rsid w:val="00214F5E"/>
    <w:rsid w:val="002B6A29"/>
    <w:rsid w:val="002D0058"/>
    <w:rsid w:val="00343012"/>
    <w:rsid w:val="003C2A6C"/>
    <w:rsid w:val="004C5509"/>
    <w:rsid w:val="004E779B"/>
    <w:rsid w:val="004F101A"/>
    <w:rsid w:val="00503953"/>
    <w:rsid w:val="005121E8"/>
    <w:rsid w:val="00562EAF"/>
    <w:rsid w:val="005A02DB"/>
    <w:rsid w:val="005A6759"/>
    <w:rsid w:val="005A7BAB"/>
    <w:rsid w:val="005D3CCC"/>
    <w:rsid w:val="006003ED"/>
    <w:rsid w:val="006729D2"/>
    <w:rsid w:val="006A0789"/>
    <w:rsid w:val="007354D6"/>
    <w:rsid w:val="00744DB3"/>
    <w:rsid w:val="0082648F"/>
    <w:rsid w:val="0083735D"/>
    <w:rsid w:val="00867356"/>
    <w:rsid w:val="008C5E8A"/>
    <w:rsid w:val="00920387"/>
    <w:rsid w:val="00922B93"/>
    <w:rsid w:val="009D4177"/>
    <w:rsid w:val="00A1291E"/>
    <w:rsid w:val="00A17CCA"/>
    <w:rsid w:val="00A461A6"/>
    <w:rsid w:val="00A87723"/>
    <w:rsid w:val="00AB47C6"/>
    <w:rsid w:val="00AB775D"/>
    <w:rsid w:val="00AC090B"/>
    <w:rsid w:val="00AE75C0"/>
    <w:rsid w:val="00BE0F2A"/>
    <w:rsid w:val="00C146D5"/>
    <w:rsid w:val="00C21937"/>
    <w:rsid w:val="00C35570"/>
    <w:rsid w:val="00C95403"/>
    <w:rsid w:val="00CA569F"/>
    <w:rsid w:val="00D124A9"/>
    <w:rsid w:val="00D60541"/>
    <w:rsid w:val="00DE1C41"/>
    <w:rsid w:val="00DE67B8"/>
    <w:rsid w:val="00ED1644"/>
    <w:rsid w:val="00EE305F"/>
    <w:rsid w:val="00F6189C"/>
    <w:rsid w:val="00F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CA4"/>
  <w15:docId w15:val="{966534EE-9949-48E7-B4DE-BFC84F1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6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356"/>
  </w:style>
  <w:style w:type="paragraph" w:styleId="Pidipagina">
    <w:name w:val="footer"/>
    <w:basedOn w:val="Normale"/>
    <w:link w:val="PidipaginaCarattere"/>
    <w:uiPriority w:val="99"/>
    <w:unhideWhenUsed/>
    <w:rsid w:val="0086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356"/>
  </w:style>
  <w:style w:type="paragraph" w:styleId="Paragrafoelenco">
    <w:name w:val="List Paragraph"/>
    <w:basedOn w:val="Normale"/>
    <w:uiPriority w:val="1"/>
    <w:qFormat/>
    <w:rsid w:val="00D605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67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461A6"/>
    <w:pPr>
      <w:widowControl w:val="0"/>
      <w:autoSpaceDE w:val="0"/>
      <w:autoSpaceDN w:val="0"/>
      <w:spacing w:line="240" w:lineRule="auto"/>
      <w:ind w:left="821" w:hanging="357"/>
    </w:pPr>
    <w:rPr>
      <w:rFonts w:ascii="Arial MT" w:eastAsia="Arial MT" w:hAnsi="Arial MT" w:cs="Arial MT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8772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723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Natella Veronica</cp:lastModifiedBy>
  <cp:revision>77</cp:revision>
  <dcterms:created xsi:type="dcterms:W3CDTF">2024-10-08T18:37:00Z</dcterms:created>
  <dcterms:modified xsi:type="dcterms:W3CDTF">2025-05-23T07:31:00Z</dcterms:modified>
</cp:coreProperties>
</file>