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8C6A0" w14:textId="77777777" w:rsidR="007E2C24" w:rsidRDefault="005E442D" w:rsidP="005E44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33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noProof/>
        </w:rPr>
        <w:drawing>
          <wp:inline distT="0" distB="0" distL="0" distR="0" wp14:anchorId="0C173139" wp14:editId="70C81F30">
            <wp:extent cx="6692900" cy="205041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205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6857C" w14:textId="77777777" w:rsidR="007E2C24" w:rsidRDefault="007E2C24" w:rsidP="005E44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339"/>
        <w:rPr>
          <w:rFonts w:ascii="Calibri" w:eastAsia="Calibri" w:hAnsi="Calibri" w:cs="Calibri"/>
          <w:color w:val="000000"/>
          <w:sz w:val="19"/>
          <w:szCs w:val="19"/>
        </w:rPr>
      </w:pPr>
    </w:p>
    <w:p w14:paraId="27A73D55" w14:textId="77777777" w:rsidR="007E2C24" w:rsidRDefault="007E2C24" w:rsidP="005E44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339"/>
        <w:rPr>
          <w:rFonts w:ascii="Calibri" w:eastAsia="Calibri" w:hAnsi="Calibri" w:cs="Calibri"/>
          <w:color w:val="000000"/>
          <w:sz w:val="19"/>
          <w:szCs w:val="19"/>
        </w:rPr>
      </w:pPr>
    </w:p>
    <w:p w14:paraId="708DDF3E" w14:textId="0E3BD000" w:rsidR="002C717B" w:rsidRDefault="005E442D" w:rsidP="005E44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339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Sez. 1 – Descrizione del progetto – </w:t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>Precisare se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: □ 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CURRICOLARE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□ 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EXTRACURRICOLARE     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</w:p>
    <w:p w14:paraId="0DBA5034" w14:textId="77777777" w:rsidR="002C717B" w:rsidRDefault="005E44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ind w:left="349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1.1 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– Denominazione progetto </w:t>
      </w:r>
    </w:p>
    <w:tbl>
      <w:tblPr>
        <w:tblStyle w:val="a"/>
        <w:tblW w:w="10072" w:type="dxa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72"/>
      </w:tblGrid>
      <w:tr w:rsidR="002C717B" w14:paraId="7F578C4D" w14:textId="77777777">
        <w:trPr>
          <w:trHeight w:val="251"/>
        </w:trPr>
        <w:tc>
          <w:tcPr>
            <w:tcW w:w="10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385FA" w14:textId="77777777" w:rsidR="002C717B" w:rsidRDefault="005E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Denominazione del progetto e sua descrizione sintetica</w:t>
            </w:r>
          </w:p>
        </w:tc>
      </w:tr>
      <w:tr w:rsidR="002C717B" w14:paraId="29AF5CCE" w14:textId="77777777">
        <w:trPr>
          <w:trHeight w:val="744"/>
        </w:trPr>
        <w:tc>
          <w:tcPr>
            <w:tcW w:w="10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E66EC" w14:textId="77777777" w:rsidR="002C717B" w:rsidRDefault="002C7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</w:tbl>
    <w:p w14:paraId="47C0EE66" w14:textId="77777777" w:rsidR="002C717B" w:rsidRDefault="002C71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F868E54" w14:textId="77777777" w:rsidR="002C717B" w:rsidRDefault="005E44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49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1.2 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– Responsabile del progetto </w:t>
      </w:r>
    </w:p>
    <w:tbl>
      <w:tblPr>
        <w:tblStyle w:val="a0"/>
        <w:tblW w:w="10072" w:type="dxa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72"/>
      </w:tblGrid>
      <w:tr w:rsidR="002C717B" w14:paraId="74765717" w14:textId="77777777">
        <w:trPr>
          <w:trHeight w:val="254"/>
        </w:trPr>
        <w:tc>
          <w:tcPr>
            <w:tcW w:w="10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F0D18" w14:textId="77777777" w:rsidR="002C717B" w:rsidRDefault="005E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Indicare il responsabile del progetto</w:t>
            </w:r>
          </w:p>
        </w:tc>
      </w:tr>
      <w:tr w:rsidR="002C717B" w14:paraId="1544A5B4" w14:textId="77777777">
        <w:trPr>
          <w:trHeight w:val="496"/>
        </w:trPr>
        <w:tc>
          <w:tcPr>
            <w:tcW w:w="10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7F37B" w14:textId="77777777" w:rsidR="002C717B" w:rsidRDefault="002C7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</w:tbl>
    <w:p w14:paraId="0595B326" w14:textId="77777777" w:rsidR="002C717B" w:rsidRDefault="002C71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B067A97" w14:textId="77777777" w:rsidR="002C717B" w:rsidRDefault="002C71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299DF21" w14:textId="77777777" w:rsidR="002C717B" w:rsidRDefault="005E44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49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1.3 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>– Destinatari – Motivazioni – Obiettivi - Risultati Attesi - Metodologie</w:t>
      </w:r>
    </w:p>
    <w:tbl>
      <w:tblPr>
        <w:tblStyle w:val="a1"/>
        <w:tblW w:w="10065" w:type="dxa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65"/>
      </w:tblGrid>
      <w:tr w:rsidR="002C717B" w14:paraId="372D6FBC" w14:textId="77777777">
        <w:trPr>
          <w:trHeight w:val="254"/>
        </w:trPr>
        <w:tc>
          <w:tcPr>
            <w:tcW w:w="10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1BA87" w14:textId="77777777" w:rsidR="002C717B" w:rsidRDefault="005E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1.3.1 </w:t>
            </w:r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 xml:space="preserve">Destinatari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(indicare la classe o il gruppo alunni e il numero presumibile)</w:t>
            </w:r>
          </w:p>
        </w:tc>
      </w:tr>
      <w:tr w:rsidR="002C717B" w14:paraId="3F0EFECB" w14:textId="77777777">
        <w:trPr>
          <w:trHeight w:val="784"/>
        </w:trPr>
        <w:tc>
          <w:tcPr>
            <w:tcW w:w="10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45CF5" w14:textId="77777777" w:rsidR="002C717B" w:rsidRDefault="002C7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2C717B" w14:paraId="79934B9F" w14:textId="77777777">
        <w:trPr>
          <w:trHeight w:val="496"/>
        </w:trPr>
        <w:tc>
          <w:tcPr>
            <w:tcW w:w="10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178C7" w14:textId="77777777" w:rsidR="002C717B" w:rsidRDefault="005E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59" w:firstLine="8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1.3.2 </w:t>
            </w:r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>Motivazioni dell’intervento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: a partire dall’ analisi dei bisogni formativi (indicando anche, se è stata fatta, quali  strumenti si sono utilizzati per la raccolta dei dati iniziali)</w:t>
            </w:r>
          </w:p>
        </w:tc>
      </w:tr>
      <w:tr w:rsidR="002C717B" w14:paraId="16A182CA" w14:textId="77777777">
        <w:trPr>
          <w:trHeight w:val="895"/>
        </w:trPr>
        <w:tc>
          <w:tcPr>
            <w:tcW w:w="10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91118" w14:textId="77777777" w:rsidR="002C717B" w:rsidRDefault="002C7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2C717B" w14:paraId="5A999123" w14:textId="77777777">
        <w:trPr>
          <w:trHeight w:val="499"/>
        </w:trPr>
        <w:tc>
          <w:tcPr>
            <w:tcW w:w="10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33448" w14:textId="77777777" w:rsidR="002C717B" w:rsidRDefault="005E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2" w:right="183" w:firstLine="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1.3.3 </w:t>
            </w:r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 xml:space="preserve">Obiettivi formativi generali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da cui nasce il progetto: finalità generali del progetto in accordo con le finalità del POF,  della programmazione dei Dipartimenti e dei Consigli di Classe</w:t>
            </w:r>
          </w:p>
        </w:tc>
      </w:tr>
      <w:tr w:rsidR="002C717B" w14:paraId="51970DC0" w14:textId="77777777">
        <w:trPr>
          <w:trHeight w:val="1015"/>
        </w:trPr>
        <w:tc>
          <w:tcPr>
            <w:tcW w:w="10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1C388" w14:textId="77777777" w:rsidR="002C717B" w:rsidRDefault="002C7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2C717B" w14:paraId="6D6A91E5" w14:textId="77777777">
        <w:trPr>
          <w:trHeight w:val="469"/>
        </w:trPr>
        <w:tc>
          <w:tcPr>
            <w:tcW w:w="10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75452" w14:textId="77777777" w:rsidR="002C717B" w:rsidRDefault="005E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8" w:right="63" w:firstLine="10"/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1.3.4 O</w:t>
            </w:r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>biettivi formativi specifici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 xml:space="preserve">devono essere </w:t>
            </w:r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  <w:u w:val="single"/>
              </w:rPr>
              <w:t>concreti,</w:t>
            </w:r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  <w:u w:val="single"/>
              </w:rPr>
              <w:t>coerenti,</w:t>
            </w:r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  <w:u w:val="single"/>
              </w:rPr>
              <w:t>misurabili,</w:t>
            </w:r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  <w:u w:val="single"/>
              </w:rPr>
              <w:t>verificabili,</w:t>
            </w:r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 xml:space="preserve"> dunque devono essere espressi  in termini di conoscenze, competenze, capacità</w:t>
            </w:r>
          </w:p>
        </w:tc>
      </w:tr>
      <w:tr w:rsidR="002C717B" w14:paraId="46AF12FE" w14:textId="77777777">
        <w:trPr>
          <w:trHeight w:val="771"/>
        </w:trPr>
        <w:tc>
          <w:tcPr>
            <w:tcW w:w="10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C02AB" w14:textId="77777777" w:rsidR="002C717B" w:rsidRDefault="002C7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</w:pPr>
          </w:p>
        </w:tc>
      </w:tr>
      <w:tr w:rsidR="002C717B" w14:paraId="3844F722" w14:textId="77777777">
        <w:trPr>
          <w:trHeight w:val="741"/>
        </w:trPr>
        <w:tc>
          <w:tcPr>
            <w:tcW w:w="10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86EF1" w14:textId="77777777" w:rsidR="002C717B" w:rsidRDefault="005E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1" w:right="439" w:firstLine="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1.3.5 </w:t>
            </w:r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>Risultati attesi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: quale ricaduta formativa ci si attende a favore dei destinatari del progetto (collegamento con le  attività curricolari e/o altre iniziative assunte dalla scuola)</w:t>
            </w:r>
          </w:p>
        </w:tc>
      </w:tr>
      <w:tr w:rsidR="002C717B" w14:paraId="78938A2C" w14:textId="77777777">
        <w:trPr>
          <w:trHeight w:val="742"/>
        </w:trPr>
        <w:tc>
          <w:tcPr>
            <w:tcW w:w="10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99630" w14:textId="77777777" w:rsidR="002C717B" w:rsidRDefault="002C7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2C717B" w14:paraId="684AB775" w14:textId="77777777">
        <w:trPr>
          <w:trHeight w:val="254"/>
        </w:trPr>
        <w:tc>
          <w:tcPr>
            <w:tcW w:w="10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8B8EA" w14:textId="77777777" w:rsidR="002C717B" w:rsidRDefault="005E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1.3.6 </w:t>
            </w:r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 xml:space="preserve">Metodologie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(Numero e tipologia incontri, eventuali uscite, eventuali rapporti con altri enti e scuole ecc.)</w:t>
            </w:r>
          </w:p>
        </w:tc>
      </w:tr>
      <w:tr w:rsidR="002C717B" w14:paraId="0D79DEE0" w14:textId="77777777">
        <w:trPr>
          <w:trHeight w:val="743"/>
        </w:trPr>
        <w:tc>
          <w:tcPr>
            <w:tcW w:w="10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CE42A" w14:textId="77777777" w:rsidR="002C717B" w:rsidRDefault="002C7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</w:tbl>
    <w:p w14:paraId="09E2D0C6" w14:textId="77777777" w:rsidR="002C717B" w:rsidRDefault="002C71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D6FFA1E" w14:textId="77777777" w:rsidR="002C717B" w:rsidRDefault="005E44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49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1.4 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– Durata </w:t>
      </w:r>
    </w:p>
    <w:tbl>
      <w:tblPr>
        <w:tblStyle w:val="a2"/>
        <w:tblW w:w="10072" w:type="dxa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72"/>
      </w:tblGrid>
      <w:tr w:rsidR="002C717B" w14:paraId="166473E6" w14:textId="77777777">
        <w:trPr>
          <w:trHeight w:val="254"/>
        </w:trPr>
        <w:tc>
          <w:tcPr>
            <w:tcW w:w="10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B47F6" w14:textId="77777777" w:rsidR="002C717B" w:rsidRDefault="005E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Descrivere l’arco temporale nel quale il progetto si attua e la periodicità degli incontri, illustrare le fasi operative</w:t>
            </w:r>
          </w:p>
        </w:tc>
      </w:tr>
      <w:tr w:rsidR="002C717B" w14:paraId="06E1E860" w14:textId="77777777">
        <w:trPr>
          <w:trHeight w:val="986"/>
        </w:trPr>
        <w:tc>
          <w:tcPr>
            <w:tcW w:w="10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EF5A1" w14:textId="77777777" w:rsidR="002C717B" w:rsidRDefault="002C7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</w:tbl>
    <w:p w14:paraId="3FE53F7D" w14:textId="77777777" w:rsidR="002C717B" w:rsidRDefault="002C71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8C180F1" w14:textId="77777777" w:rsidR="002C717B" w:rsidRDefault="005E44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49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1.5 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– Strumenti di valutazione del progetto </w:t>
      </w:r>
    </w:p>
    <w:tbl>
      <w:tblPr>
        <w:tblStyle w:val="a3"/>
        <w:tblW w:w="10108" w:type="dxa"/>
        <w:tblInd w:w="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08"/>
      </w:tblGrid>
      <w:tr w:rsidR="002C717B" w14:paraId="4B2B3271" w14:textId="77777777">
        <w:trPr>
          <w:trHeight w:val="499"/>
        </w:trPr>
        <w:tc>
          <w:tcPr>
            <w:tcW w:w="10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C71EC" w14:textId="77777777" w:rsidR="002C717B" w:rsidRDefault="005E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0" w:right="618" w:firstLine="1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Indicare gli indicatori di valutazione per la verifica dell’efficacia del progetto (numero dei partecipanti, attenzione e  gradimento dei partecipanti, ecc.)</w:t>
            </w:r>
          </w:p>
        </w:tc>
      </w:tr>
      <w:tr w:rsidR="002C717B" w14:paraId="168AD1C1" w14:textId="77777777">
        <w:trPr>
          <w:trHeight w:val="742"/>
        </w:trPr>
        <w:tc>
          <w:tcPr>
            <w:tcW w:w="10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AEC5F" w14:textId="77777777" w:rsidR="002C717B" w:rsidRDefault="002C7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</w:tbl>
    <w:p w14:paraId="4712D86A" w14:textId="77777777" w:rsidR="002C717B" w:rsidRDefault="002C71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90525BD" w14:textId="77777777" w:rsidR="002C717B" w:rsidRDefault="005E44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49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1.6 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– Modalità del monitoraggio </w:t>
      </w:r>
    </w:p>
    <w:tbl>
      <w:tblPr>
        <w:tblStyle w:val="a4"/>
        <w:tblW w:w="10108" w:type="dxa"/>
        <w:tblInd w:w="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08"/>
      </w:tblGrid>
      <w:tr w:rsidR="002C717B" w14:paraId="3E54B313" w14:textId="77777777">
        <w:trPr>
          <w:trHeight w:val="503"/>
        </w:trPr>
        <w:tc>
          <w:tcPr>
            <w:tcW w:w="10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5853A" w14:textId="77777777" w:rsidR="002C717B" w:rsidRDefault="005E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4" w:right="170" w:firstLine="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Il referente del progetto, in collaborazione con la FS 1, utilizzerà modelli concordati di autovalutazione per la conoscenza dei punti di forza e di eventuali punti critici.</w:t>
            </w:r>
          </w:p>
        </w:tc>
      </w:tr>
      <w:tr w:rsidR="002C717B" w14:paraId="48BFCD67" w14:textId="77777777">
        <w:trPr>
          <w:trHeight w:val="986"/>
        </w:trPr>
        <w:tc>
          <w:tcPr>
            <w:tcW w:w="10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6B1CC" w14:textId="77777777" w:rsidR="002C717B" w:rsidRDefault="002C7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</w:tbl>
    <w:p w14:paraId="554C16D1" w14:textId="77777777" w:rsidR="002C717B" w:rsidRDefault="002C71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31437B3" w14:textId="77777777" w:rsidR="002C717B" w:rsidRDefault="005E44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49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1.7 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– Realizzazione di un prodotto finale </w:t>
      </w:r>
    </w:p>
    <w:tbl>
      <w:tblPr>
        <w:tblStyle w:val="a5"/>
        <w:tblW w:w="10108" w:type="dxa"/>
        <w:tblInd w:w="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08"/>
      </w:tblGrid>
      <w:tr w:rsidR="002C717B" w14:paraId="219BC7A5" w14:textId="77777777">
        <w:trPr>
          <w:trHeight w:val="268"/>
        </w:trPr>
        <w:tc>
          <w:tcPr>
            <w:tcW w:w="10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9C949" w14:textId="77777777" w:rsidR="002C717B" w:rsidRDefault="005E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Realizzazione di un prodotto finale testuale multimediale o altro (obbligatorio)</w:t>
            </w:r>
          </w:p>
        </w:tc>
      </w:tr>
      <w:tr w:rsidR="002C717B" w14:paraId="6490AD5E" w14:textId="77777777">
        <w:trPr>
          <w:trHeight w:val="986"/>
        </w:trPr>
        <w:tc>
          <w:tcPr>
            <w:tcW w:w="10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6BB69" w14:textId="77777777" w:rsidR="002C717B" w:rsidRDefault="002C7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</w:tbl>
    <w:p w14:paraId="1D57E3AA" w14:textId="77777777" w:rsidR="002C717B" w:rsidRDefault="002C71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FC5B58B" w14:textId="77777777" w:rsidR="002C717B" w:rsidRDefault="002C71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D26598" w14:textId="77777777" w:rsidR="002C717B" w:rsidRDefault="005E44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49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1.8 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– Risorse umane </w:t>
      </w:r>
    </w:p>
    <w:tbl>
      <w:tblPr>
        <w:tblStyle w:val="a6"/>
        <w:tblW w:w="10053" w:type="dxa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3"/>
      </w:tblGrid>
      <w:tr w:rsidR="002C717B" w14:paraId="74A8AF9C" w14:textId="77777777">
        <w:trPr>
          <w:trHeight w:val="496"/>
        </w:trPr>
        <w:tc>
          <w:tcPr>
            <w:tcW w:w="100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058BB" w14:textId="77777777" w:rsidR="002C717B" w:rsidRDefault="005E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7" w:right="60" w:firstLine="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lastRenderedPageBreak/>
              <w:t xml:space="preserve">Indicare il numero dei docenti, dei non docenti e dei collaboratori esterni che si prevede di utilizzare e il n° totale di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ore  per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ogni figura. Indicare i nominativi delle persone che ricoprono ruoli rilevanti. </w:t>
            </w:r>
          </w:p>
        </w:tc>
      </w:tr>
      <w:tr w:rsidR="002C717B" w14:paraId="0CFF7018" w14:textId="77777777">
        <w:trPr>
          <w:trHeight w:val="986"/>
        </w:trPr>
        <w:tc>
          <w:tcPr>
            <w:tcW w:w="100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5DDED" w14:textId="77777777" w:rsidR="002C717B" w:rsidRDefault="002C7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</w:tbl>
    <w:p w14:paraId="34870759" w14:textId="77777777" w:rsidR="002C717B" w:rsidRDefault="002C71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B31A9DD" w14:textId="77777777" w:rsidR="002C717B" w:rsidRDefault="005E44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49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1.9 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– Beni e servizi </w:t>
      </w:r>
    </w:p>
    <w:tbl>
      <w:tblPr>
        <w:tblStyle w:val="a7"/>
        <w:tblW w:w="10053" w:type="dxa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3"/>
      </w:tblGrid>
      <w:tr w:rsidR="002C717B" w14:paraId="075A71AE" w14:textId="77777777">
        <w:trPr>
          <w:trHeight w:val="499"/>
        </w:trPr>
        <w:tc>
          <w:tcPr>
            <w:tcW w:w="100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E5687" w14:textId="77777777" w:rsidR="002C717B" w:rsidRDefault="005E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7" w:right="130" w:firstLine="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Indicare i beni – da acquistare o utilizzare - i servizi – trasporto, guide ecc. – e le risorse logistiche – aule, laboratori ecc. – necessari alla realizzazione del progetto.</w:t>
            </w:r>
          </w:p>
        </w:tc>
      </w:tr>
      <w:tr w:rsidR="002C717B" w14:paraId="16A03B20" w14:textId="77777777">
        <w:trPr>
          <w:trHeight w:val="1231"/>
        </w:trPr>
        <w:tc>
          <w:tcPr>
            <w:tcW w:w="100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7E4C5" w14:textId="77777777" w:rsidR="002C717B" w:rsidRDefault="002C7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</w:tbl>
    <w:p w14:paraId="1C090123" w14:textId="77777777" w:rsidR="002C717B" w:rsidRDefault="002C71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07D4C45" w14:textId="77777777" w:rsidR="002C717B" w:rsidRDefault="002C71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1E3C185" w14:textId="77777777" w:rsidR="002C717B" w:rsidRDefault="005E44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5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_____________________, lì _______________  </w:t>
      </w:r>
    </w:p>
    <w:p w14:paraId="6F2FA420" w14:textId="77777777" w:rsidR="007E2C24" w:rsidRDefault="007E2C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5"/>
        <w:rPr>
          <w:rFonts w:ascii="Calibri" w:eastAsia="Calibri" w:hAnsi="Calibri" w:cs="Calibri"/>
          <w:color w:val="000000"/>
          <w:sz w:val="19"/>
          <w:szCs w:val="19"/>
        </w:rPr>
      </w:pPr>
    </w:p>
    <w:p w14:paraId="6797ACE7" w14:textId="77777777" w:rsidR="007E2C24" w:rsidRDefault="007E2C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5"/>
        <w:rPr>
          <w:rFonts w:ascii="Calibri" w:eastAsia="Calibri" w:hAnsi="Calibri" w:cs="Calibri"/>
          <w:color w:val="000000"/>
          <w:sz w:val="19"/>
          <w:szCs w:val="19"/>
        </w:rPr>
      </w:pPr>
    </w:p>
    <w:p w14:paraId="1983C59D" w14:textId="77777777" w:rsidR="002C717B" w:rsidRDefault="005E44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05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>Il Responsabile</w:t>
      </w:r>
    </w:p>
    <w:p w14:paraId="6F40D7A6" w14:textId="77777777" w:rsidR="00B071CE" w:rsidRDefault="00B071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 w:line="240" w:lineRule="auto"/>
        <w:ind w:left="50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9DF451" w14:textId="77777777" w:rsidR="00B071CE" w:rsidRDefault="00B071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 w:line="240" w:lineRule="auto"/>
        <w:ind w:left="50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B28864" w14:textId="77777777" w:rsidR="00B071CE" w:rsidRDefault="00B071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 w:line="240" w:lineRule="auto"/>
        <w:ind w:left="50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272A4F" w14:textId="77777777" w:rsidR="00B071CE" w:rsidRDefault="00B071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 w:line="240" w:lineRule="auto"/>
        <w:ind w:left="50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8F0B91" w14:textId="77777777" w:rsidR="00B071CE" w:rsidRDefault="00B071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 w:line="240" w:lineRule="auto"/>
        <w:ind w:left="50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BB7E9C" w14:textId="77777777" w:rsidR="00B071CE" w:rsidRDefault="00B071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 w:line="240" w:lineRule="auto"/>
        <w:ind w:left="50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F504B6" w14:textId="77777777" w:rsidR="00B071CE" w:rsidRDefault="00B071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 w:line="240" w:lineRule="auto"/>
        <w:ind w:left="50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C26C06" w14:textId="77777777" w:rsidR="00B071CE" w:rsidRDefault="00B071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 w:line="240" w:lineRule="auto"/>
        <w:ind w:left="50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B6D49C" w14:textId="77777777" w:rsidR="00B071CE" w:rsidRDefault="00B071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 w:line="240" w:lineRule="auto"/>
        <w:ind w:left="50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072184" w14:textId="77777777" w:rsidR="00B071CE" w:rsidRDefault="00B071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 w:line="240" w:lineRule="auto"/>
        <w:ind w:left="50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9D8B4F" w14:textId="77777777" w:rsidR="00B071CE" w:rsidRDefault="00B071CE" w:rsidP="00B071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F6450A" w14:textId="77777777" w:rsidR="002C717B" w:rsidRDefault="002C71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 w:line="240" w:lineRule="auto"/>
        <w:ind w:left="500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C717B">
          <w:footerReference w:type="default" r:id="rId7"/>
          <w:pgSz w:w="11900" w:h="16820"/>
          <w:pgMar w:top="525" w:right="560" w:bottom="1046" w:left="800" w:header="0" w:footer="720" w:gutter="0"/>
          <w:pgNumType w:start="1"/>
          <w:cols w:space="720"/>
        </w:sectPr>
      </w:pPr>
    </w:p>
    <w:p w14:paraId="49C38DB0" w14:textId="77777777" w:rsidR="002C717B" w:rsidRDefault="002C71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1F78EB" w14:textId="77777777" w:rsidR="002C717B" w:rsidRDefault="002C71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86EC35C" w14:textId="77777777" w:rsidR="002C717B" w:rsidRDefault="002C71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C498127" w14:textId="77777777" w:rsidR="002C717B" w:rsidRDefault="005E44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Sez. 2 – Scheda finanziaria</w:t>
      </w:r>
    </w:p>
    <w:p w14:paraId="0AECA21E" w14:textId="77777777" w:rsidR="00B071CE" w:rsidRDefault="005E44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5" w:lineRule="auto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>Scheda illustrativa progetto PTOF</w:t>
      </w:r>
    </w:p>
    <w:p w14:paraId="3314106C" w14:textId="77777777" w:rsidR="002C717B" w:rsidRDefault="005E44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5" w:lineRule="auto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 Anno scolastico 20__/20__ </w:t>
      </w:r>
    </w:p>
    <w:tbl>
      <w:tblPr>
        <w:tblStyle w:val="a9"/>
        <w:tblW w:w="1660" w:type="dxa"/>
        <w:tblInd w:w="1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0"/>
      </w:tblGrid>
      <w:tr w:rsidR="002C717B" w14:paraId="1C2F7A59" w14:textId="77777777">
        <w:trPr>
          <w:trHeight w:val="538"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6C991" w14:textId="77777777" w:rsidR="002C717B" w:rsidRDefault="002C7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</w:tr>
    </w:tbl>
    <w:p w14:paraId="6475646C" w14:textId="77777777" w:rsidR="002C717B" w:rsidRDefault="002C71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69A7701" w14:textId="77777777" w:rsidR="002C717B" w:rsidRDefault="002C71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2C717B">
          <w:type w:val="continuous"/>
          <w:pgSz w:w="11900" w:h="16820"/>
          <w:pgMar w:top="525" w:right="1028" w:bottom="1046" w:left="1000" w:header="0" w:footer="720" w:gutter="0"/>
          <w:cols w:num="3" w:space="720" w:equalWidth="0">
            <w:col w:w="3300" w:space="0"/>
            <w:col w:w="3300" w:space="0"/>
            <w:col w:w="3300" w:space="0"/>
          </w:cols>
        </w:sectPr>
      </w:pPr>
    </w:p>
    <w:p w14:paraId="6ED406D3" w14:textId="77777777" w:rsidR="002C717B" w:rsidRDefault="002C71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a"/>
        <w:tblW w:w="9820" w:type="dxa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92"/>
        <w:gridCol w:w="4858"/>
        <w:gridCol w:w="1970"/>
      </w:tblGrid>
      <w:tr w:rsidR="002C717B" w14:paraId="15A33BBB" w14:textId="77777777" w:rsidTr="00B071CE">
        <w:trPr>
          <w:trHeight w:val="684"/>
        </w:trPr>
        <w:tc>
          <w:tcPr>
            <w:tcW w:w="2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6C5F6" w14:textId="77777777" w:rsidR="002C717B" w:rsidRDefault="005E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2.1 </w:t>
            </w:r>
          </w:p>
          <w:p w14:paraId="1FB54B35" w14:textId="77777777" w:rsidR="002C717B" w:rsidRDefault="005E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Esperto esterno</w:t>
            </w:r>
          </w:p>
        </w:tc>
        <w:tc>
          <w:tcPr>
            <w:tcW w:w="4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2E5C2" w14:textId="77777777" w:rsidR="002C717B" w:rsidRDefault="005E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Compenso da contrattare </w:t>
            </w:r>
          </w:p>
          <w:p w14:paraId="3504EB1D" w14:textId="77777777" w:rsidR="002C717B" w:rsidRDefault="005E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 w:line="240" w:lineRule="auto"/>
              <w:ind w:left="16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€ ___________ x h. _______________</w:t>
            </w:r>
          </w:p>
        </w:tc>
        <w:tc>
          <w:tcPr>
            <w:tcW w:w="1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C94C0" w14:textId="77777777" w:rsidR="002C717B" w:rsidRDefault="005E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Tot. €</w:t>
            </w:r>
          </w:p>
        </w:tc>
      </w:tr>
    </w:tbl>
    <w:p w14:paraId="32372E54" w14:textId="77777777" w:rsidR="002C717B" w:rsidRDefault="002C71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9F92B9A" w14:textId="77777777" w:rsidR="002C717B" w:rsidRDefault="002C71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b"/>
        <w:tblW w:w="9820" w:type="dxa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4865"/>
        <w:gridCol w:w="1970"/>
      </w:tblGrid>
      <w:tr w:rsidR="002C717B" w14:paraId="09FF96C8" w14:textId="77777777">
        <w:trPr>
          <w:trHeight w:val="540"/>
        </w:trPr>
        <w:tc>
          <w:tcPr>
            <w:tcW w:w="2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A79AE" w14:textId="77777777" w:rsidR="002C717B" w:rsidRDefault="005E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2.2 </w:t>
            </w:r>
          </w:p>
          <w:p w14:paraId="27EACDAC" w14:textId="77777777" w:rsidR="002C717B" w:rsidRDefault="005E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1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Attività di insegnamento </w:t>
            </w:r>
          </w:p>
        </w:tc>
        <w:tc>
          <w:tcPr>
            <w:tcW w:w="4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10191" w14:textId="77777777" w:rsidR="002C717B" w:rsidRDefault="004D0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€ 38.5</w:t>
            </w:r>
            <w:r w:rsidR="005E442D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0 x h. </w:t>
            </w:r>
          </w:p>
        </w:tc>
        <w:tc>
          <w:tcPr>
            <w:tcW w:w="1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61FD2" w14:textId="77777777" w:rsidR="002C717B" w:rsidRDefault="005E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Tot. €</w:t>
            </w:r>
          </w:p>
        </w:tc>
      </w:tr>
      <w:tr w:rsidR="002C717B" w14:paraId="7D6FD7C1" w14:textId="77777777">
        <w:trPr>
          <w:trHeight w:val="499"/>
        </w:trPr>
        <w:tc>
          <w:tcPr>
            <w:tcW w:w="2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821D1" w14:textId="77777777" w:rsidR="002C717B" w:rsidRDefault="002C7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4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61A61" w14:textId="77777777" w:rsidR="002C717B" w:rsidRDefault="004D0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€ 55</w:t>
            </w:r>
            <w:r w:rsidR="005E442D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.00 (solo per i corsi di recupero) x h. </w:t>
            </w:r>
          </w:p>
        </w:tc>
        <w:tc>
          <w:tcPr>
            <w:tcW w:w="1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ED1B4" w14:textId="77777777" w:rsidR="002C717B" w:rsidRDefault="005E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Tot. €</w:t>
            </w:r>
          </w:p>
        </w:tc>
      </w:tr>
    </w:tbl>
    <w:p w14:paraId="46B50092" w14:textId="77777777" w:rsidR="002C717B" w:rsidRDefault="002C717B" w:rsidP="00B071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8E3CBD0" w14:textId="77777777" w:rsidR="002C717B" w:rsidRDefault="002C717B" w:rsidP="00B071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c"/>
        <w:tblW w:w="9820" w:type="dxa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50"/>
        <w:gridCol w:w="1970"/>
      </w:tblGrid>
      <w:tr w:rsidR="002C717B" w14:paraId="610E88C8" w14:textId="77777777" w:rsidTr="00B071CE">
        <w:trPr>
          <w:trHeight w:val="565"/>
        </w:trPr>
        <w:tc>
          <w:tcPr>
            <w:tcW w:w="7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EBE2F" w14:textId="77777777" w:rsidR="002C717B" w:rsidRDefault="005E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2.3 </w:t>
            </w:r>
          </w:p>
          <w:p w14:paraId="3EA2DFD3" w14:textId="77777777" w:rsidR="002C717B" w:rsidRDefault="005E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2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Ore aggiuntive non di</w:t>
            </w:r>
            <w:r w:rsidR="00C12B88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insegnamento (per docenti) € 19.25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x h. </w:t>
            </w:r>
          </w:p>
        </w:tc>
        <w:tc>
          <w:tcPr>
            <w:tcW w:w="1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177D3" w14:textId="77777777" w:rsidR="002C717B" w:rsidRDefault="005E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Tot. €</w:t>
            </w:r>
          </w:p>
        </w:tc>
      </w:tr>
    </w:tbl>
    <w:p w14:paraId="05A2442A" w14:textId="77777777" w:rsidR="002C717B" w:rsidRDefault="002C71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D1DBB20" w14:textId="77777777" w:rsidR="002C717B" w:rsidRDefault="002C71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d"/>
        <w:tblW w:w="9820" w:type="dxa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89"/>
        <w:gridCol w:w="4861"/>
        <w:gridCol w:w="965"/>
        <w:gridCol w:w="1005"/>
      </w:tblGrid>
      <w:tr w:rsidR="002C717B" w14:paraId="25A1C293" w14:textId="77777777">
        <w:trPr>
          <w:trHeight w:val="405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0997C" w14:textId="77777777" w:rsidR="002C717B" w:rsidRDefault="005E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2.4 Personale A.T.A. 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D023E" w14:textId="77777777" w:rsidR="002C717B" w:rsidRDefault="002C7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BAFFB" w14:textId="77777777" w:rsidR="002C717B" w:rsidRDefault="005E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SI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B1783" w14:textId="77777777" w:rsidR="002C717B" w:rsidRDefault="005E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NO</w:t>
            </w:r>
          </w:p>
        </w:tc>
      </w:tr>
      <w:tr w:rsidR="002C717B" w14:paraId="4890FEC9" w14:textId="77777777" w:rsidTr="00B071CE">
        <w:trPr>
          <w:trHeight w:val="328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24DE7" w14:textId="77777777" w:rsidR="002C717B" w:rsidRDefault="002C7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38237" w14:textId="77777777" w:rsidR="002C717B" w:rsidRDefault="005E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Ass. Tecnico</w:t>
            </w:r>
          </w:p>
        </w:tc>
        <w:tc>
          <w:tcPr>
            <w:tcW w:w="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75603" w14:textId="77777777" w:rsidR="002C717B" w:rsidRDefault="002C7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BAFB7" w14:textId="77777777" w:rsidR="002C717B" w:rsidRDefault="002C7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</w:tbl>
    <w:p w14:paraId="7D8B2FDF" w14:textId="77777777" w:rsidR="002C717B" w:rsidRDefault="002C71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FB86975" w14:textId="77777777" w:rsidR="002C717B" w:rsidRDefault="002C71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e"/>
        <w:tblW w:w="9820" w:type="dxa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84"/>
        <w:gridCol w:w="1166"/>
        <w:gridCol w:w="1970"/>
      </w:tblGrid>
      <w:tr w:rsidR="002C717B" w14:paraId="1EBC6D16" w14:textId="77777777" w:rsidTr="00B071CE">
        <w:trPr>
          <w:trHeight w:val="254"/>
        </w:trPr>
        <w:tc>
          <w:tcPr>
            <w:tcW w:w="98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299A0" w14:textId="77777777" w:rsidR="002C717B" w:rsidRDefault="005E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2.5 Beni e servizi</w:t>
            </w:r>
          </w:p>
        </w:tc>
      </w:tr>
      <w:tr w:rsidR="002C717B" w14:paraId="354FA6A5" w14:textId="77777777" w:rsidTr="00B071CE">
        <w:trPr>
          <w:trHeight w:val="499"/>
        </w:trPr>
        <w:tc>
          <w:tcPr>
            <w:tcW w:w="6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1B64A" w14:textId="77777777" w:rsidR="002C717B" w:rsidRDefault="005E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Descrizione bene/servizio </w:t>
            </w:r>
          </w:p>
        </w:tc>
        <w:tc>
          <w:tcPr>
            <w:tcW w:w="11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B11CB" w14:textId="77777777" w:rsidR="002C717B" w:rsidRDefault="005E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Quantità </w:t>
            </w:r>
          </w:p>
        </w:tc>
        <w:tc>
          <w:tcPr>
            <w:tcW w:w="1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67B93" w14:textId="77777777" w:rsidR="002C717B" w:rsidRDefault="005E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244" w:right="185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Costo complessivo  previsto</w:t>
            </w:r>
          </w:p>
        </w:tc>
      </w:tr>
      <w:tr w:rsidR="002C717B" w14:paraId="64862F0C" w14:textId="77777777" w:rsidTr="00B071CE">
        <w:trPr>
          <w:trHeight w:val="497"/>
        </w:trPr>
        <w:tc>
          <w:tcPr>
            <w:tcW w:w="6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8E5AD" w14:textId="77777777" w:rsidR="002C717B" w:rsidRDefault="005E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5"/>
              <w:jc w:val="right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x</w:t>
            </w:r>
          </w:p>
        </w:tc>
        <w:tc>
          <w:tcPr>
            <w:tcW w:w="11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0009B" w14:textId="77777777" w:rsidR="002C717B" w:rsidRDefault="002C7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3FD39" w14:textId="77777777" w:rsidR="002C717B" w:rsidRDefault="005E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€</w:t>
            </w:r>
          </w:p>
        </w:tc>
      </w:tr>
      <w:tr w:rsidR="002C717B" w14:paraId="48F68AD0" w14:textId="77777777" w:rsidTr="00B071CE">
        <w:trPr>
          <w:trHeight w:val="499"/>
        </w:trPr>
        <w:tc>
          <w:tcPr>
            <w:tcW w:w="6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7DA2C" w14:textId="77777777" w:rsidR="002C717B" w:rsidRDefault="005E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5"/>
              <w:jc w:val="right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x</w:t>
            </w:r>
          </w:p>
        </w:tc>
        <w:tc>
          <w:tcPr>
            <w:tcW w:w="11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9724C" w14:textId="77777777" w:rsidR="002C717B" w:rsidRDefault="002C7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29CCE" w14:textId="77777777" w:rsidR="002C717B" w:rsidRDefault="005E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€</w:t>
            </w:r>
          </w:p>
        </w:tc>
      </w:tr>
      <w:tr w:rsidR="002C717B" w14:paraId="25EA51C2" w14:textId="77777777" w:rsidTr="00B071CE">
        <w:trPr>
          <w:trHeight w:val="499"/>
        </w:trPr>
        <w:tc>
          <w:tcPr>
            <w:tcW w:w="6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830B2" w14:textId="77777777" w:rsidR="002C717B" w:rsidRDefault="005E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5"/>
              <w:jc w:val="right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x</w:t>
            </w:r>
          </w:p>
        </w:tc>
        <w:tc>
          <w:tcPr>
            <w:tcW w:w="11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0DC0E" w14:textId="77777777" w:rsidR="002C717B" w:rsidRDefault="002C7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6D22F" w14:textId="77777777" w:rsidR="002C717B" w:rsidRDefault="005E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€</w:t>
            </w:r>
          </w:p>
        </w:tc>
      </w:tr>
      <w:tr w:rsidR="002C717B" w14:paraId="19CBF453" w14:textId="77777777" w:rsidTr="00B071CE">
        <w:trPr>
          <w:trHeight w:val="496"/>
        </w:trPr>
        <w:tc>
          <w:tcPr>
            <w:tcW w:w="6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F3C8B" w14:textId="77777777" w:rsidR="002C717B" w:rsidRDefault="005E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5"/>
              <w:jc w:val="right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x</w:t>
            </w:r>
          </w:p>
        </w:tc>
        <w:tc>
          <w:tcPr>
            <w:tcW w:w="11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27BC2" w14:textId="77777777" w:rsidR="002C717B" w:rsidRDefault="002C7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2A475" w14:textId="77777777" w:rsidR="002C717B" w:rsidRDefault="005E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€</w:t>
            </w:r>
          </w:p>
        </w:tc>
      </w:tr>
      <w:tr w:rsidR="002C717B" w14:paraId="43FF1D94" w14:textId="77777777" w:rsidTr="00B071CE">
        <w:trPr>
          <w:trHeight w:val="499"/>
        </w:trPr>
        <w:tc>
          <w:tcPr>
            <w:tcW w:w="6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8C322" w14:textId="77777777" w:rsidR="002C717B" w:rsidRDefault="005E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5"/>
              <w:jc w:val="right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x</w:t>
            </w:r>
          </w:p>
        </w:tc>
        <w:tc>
          <w:tcPr>
            <w:tcW w:w="11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2C4EC" w14:textId="77777777" w:rsidR="002C717B" w:rsidRDefault="002C7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955D9" w14:textId="77777777" w:rsidR="002C717B" w:rsidRDefault="005E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€</w:t>
            </w:r>
          </w:p>
        </w:tc>
      </w:tr>
      <w:tr w:rsidR="002C717B" w14:paraId="620BFE7F" w14:textId="77777777" w:rsidTr="00B071CE">
        <w:trPr>
          <w:trHeight w:val="499"/>
        </w:trPr>
        <w:tc>
          <w:tcPr>
            <w:tcW w:w="6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E9601" w14:textId="77777777" w:rsidR="002C717B" w:rsidRDefault="002C7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1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D5E23" w14:textId="77777777" w:rsidR="002C717B" w:rsidRDefault="002C7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119EA" w14:textId="77777777" w:rsidR="002C717B" w:rsidRDefault="005E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Tot. €</w:t>
            </w:r>
          </w:p>
        </w:tc>
      </w:tr>
    </w:tbl>
    <w:p w14:paraId="012F3BD6" w14:textId="77777777" w:rsidR="002C717B" w:rsidRDefault="002C717B" w:rsidP="00B071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C717B">
      <w:type w:val="continuous"/>
      <w:pgSz w:w="11900" w:h="16820"/>
      <w:pgMar w:top="525" w:right="560" w:bottom="1046" w:left="800" w:header="0" w:footer="720" w:gutter="0"/>
      <w:cols w:space="720" w:equalWidth="0">
        <w:col w:w="10539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6BFBA" w14:textId="77777777" w:rsidR="00ED4BB7" w:rsidRDefault="00ED4BB7" w:rsidP="00B071CE">
      <w:pPr>
        <w:spacing w:line="240" w:lineRule="auto"/>
      </w:pPr>
      <w:r>
        <w:separator/>
      </w:r>
    </w:p>
  </w:endnote>
  <w:endnote w:type="continuationSeparator" w:id="0">
    <w:p w14:paraId="600F9389" w14:textId="77777777" w:rsidR="00ED4BB7" w:rsidRDefault="00ED4BB7" w:rsidP="00B071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0582889"/>
      <w:docPartObj>
        <w:docPartGallery w:val="Page Numbers (Bottom of Page)"/>
        <w:docPartUnique/>
      </w:docPartObj>
    </w:sdtPr>
    <w:sdtContent>
      <w:p w14:paraId="08E616A2" w14:textId="77777777" w:rsidR="00B071CE" w:rsidRDefault="00B071C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B88">
          <w:rPr>
            <w:noProof/>
          </w:rPr>
          <w:t>4</w:t>
        </w:r>
        <w:r>
          <w:fldChar w:fldCharType="end"/>
        </w:r>
      </w:p>
    </w:sdtContent>
  </w:sdt>
  <w:p w14:paraId="7DFEF687" w14:textId="77777777" w:rsidR="00B071CE" w:rsidRDefault="00B071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5F8B7" w14:textId="77777777" w:rsidR="00ED4BB7" w:rsidRDefault="00ED4BB7" w:rsidP="00B071CE">
      <w:pPr>
        <w:spacing w:line="240" w:lineRule="auto"/>
      </w:pPr>
      <w:r>
        <w:separator/>
      </w:r>
    </w:p>
  </w:footnote>
  <w:footnote w:type="continuationSeparator" w:id="0">
    <w:p w14:paraId="0A313857" w14:textId="77777777" w:rsidR="00ED4BB7" w:rsidRDefault="00ED4BB7" w:rsidP="00B071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7B"/>
    <w:rsid w:val="002C717B"/>
    <w:rsid w:val="004D0415"/>
    <w:rsid w:val="005E442D"/>
    <w:rsid w:val="007E2C24"/>
    <w:rsid w:val="00B071CE"/>
    <w:rsid w:val="00C12B88"/>
    <w:rsid w:val="00C44ED3"/>
    <w:rsid w:val="00DA48DA"/>
    <w:rsid w:val="00ED4BB7"/>
    <w:rsid w:val="00F6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F7A33"/>
  <w15:docId w15:val="{BA737B61-85C0-44CA-98A8-FD615C76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E442D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71C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71CE"/>
  </w:style>
  <w:style w:type="paragraph" w:styleId="Pidipagina">
    <w:name w:val="footer"/>
    <w:basedOn w:val="Normale"/>
    <w:link w:val="PidipaginaCarattere"/>
    <w:uiPriority w:val="99"/>
    <w:unhideWhenUsed/>
    <w:rsid w:val="00B071C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Lorella</cp:lastModifiedBy>
  <cp:revision>2</cp:revision>
  <dcterms:created xsi:type="dcterms:W3CDTF">2024-10-11T15:08:00Z</dcterms:created>
  <dcterms:modified xsi:type="dcterms:W3CDTF">2024-10-11T15:08:00Z</dcterms:modified>
</cp:coreProperties>
</file>