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8C6A0" w14:textId="77777777" w:rsidR="007E2C24" w:rsidRDefault="005E442D" w:rsidP="00914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noProof/>
        </w:rPr>
        <w:drawing>
          <wp:inline distT="0" distB="0" distL="0" distR="0" wp14:anchorId="0C173139" wp14:editId="2BAE9D83">
            <wp:extent cx="6692900" cy="170953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6329" cy="171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0774A" w14:textId="77777777" w:rsidR="00914A8B" w:rsidRPr="00146FAC" w:rsidRDefault="00914A8B" w:rsidP="00914A8B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46FAC">
        <w:rPr>
          <w:rFonts w:ascii="Calibri" w:eastAsia="Times New Roman" w:hAnsi="Calibri" w:cs="Calibri"/>
          <w:b/>
          <w:bCs/>
          <w:sz w:val="28"/>
          <w:szCs w:val="28"/>
          <w:lang w:eastAsia="zh-CN"/>
        </w:rPr>
        <w:t xml:space="preserve">A.S. </w:t>
      </w:r>
      <w:r>
        <w:rPr>
          <w:rFonts w:ascii="Calibri" w:eastAsia="Times New Roman" w:hAnsi="Calibri" w:cs="Calibri"/>
          <w:b/>
          <w:bCs/>
          <w:sz w:val="28"/>
          <w:szCs w:val="28"/>
          <w:lang w:eastAsia="zh-CN"/>
        </w:rPr>
        <w:t>___________</w:t>
      </w:r>
    </w:p>
    <w:p w14:paraId="27A73D55" w14:textId="20BD4DD1" w:rsidR="007E2C24" w:rsidRDefault="007E2C24" w:rsidP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339"/>
        <w:rPr>
          <w:rFonts w:ascii="Calibri" w:eastAsia="Calibri" w:hAnsi="Calibri" w:cs="Calibri"/>
          <w:color w:val="000000"/>
          <w:sz w:val="19"/>
          <w:szCs w:val="19"/>
        </w:rPr>
      </w:pPr>
    </w:p>
    <w:p w14:paraId="195F0F0A" w14:textId="77777777" w:rsidR="00914A8B" w:rsidRDefault="00914A8B" w:rsidP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339"/>
        <w:rPr>
          <w:rFonts w:ascii="Calibri" w:eastAsia="Calibri" w:hAnsi="Calibri" w:cs="Calibri"/>
          <w:color w:val="000000"/>
          <w:sz w:val="19"/>
          <w:szCs w:val="19"/>
        </w:rPr>
      </w:pPr>
    </w:p>
    <w:p w14:paraId="708DDF3E" w14:textId="0E3BD000" w:rsidR="002C717B" w:rsidRDefault="005E442D" w:rsidP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339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Sez. 1 – Descrizione del progetto – </w:t>
      </w:r>
      <w:r>
        <w:rPr>
          <w:rFonts w:ascii="Calibri" w:eastAsia="Calibri" w:hAnsi="Calibri" w:cs="Calibri"/>
          <w:color w:val="000000"/>
          <w:sz w:val="19"/>
          <w:szCs w:val="19"/>
          <w:u w:val="single"/>
        </w:rPr>
        <w:t>Precisare se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: □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CURRICOLARE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□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EXTRACURRICOLARE     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</w:p>
    <w:p w14:paraId="0DBA5034" w14:textId="77777777" w:rsidR="002C717B" w:rsidRDefault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ind w:left="349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1.1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– Denominazione progetto </w:t>
      </w:r>
    </w:p>
    <w:tbl>
      <w:tblPr>
        <w:tblStyle w:val="a"/>
        <w:tblW w:w="10072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72"/>
      </w:tblGrid>
      <w:tr w:rsidR="002C717B" w14:paraId="7F578C4D" w14:textId="77777777">
        <w:trPr>
          <w:trHeight w:val="251"/>
        </w:trPr>
        <w:tc>
          <w:tcPr>
            <w:tcW w:w="10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385FA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Denominazione del progetto e sua descrizione sintetica</w:t>
            </w:r>
          </w:p>
        </w:tc>
      </w:tr>
      <w:tr w:rsidR="002C717B" w14:paraId="29AF5CCE" w14:textId="77777777">
        <w:trPr>
          <w:trHeight w:val="744"/>
        </w:trPr>
        <w:tc>
          <w:tcPr>
            <w:tcW w:w="10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66EC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47C0EE66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868E54" w14:textId="77777777" w:rsidR="002C717B" w:rsidRDefault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9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1.2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– Responsabile del progetto </w:t>
      </w:r>
    </w:p>
    <w:tbl>
      <w:tblPr>
        <w:tblStyle w:val="a0"/>
        <w:tblW w:w="10072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72"/>
      </w:tblGrid>
      <w:tr w:rsidR="002C717B" w14:paraId="74765717" w14:textId="77777777">
        <w:trPr>
          <w:trHeight w:val="254"/>
        </w:trPr>
        <w:tc>
          <w:tcPr>
            <w:tcW w:w="10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0D18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Indicare il responsabile del progetto</w:t>
            </w:r>
          </w:p>
        </w:tc>
      </w:tr>
      <w:tr w:rsidR="002C717B" w14:paraId="1544A5B4" w14:textId="77777777">
        <w:trPr>
          <w:trHeight w:val="496"/>
        </w:trPr>
        <w:tc>
          <w:tcPr>
            <w:tcW w:w="10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7F37B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0595B326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067A97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99DF21" w14:textId="77777777" w:rsidR="002C717B" w:rsidRDefault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9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1.3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>– Destinatari – Motivazioni – Obiettivi - Risultati Attesi - Metodologie</w:t>
      </w:r>
    </w:p>
    <w:tbl>
      <w:tblPr>
        <w:tblStyle w:val="a1"/>
        <w:tblW w:w="10065" w:type="dxa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2C717B" w14:paraId="372D6FBC" w14:textId="77777777">
        <w:trPr>
          <w:trHeight w:val="254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BA87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1.3.1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Destinatari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(indicare la classe o il gruppo alunni e il numero presumibile)</w:t>
            </w:r>
          </w:p>
        </w:tc>
      </w:tr>
      <w:tr w:rsidR="002C717B" w14:paraId="3F0EFECB" w14:textId="77777777">
        <w:trPr>
          <w:trHeight w:val="784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45CF5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2C717B" w14:paraId="79934B9F" w14:textId="77777777">
        <w:trPr>
          <w:trHeight w:val="496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78C7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0" w:right="59" w:firstLine="8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1.3.2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Motivazioni dell’intervento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: a partire dall’ analisi dei bisogni formativi (indicando anche, se è stata fatta, quali  strumenti si sono utilizzati per la raccolta dei dati iniziali)</w:t>
            </w:r>
          </w:p>
        </w:tc>
      </w:tr>
      <w:tr w:rsidR="002C717B" w14:paraId="16A182CA" w14:textId="77777777">
        <w:trPr>
          <w:trHeight w:val="895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91118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2C717B" w14:paraId="5A999123" w14:textId="77777777">
        <w:trPr>
          <w:trHeight w:val="499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33448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2" w:right="183" w:firstLine="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1.3.3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Obiettivi formativi generali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da cui nasce il progetto: finalità generali del progetto in accordo con le finalità del POF,  della programmazione dei Dipartimenti e dei Consigli di Classe</w:t>
            </w:r>
          </w:p>
        </w:tc>
      </w:tr>
      <w:tr w:rsidR="002C717B" w14:paraId="51970DC0" w14:textId="77777777">
        <w:trPr>
          <w:trHeight w:val="1015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1C388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2C717B" w14:paraId="6D6A91E5" w14:textId="77777777">
        <w:trPr>
          <w:trHeight w:val="469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75452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8" w:right="63" w:firstLine="10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1.3.4 O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biettivi formativi specifici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devono essere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u w:val="single"/>
              </w:rPr>
              <w:t>concreti,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u w:val="single"/>
              </w:rPr>
              <w:t>coerenti,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u w:val="single"/>
              </w:rPr>
              <w:t>misurabili,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u w:val="single"/>
              </w:rPr>
              <w:t>verificabili,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dunque devono essere espressi  in termini di conoscenze, competenze, capacità</w:t>
            </w:r>
          </w:p>
        </w:tc>
      </w:tr>
      <w:tr w:rsidR="002C717B" w14:paraId="46AF12FE" w14:textId="77777777">
        <w:trPr>
          <w:trHeight w:val="771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C02AB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</w:p>
        </w:tc>
      </w:tr>
      <w:tr w:rsidR="002C717B" w14:paraId="3844F722" w14:textId="77777777">
        <w:trPr>
          <w:trHeight w:val="741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86EF1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1" w:right="439" w:firstLine="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lastRenderedPageBreak/>
              <w:t xml:space="preserve">1.3.5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Risultati attesi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: quale ricaduta formativa ci si attende a favore dei destinatari del progetto (collegamento con le  attività curricolari e/o altre iniziative assunte dalla scuola)</w:t>
            </w:r>
          </w:p>
        </w:tc>
      </w:tr>
      <w:tr w:rsidR="002C717B" w14:paraId="78938A2C" w14:textId="77777777">
        <w:trPr>
          <w:trHeight w:val="742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99630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2C717B" w14:paraId="684AB775" w14:textId="77777777">
        <w:trPr>
          <w:trHeight w:val="254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B8EA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1.3.6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Metodologie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(Numero e tipologia incontri, eventuali uscite, eventuali rapporti con altri enti e scuole ecc.)</w:t>
            </w:r>
          </w:p>
        </w:tc>
      </w:tr>
      <w:tr w:rsidR="002C717B" w14:paraId="0D79DEE0" w14:textId="77777777">
        <w:trPr>
          <w:trHeight w:val="743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CE42A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09E2D0C6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6FFA1E" w14:textId="77777777" w:rsidR="002C717B" w:rsidRDefault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9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1.4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– Durata </w:t>
      </w:r>
    </w:p>
    <w:tbl>
      <w:tblPr>
        <w:tblStyle w:val="a2"/>
        <w:tblW w:w="10072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72"/>
      </w:tblGrid>
      <w:tr w:rsidR="002C717B" w14:paraId="166473E6" w14:textId="77777777">
        <w:trPr>
          <w:trHeight w:val="254"/>
        </w:trPr>
        <w:tc>
          <w:tcPr>
            <w:tcW w:w="10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47F6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Descrivere l’arco temporale nel quale il progetto si attua e la periodicità degli incontri, illustrare le fasi operative</w:t>
            </w:r>
          </w:p>
        </w:tc>
      </w:tr>
      <w:tr w:rsidR="002C717B" w14:paraId="06E1E860" w14:textId="77777777">
        <w:trPr>
          <w:trHeight w:val="986"/>
        </w:trPr>
        <w:tc>
          <w:tcPr>
            <w:tcW w:w="10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F5A1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3FE53F7D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8C180F1" w14:textId="77777777" w:rsidR="002C717B" w:rsidRDefault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9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1.5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– Strumenti di valutazione del progetto </w:t>
      </w:r>
    </w:p>
    <w:tbl>
      <w:tblPr>
        <w:tblStyle w:val="a3"/>
        <w:tblW w:w="10108" w:type="dxa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08"/>
      </w:tblGrid>
      <w:tr w:rsidR="002C717B" w14:paraId="4B2B3271" w14:textId="77777777">
        <w:trPr>
          <w:trHeight w:val="499"/>
        </w:trPr>
        <w:tc>
          <w:tcPr>
            <w:tcW w:w="10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71EC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0" w:right="618" w:firstLine="11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Indicare gli indicatori di valutazione per la verifica dell’efficacia del progetto (numero dei partecipanti, attenzione e  gradimento dei partecipanti, ecc.)</w:t>
            </w:r>
          </w:p>
        </w:tc>
      </w:tr>
      <w:tr w:rsidR="002C717B" w14:paraId="168AD1C1" w14:textId="77777777">
        <w:trPr>
          <w:trHeight w:val="742"/>
        </w:trPr>
        <w:tc>
          <w:tcPr>
            <w:tcW w:w="10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EC5F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4712D86A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0525BD" w14:textId="77777777" w:rsidR="002C717B" w:rsidRDefault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9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1.6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– Modalità del monitoraggio </w:t>
      </w:r>
    </w:p>
    <w:tbl>
      <w:tblPr>
        <w:tblStyle w:val="a4"/>
        <w:tblW w:w="10108" w:type="dxa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08"/>
      </w:tblGrid>
      <w:tr w:rsidR="002C717B" w14:paraId="3E54B313" w14:textId="77777777">
        <w:trPr>
          <w:trHeight w:val="503"/>
        </w:trPr>
        <w:tc>
          <w:tcPr>
            <w:tcW w:w="10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5853A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4" w:right="170" w:firstLine="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Il referente del progetto, in collaborazione con la FS 1, utilizzerà modelli concordati di autovalutazione per la conoscenza dei punti di forza e di eventuali punti critici.</w:t>
            </w:r>
          </w:p>
        </w:tc>
      </w:tr>
      <w:tr w:rsidR="002C717B" w14:paraId="48BFCD67" w14:textId="77777777">
        <w:trPr>
          <w:trHeight w:val="986"/>
        </w:trPr>
        <w:tc>
          <w:tcPr>
            <w:tcW w:w="10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6B1CC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554C16D1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1437B3" w14:textId="77777777" w:rsidR="002C717B" w:rsidRDefault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9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1.7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– Realizzazione di un prodotto finale </w:t>
      </w:r>
    </w:p>
    <w:tbl>
      <w:tblPr>
        <w:tblStyle w:val="a5"/>
        <w:tblW w:w="10108" w:type="dxa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08"/>
      </w:tblGrid>
      <w:tr w:rsidR="002C717B" w14:paraId="219BC7A5" w14:textId="77777777">
        <w:trPr>
          <w:trHeight w:val="268"/>
        </w:trPr>
        <w:tc>
          <w:tcPr>
            <w:tcW w:w="10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9C949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Realizzazione di un prodotto finale testuale multimediale o altro (obbligatorio)</w:t>
            </w:r>
          </w:p>
        </w:tc>
      </w:tr>
      <w:tr w:rsidR="002C717B" w14:paraId="6490AD5E" w14:textId="77777777">
        <w:trPr>
          <w:trHeight w:val="986"/>
        </w:trPr>
        <w:tc>
          <w:tcPr>
            <w:tcW w:w="10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6BB69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1D57E3AA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C5B58B" w14:textId="38F34F5D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386984" w14:textId="6ED0AA60" w:rsidR="00914A8B" w:rsidRDefault="00914A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6252A79" w14:textId="6ADB38B3" w:rsidR="00914A8B" w:rsidRDefault="00914A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1B1593" w14:textId="65178DA1" w:rsidR="00914A8B" w:rsidRDefault="00914A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A1429D" w14:textId="6C8554CD" w:rsidR="00914A8B" w:rsidRDefault="00914A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133F85" w14:textId="4778C5AE" w:rsidR="00914A8B" w:rsidRDefault="00914A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44816B" w14:textId="0225E494" w:rsidR="00914A8B" w:rsidRDefault="00914A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BEBB3D" w14:textId="77777777" w:rsidR="00914A8B" w:rsidRDefault="00914A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p w14:paraId="6A6D0C61" w14:textId="7480C704" w:rsidR="00914A8B" w:rsidRDefault="00914A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5FE63C" w14:textId="77777777" w:rsidR="00914A8B" w:rsidRDefault="00914A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D26598" w14:textId="77777777" w:rsidR="002C717B" w:rsidRDefault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9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1.8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– Risorse umane </w:t>
      </w:r>
    </w:p>
    <w:tbl>
      <w:tblPr>
        <w:tblStyle w:val="a6"/>
        <w:tblW w:w="10053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3"/>
      </w:tblGrid>
      <w:tr w:rsidR="002C717B" w14:paraId="74A8AF9C" w14:textId="77777777">
        <w:trPr>
          <w:trHeight w:val="496"/>
        </w:trPr>
        <w:tc>
          <w:tcPr>
            <w:tcW w:w="100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58BB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7" w:right="60" w:firstLine="1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Indicare il numero dei docenti, dei non docenti e dei collaboratori esterni che si prevede di utilizzare e il n° totale di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ore  per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ogni figura. Indicare i nominativi delle persone che ricoprono ruoli rilevanti. </w:t>
            </w:r>
          </w:p>
        </w:tc>
      </w:tr>
      <w:tr w:rsidR="002C717B" w14:paraId="0CFF7018" w14:textId="77777777">
        <w:trPr>
          <w:trHeight w:val="986"/>
        </w:trPr>
        <w:tc>
          <w:tcPr>
            <w:tcW w:w="100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5DDED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34870759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31A9DD" w14:textId="77777777" w:rsidR="002C717B" w:rsidRDefault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9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1.9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– Beni e servizi </w:t>
      </w:r>
    </w:p>
    <w:tbl>
      <w:tblPr>
        <w:tblStyle w:val="a7"/>
        <w:tblW w:w="10053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3"/>
      </w:tblGrid>
      <w:tr w:rsidR="002C717B" w14:paraId="075A71AE" w14:textId="77777777">
        <w:trPr>
          <w:trHeight w:val="499"/>
        </w:trPr>
        <w:tc>
          <w:tcPr>
            <w:tcW w:w="100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E5687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7" w:right="130" w:firstLine="1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Indicare i beni – da acquistare o utilizzare - i servizi – trasporto, guide ecc. – e le risorse logistiche – aule, laboratori ecc. – necessari alla realizzazione del progetto.</w:t>
            </w:r>
          </w:p>
        </w:tc>
      </w:tr>
      <w:tr w:rsidR="002C717B" w14:paraId="16A03B20" w14:textId="77777777">
        <w:trPr>
          <w:trHeight w:val="1231"/>
        </w:trPr>
        <w:tc>
          <w:tcPr>
            <w:tcW w:w="100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7E4C5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1C090123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7D4C45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E3C185" w14:textId="77777777" w:rsidR="002C717B" w:rsidRDefault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_____________________, lì _______________  </w:t>
      </w:r>
    </w:p>
    <w:p w14:paraId="6F2FA420" w14:textId="77777777" w:rsidR="007E2C24" w:rsidRDefault="007E2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5"/>
        <w:rPr>
          <w:rFonts w:ascii="Calibri" w:eastAsia="Calibri" w:hAnsi="Calibri" w:cs="Calibri"/>
          <w:color w:val="000000"/>
          <w:sz w:val="19"/>
          <w:szCs w:val="19"/>
        </w:rPr>
      </w:pPr>
    </w:p>
    <w:p w14:paraId="6797ACE7" w14:textId="77777777" w:rsidR="007E2C24" w:rsidRDefault="007E2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5"/>
        <w:rPr>
          <w:rFonts w:ascii="Calibri" w:eastAsia="Calibri" w:hAnsi="Calibri" w:cs="Calibri"/>
          <w:color w:val="000000"/>
          <w:sz w:val="19"/>
          <w:szCs w:val="19"/>
        </w:rPr>
      </w:pPr>
    </w:p>
    <w:p w14:paraId="1983C59D" w14:textId="77777777" w:rsidR="002C717B" w:rsidRDefault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05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>Il Responsabile</w:t>
      </w:r>
    </w:p>
    <w:p w14:paraId="6F40D7A6" w14:textId="77777777" w:rsidR="00B071CE" w:rsidRDefault="00B071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5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9DF451" w14:textId="77777777" w:rsidR="00B071CE" w:rsidRDefault="00B071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5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B28864" w14:textId="77777777" w:rsidR="00B071CE" w:rsidRDefault="00B071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5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272A4F" w14:textId="77777777" w:rsidR="00B071CE" w:rsidRDefault="00B071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5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8F0B91" w14:textId="77777777" w:rsidR="00B071CE" w:rsidRDefault="00B071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5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BB7E9C" w14:textId="77777777" w:rsidR="00B071CE" w:rsidRDefault="00B071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5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F504B6" w14:textId="77777777" w:rsidR="00B071CE" w:rsidRDefault="00B071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5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6C06" w14:textId="77777777" w:rsidR="00B071CE" w:rsidRDefault="00B071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5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B6D49C" w14:textId="77777777" w:rsidR="00B071CE" w:rsidRDefault="00B071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5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072184" w14:textId="77777777" w:rsidR="00B071CE" w:rsidRDefault="00B071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5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9D8B4F" w14:textId="77777777" w:rsidR="00B071CE" w:rsidRDefault="00B071CE" w:rsidP="00B071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F6450A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500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717B" w:rsidSect="00914A8B">
          <w:footerReference w:type="default" r:id="rId7"/>
          <w:pgSz w:w="11900" w:h="16820"/>
          <w:pgMar w:top="284" w:right="560" w:bottom="1046" w:left="800" w:header="0" w:footer="720" w:gutter="0"/>
          <w:pgNumType w:start="1"/>
          <w:cols w:space="720"/>
        </w:sectPr>
      </w:pPr>
    </w:p>
    <w:p w14:paraId="49C38DB0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1F78EB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6EC35C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498127" w14:textId="77777777" w:rsidR="002C717B" w:rsidRDefault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Sez. 2 – Scheda finanziaria</w:t>
      </w:r>
    </w:p>
    <w:p w14:paraId="0AECA21E" w14:textId="77777777" w:rsidR="00B071CE" w:rsidRDefault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5" w:lineRule="auto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>Scheda illustrativa progetto PTOF</w:t>
      </w:r>
    </w:p>
    <w:p w14:paraId="3314106C" w14:textId="77777777" w:rsidR="002C717B" w:rsidRDefault="005E44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5" w:lineRule="auto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Anno scolastico 20__/20__ </w:t>
      </w:r>
    </w:p>
    <w:tbl>
      <w:tblPr>
        <w:tblStyle w:val="a9"/>
        <w:tblW w:w="1660" w:type="dxa"/>
        <w:tblInd w:w="1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0"/>
      </w:tblGrid>
      <w:tr w:rsidR="002C717B" w14:paraId="1C2F7A59" w14:textId="77777777">
        <w:trPr>
          <w:trHeight w:val="538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6C991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</w:tbl>
    <w:p w14:paraId="6475646C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9A7701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2C717B">
          <w:type w:val="continuous"/>
          <w:pgSz w:w="11900" w:h="16820"/>
          <w:pgMar w:top="525" w:right="1028" w:bottom="1046" w:left="1000" w:header="0" w:footer="720" w:gutter="0"/>
          <w:cols w:num="3" w:space="720" w:equalWidth="0">
            <w:col w:w="3300" w:space="0"/>
            <w:col w:w="3300" w:space="0"/>
            <w:col w:w="3300" w:space="0"/>
          </w:cols>
        </w:sectPr>
      </w:pPr>
    </w:p>
    <w:p w14:paraId="6ED406D3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982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92"/>
        <w:gridCol w:w="4858"/>
        <w:gridCol w:w="1970"/>
      </w:tblGrid>
      <w:tr w:rsidR="002C717B" w14:paraId="15A33BBB" w14:textId="77777777" w:rsidTr="00B071CE">
        <w:trPr>
          <w:trHeight w:val="684"/>
        </w:trPr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6C5F6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2.1 </w:t>
            </w:r>
          </w:p>
          <w:p w14:paraId="1FB54B35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Esperto esterno</w:t>
            </w:r>
          </w:p>
        </w:tc>
        <w:tc>
          <w:tcPr>
            <w:tcW w:w="4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2E5C2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Compenso da contrattare </w:t>
            </w:r>
          </w:p>
          <w:p w14:paraId="3504EB1D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7" w:line="240" w:lineRule="auto"/>
              <w:ind w:left="164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€ ___________ x h. _______________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C94C0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Tot. €</w:t>
            </w:r>
          </w:p>
        </w:tc>
      </w:tr>
    </w:tbl>
    <w:p w14:paraId="32372E54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F92B9A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b"/>
        <w:tblW w:w="982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4865"/>
        <w:gridCol w:w="1970"/>
      </w:tblGrid>
      <w:tr w:rsidR="002C717B" w14:paraId="09FF96C8" w14:textId="77777777">
        <w:trPr>
          <w:trHeight w:val="540"/>
        </w:trPr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A79AE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2.2 </w:t>
            </w:r>
          </w:p>
          <w:p w14:paraId="27EACDAC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Attività di insegnamento </w:t>
            </w:r>
          </w:p>
        </w:tc>
        <w:tc>
          <w:tcPr>
            <w:tcW w:w="4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0191" w14:textId="77777777" w:rsidR="002C717B" w:rsidRDefault="004D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€ 38.5</w:t>
            </w:r>
            <w:r w:rsidR="005E442D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0 x h. 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61FD2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Tot. €</w:t>
            </w:r>
          </w:p>
        </w:tc>
      </w:tr>
      <w:tr w:rsidR="002C717B" w14:paraId="7D6FD7C1" w14:textId="77777777">
        <w:trPr>
          <w:trHeight w:val="499"/>
        </w:trPr>
        <w:tc>
          <w:tcPr>
            <w:tcW w:w="2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821D1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4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61A61" w14:textId="77777777" w:rsidR="002C717B" w:rsidRDefault="004D0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€ 55</w:t>
            </w:r>
            <w:r w:rsidR="005E442D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.00 (solo per i corsi di recupero) x h. 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D1B4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Tot. €</w:t>
            </w:r>
          </w:p>
        </w:tc>
      </w:tr>
    </w:tbl>
    <w:p w14:paraId="46B50092" w14:textId="77777777" w:rsidR="002C717B" w:rsidRDefault="002C717B" w:rsidP="00B071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E3CBD0" w14:textId="77777777" w:rsidR="002C717B" w:rsidRDefault="002C717B" w:rsidP="00B071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c"/>
        <w:tblW w:w="982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50"/>
        <w:gridCol w:w="1970"/>
      </w:tblGrid>
      <w:tr w:rsidR="002C717B" w14:paraId="610E88C8" w14:textId="77777777" w:rsidTr="00B071CE">
        <w:trPr>
          <w:trHeight w:val="565"/>
        </w:trPr>
        <w:tc>
          <w:tcPr>
            <w:tcW w:w="7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EBE2F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2.3 </w:t>
            </w:r>
          </w:p>
          <w:p w14:paraId="3EA2DFD3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2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Ore aggiuntive non di</w:t>
            </w:r>
            <w:r w:rsidR="00C12B88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insegnamento (per docenti) € 19.25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x h. 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77D3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Tot. €</w:t>
            </w:r>
          </w:p>
        </w:tc>
      </w:tr>
    </w:tbl>
    <w:p w14:paraId="05A2442A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1DBB20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d"/>
        <w:tblW w:w="982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9"/>
        <w:gridCol w:w="4861"/>
        <w:gridCol w:w="965"/>
        <w:gridCol w:w="1005"/>
      </w:tblGrid>
      <w:tr w:rsidR="002C717B" w14:paraId="25A1C293" w14:textId="77777777">
        <w:trPr>
          <w:trHeight w:val="405"/>
        </w:trPr>
        <w:tc>
          <w:tcPr>
            <w:tcW w:w="2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0997C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2.4 Personale A.T.A.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D023E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BAFFB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SI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B1783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NO</w:t>
            </w:r>
          </w:p>
        </w:tc>
      </w:tr>
      <w:tr w:rsidR="002C717B" w14:paraId="4890FEC9" w14:textId="77777777" w:rsidTr="00B071CE">
        <w:trPr>
          <w:trHeight w:val="328"/>
        </w:trPr>
        <w:tc>
          <w:tcPr>
            <w:tcW w:w="2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24DE7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38237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Ass. Tecnico</w:t>
            </w:r>
          </w:p>
        </w:tc>
        <w:tc>
          <w:tcPr>
            <w:tcW w:w="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75603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AFB7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7D8B2FDF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B86975" w14:textId="77777777" w:rsidR="002C717B" w:rsidRDefault="002C71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e"/>
        <w:tblW w:w="982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84"/>
        <w:gridCol w:w="1166"/>
        <w:gridCol w:w="1970"/>
      </w:tblGrid>
      <w:tr w:rsidR="002C717B" w14:paraId="1EBC6D16" w14:textId="77777777" w:rsidTr="00B071CE">
        <w:trPr>
          <w:trHeight w:val="254"/>
        </w:trPr>
        <w:tc>
          <w:tcPr>
            <w:tcW w:w="9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299A0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2.5 Beni e servizi</w:t>
            </w:r>
          </w:p>
        </w:tc>
      </w:tr>
      <w:tr w:rsidR="002C717B" w14:paraId="354FA6A5" w14:textId="77777777" w:rsidTr="00B071CE">
        <w:trPr>
          <w:trHeight w:val="499"/>
        </w:trPr>
        <w:tc>
          <w:tcPr>
            <w:tcW w:w="6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B64A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Descrizione bene/servizio </w:t>
            </w:r>
          </w:p>
        </w:tc>
        <w:tc>
          <w:tcPr>
            <w:tcW w:w="1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B11CB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Quantità 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67B93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244" w:right="185"/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Costo complessivo  previsto</w:t>
            </w:r>
          </w:p>
        </w:tc>
      </w:tr>
      <w:tr w:rsidR="002C717B" w14:paraId="64862F0C" w14:textId="77777777" w:rsidTr="00B071CE">
        <w:trPr>
          <w:trHeight w:val="497"/>
        </w:trPr>
        <w:tc>
          <w:tcPr>
            <w:tcW w:w="6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E5AD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5"/>
              <w:jc w:val="right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x</w:t>
            </w:r>
          </w:p>
        </w:tc>
        <w:tc>
          <w:tcPr>
            <w:tcW w:w="1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0009B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3FD39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€</w:t>
            </w:r>
          </w:p>
        </w:tc>
      </w:tr>
      <w:tr w:rsidR="002C717B" w14:paraId="48F68AD0" w14:textId="77777777" w:rsidTr="00B071CE">
        <w:trPr>
          <w:trHeight w:val="499"/>
        </w:trPr>
        <w:tc>
          <w:tcPr>
            <w:tcW w:w="6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DA2C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5"/>
              <w:jc w:val="right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x</w:t>
            </w:r>
          </w:p>
        </w:tc>
        <w:tc>
          <w:tcPr>
            <w:tcW w:w="1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9724C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9CCE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€</w:t>
            </w:r>
          </w:p>
        </w:tc>
      </w:tr>
      <w:tr w:rsidR="002C717B" w14:paraId="25EA51C2" w14:textId="77777777" w:rsidTr="00B071CE">
        <w:trPr>
          <w:trHeight w:val="499"/>
        </w:trPr>
        <w:tc>
          <w:tcPr>
            <w:tcW w:w="6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830B2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5"/>
              <w:jc w:val="right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x</w:t>
            </w:r>
          </w:p>
        </w:tc>
        <w:tc>
          <w:tcPr>
            <w:tcW w:w="1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DC0E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6D22F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€</w:t>
            </w:r>
          </w:p>
        </w:tc>
      </w:tr>
      <w:tr w:rsidR="002C717B" w14:paraId="19CBF453" w14:textId="77777777" w:rsidTr="00B071CE">
        <w:trPr>
          <w:trHeight w:val="496"/>
        </w:trPr>
        <w:tc>
          <w:tcPr>
            <w:tcW w:w="6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F3C8B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5"/>
              <w:jc w:val="right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x</w:t>
            </w:r>
          </w:p>
        </w:tc>
        <w:tc>
          <w:tcPr>
            <w:tcW w:w="1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7BC2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2A475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€</w:t>
            </w:r>
          </w:p>
        </w:tc>
      </w:tr>
      <w:tr w:rsidR="002C717B" w14:paraId="43FF1D94" w14:textId="77777777" w:rsidTr="00B071CE">
        <w:trPr>
          <w:trHeight w:val="499"/>
        </w:trPr>
        <w:tc>
          <w:tcPr>
            <w:tcW w:w="6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8C322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5"/>
              <w:jc w:val="right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x</w:t>
            </w:r>
          </w:p>
        </w:tc>
        <w:tc>
          <w:tcPr>
            <w:tcW w:w="1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2C4EC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955D9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€</w:t>
            </w:r>
          </w:p>
        </w:tc>
      </w:tr>
      <w:tr w:rsidR="002C717B" w14:paraId="620BFE7F" w14:textId="77777777" w:rsidTr="00B071CE">
        <w:trPr>
          <w:trHeight w:val="499"/>
        </w:trPr>
        <w:tc>
          <w:tcPr>
            <w:tcW w:w="6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9601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D5E23" w14:textId="77777777" w:rsidR="002C717B" w:rsidRDefault="002C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119EA" w14:textId="77777777" w:rsidR="002C717B" w:rsidRDefault="005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Tot. €</w:t>
            </w:r>
          </w:p>
        </w:tc>
      </w:tr>
    </w:tbl>
    <w:p w14:paraId="012F3BD6" w14:textId="77777777" w:rsidR="002C717B" w:rsidRDefault="002C717B" w:rsidP="00B071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C717B">
      <w:type w:val="continuous"/>
      <w:pgSz w:w="11900" w:h="16820"/>
      <w:pgMar w:top="525" w:right="560" w:bottom="1046" w:left="800" w:header="0" w:footer="720" w:gutter="0"/>
      <w:cols w:space="720" w:equalWidth="0">
        <w:col w:w="1053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EA141" w14:textId="77777777" w:rsidR="00BD7540" w:rsidRDefault="00BD7540" w:rsidP="00B071CE">
      <w:pPr>
        <w:spacing w:line="240" w:lineRule="auto"/>
      </w:pPr>
      <w:r>
        <w:separator/>
      </w:r>
    </w:p>
  </w:endnote>
  <w:endnote w:type="continuationSeparator" w:id="0">
    <w:p w14:paraId="227C5CEA" w14:textId="77777777" w:rsidR="00BD7540" w:rsidRDefault="00BD7540" w:rsidP="00B07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582889"/>
      <w:docPartObj>
        <w:docPartGallery w:val="Page Numbers (Bottom of Page)"/>
        <w:docPartUnique/>
      </w:docPartObj>
    </w:sdtPr>
    <w:sdtEndPr/>
    <w:sdtContent>
      <w:p w14:paraId="08E616A2" w14:textId="77777777" w:rsidR="00B071CE" w:rsidRDefault="00B071C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B88">
          <w:rPr>
            <w:noProof/>
          </w:rPr>
          <w:t>4</w:t>
        </w:r>
        <w:r>
          <w:fldChar w:fldCharType="end"/>
        </w:r>
      </w:p>
    </w:sdtContent>
  </w:sdt>
  <w:p w14:paraId="7DFEF687" w14:textId="77777777" w:rsidR="00B071CE" w:rsidRDefault="00B071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9C700" w14:textId="77777777" w:rsidR="00BD7540" w:rsidRDefault="00BD7540" w:rsidP="00B071CE">
      <w:pPr>
        <w:spacing w:line="240" w:lineRule="auto"/>
      </w:pPr>
      <w:r>
        <w:separator/>
      </w:r>
    </w:p>
  </w:footnote>
  <w:footnote w:type="continuationSeparator" w:id="0">
    <w:p w14:paraId="3D50A481" w14:textId="77777777" w:rsidR="00BD7540" w:rsidRDefault="00BD7540" w:rsidP="00B071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7B"/>
    <w:rsid w:val="002C717B"/>
    <w:rsid w:val="004D0415"/>
    <w:rsid w:val="005E442D"/>
    <w:rsid w:val="007E2C24"/>
    <w:rsid w:val="00914A8B"/>
    <w:rsid w:val="00B071CE"/>
    <w:rsid w:val="00BD7540"/>
    <w:rsid w:val="00C12B88"/>
    <w:rsid w:val="00C44ED3"/>
    <w:rsid w:val="00DA48DA"/>
    <w:rsid w:val="00ED4BB7"/>
    <w:rsid w:val="00F6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7A33"/>
  <w15:docId w15:val="{BA737B61-85C0-44CA-98A8-FD615C76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5E442D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071C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71CE"/>
  </w:style>
  <w:style w:type="paragraph" w:styleId="Pidipagina">
    <w:name w:val="footer"/>
    <w:basedOn w:val="Normale"/>
    <w:link w:val="PidipaginaCarattere"/>
    <w:uiPriority w:val="99"/>
    <w:unhideWhenUsed/>
    <w:rsid w:val="00B071C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contabilita</cp:lastModifiedBy>
  <cp:revision>2</cp:revision>
  <dcterms:created xsi:type="dcterms:W3CDTF">2025-10-01T07:38:00Z</dcterms:created>
  <dcterms:modified xsi:type="dcterms:W3CDTF">2025-10-01T07:38:00Z</dcterms:modified>
</cp:coreProperties>
</file>