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D1C2" w14:textId="08260398" w:rsidR="005465A3" w:rsidRDefault="00DE50FF">
      <w:pPr>
        <w:pStyle w:val="Corpotesto"/>
        <w:ind w:left="221"/>
        <w:rPr>
          <w:rFonts w:ascii="Times New Roman"/>
          <w:sz w:val="20"/>
        </w:rPr>
      </w:pPr>
      <w:r w:rsidRPr="00FE2E2A">
        <w:rPr>
          <w:rFonts w:ascii="Times New Roman"/>
          <w:noProof/>
          <w:sz w:val="20"/>
          <w:lang w:eastAsia="zh-CN"/>
        </w:rPr>
        <w:drawing>
          <wp:inline distT="0" distB="0" distL="0" distR="0" wp14:anchorId="35A3F31D" wp14:editId="640E0015">
            <wp:extent cx="6736080" cy="701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C6BB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3760EA2C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1C0465BD" w14:textId="77777777" w:rsidR="005465A3" w:rsidRDefault="005465A3">
      <w:pPr>
        <w:pStyle w:val="Corpotesto"/>
        <w:spacing w:before="2"/>
        <w:rPr>
          <w:rFonts w:ascii="Times New Roman"/>
          <w:sz w:val="26"/>
        </w:rPr>
      </w:pPr>
    </w:p>
    <w:p w14:paraId="6FBFCFA3" w14:textId="57D2E2BC" w:rsidR="005465A3" w:rsidRDefault="00DE50FF">
      <w:pPr>
        <w:pStyle w:val="Titolo"/>
        <w:spacing w:before="92"/>
        <w:ind w:left="3392"/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1B18F598" wp14:editId="024623AA">
            <wp:simplePos x="0" y="0"/>
            <wp:positionH relativeFrom="page">
              <wp:posOffset>629920</wp:posOffset>
            </wp:positionH>
            <wp:positionV relativeFrom="paragraph">
              <wp:posOffset>-11430</wp:posOffset>
            </wp:positionV>
            <wp:extent cx="683260" cy="782320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467">
        <w:t>ISTITUTO</w:t>
      </w:r>
      <w:r w:rsidR="008D1467">
        <w:rPr>
          <w:spacing w:val="-1"/>
        </w:rPr>
        <w:t xml:space="preserve"> </w:t>
      </w:r>
      <w:r w:rsidR="008D1467">
        <w:t>DI</w:t>
      </w:r>
      <w:r w:rsidR="008D1467">
        <w:rPr>
          <w:spacing w:val="-4"/>
        </w:rPr>
        <w:t xml:space="preserve"> </w:t>
      </w:r>
      <w:r w:rsidR="008D1467">
        <w:t>ISTRUZIONE</w:t>
      </w:r>
      <w:r w:rsidR="008D1467">
        <w:rPr>
          <w:spacing w:val="-3"/>
        </w:rPr>
        <w:t xml:space="preserve"> </w:t>
      </w:r>
      <w:r w:rsidR="008D1467">
        <w:t>SUPERIORE</w:t>
      </w:r>
      <w:r w:rsidR="008D1467">
        <w:rPr>
          <w:spacing w:val="-2"/>
        </w:rPr>
        <w:t xml:space="preserve"> </w:t>
      </w:r>
      <w:r w:rsidR="008D1467">
        <w:t>PERITO-LEVI</w:t>
      </w:r>
    </w:p>
    <w:p w14:paraId="2C8D8119" w14:textId="77777777" w:rsidR="005465A3" w:rsidRDefault="008D1467">
      <w:pPr>
        <w:pStyle w:val="Titolo"/>
      </w:pPr>
      <w:r>
        <w:t>Liceo</w:t>
      </w:r>
      <w:r>
        <w:rPr>
          <w:spacing w:val="-4"/>
        </w:rPr>
        <w:t xml:space="preserve"> </w:t>
      </w:r>
      <w:r>
        <w:t>Classico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Musicale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Classico</w:t>
      </w:r>
      <w:r>
        <w:rPr>
          <w:spacing w:val="-1"/>
        </w:rPr>
        <w:t xml:space="preserve"> </w:t>
      </w:r>
      <w:r>
        <w:t>Europeo</w:t>
      </w:r>
    </w:p>
    <w:p w14:paraId="4B9E70AD" w14:textId="77777777" w:rsidR="005465A3" w:rsidRDefault="008D1467">
      <w:pPr>
        <w:spacing w:before="26"/>
        <w:ind w:left="3139"/>
        <w:rPr>
          <w:rFonts w:ascii="Times New Roman"/>
          <w:b/>
          <w:sz w:val="20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Perito,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20 -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Eboli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(SA) Tel.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0828/366586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/>
          <w:sz w:val="20"/>
        </w:rPr>
        <w:t>C.M.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SAIS059003</w:t>
      </w:r>
    </w:p>
    <w:p w14:paraId="18557976" w14:textId="77777777" w:rsidR="005465A3" w:rsidRDefault="008D1467">
      <w:pPr>
        <w:spacing w:before="25" w:line="276" w:lineRule="auto"/>
        <w:ind w:left="3677" w:right="429" w:hanging="1141"/>
        <w:rPr>
          <w:rFonts w:ascii="Times New Roman"/>
        </w:rPr>
      </w:pPr>
      <w:r>
        <w:rPr>
          <w:rFonts w:ascii="Times New Roman"/>
          <w:b/>
          <w:sz w:val="20"/>
        </w:rPr>
        <w:t>Cod. Fiscale 91053310651-</w:t>
      </w:r>
      <w:r>
        <w:rPr>
          <w:rFonts w:ascii="Times New Roman"/>
          <w:b/>
          <w:spacing w:val="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www.iisperitolevi.edu.it</w:t>
        </w:r>
      </w:hyperlink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/>
          <w:b/>
          <w:sz w:val="18"/>
        </w:rPr>
        <w:t>CODICE UNIVOCO UFFICIO: UF84TA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</w:rPr>
        <w:t>Sede Levi - Via Pescara, 10 - Eboli (SA) Tel. 0828/366793</w:t>
      </w:r>
      <w:r>
        <w:rPr>
          <w:rFonts w:ascii="Times New Roman"/>
          <w:spacing w:val="1"/>
        </w:rPr>
        <w:t xml:space="preserve"> </w:t>
      </w:r>
      <w:hyperlink r:id="rId8">
        <w:r>
          <w:rPr>
            <w:rFonts w:ascii="Times New Roman"/>
            <w:color w:val="0000FF"/>
            <w:u w:val="single" w:color="0000FF"/>
          </w:rPr>
          <w:t>sais059003@istruzione.it</w:t>
        </w:r>
      </w:hyperlink>
      <w:r>
        <w:rPr>
          <w:rFonts w:ascii="Times New Roman"/>
          <w:color w:val="0000FF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51"/>
        </w:rPr>
        <w:t xml:space="preserve"> </w:t>
      </w:r>
      <w:hyperlink r:id="rId9">
        <w:r>
          <w:rPr>
            <w:rFonts w:ascii="Times New Roman"/>
            <w:color w:val="0000FF"/>
            <w:u w:val="single" w:color="0000FF"/>
          </w:rPr>
          <w:t>sais059003@pec.istruzione.it</w:t>
        </w:r>
      </w:hyperlink>
    </w:p>
    <w:p w14:paraId="22216AD4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770BFB03" w14:textId="77777777" w:rsidR="005465A3" w:rsidRDefault="005465A3">
      <w:pPr>
        <w:pStyle w:val="Corpotesto"/>
        <w:spacing w:before="10"/>
        <w:rPr>
          <w:rFonts w:ascii="Times New Roman"/>
          <w:sz w:val="21"/>
        </w:rPr>
      </w:pPr>
    </w:p>
    <w:p w14:paraId="21A9A48B" w14:textId="1B45ABFF" w:rsidR="005465A3" w:rsidRDefault="008D1467">
      <w:pPr>
        <w:pStyle w:val="Titolo1"/>
        <w:ind w:left="4645" w:right="3085" w:hanging="1794"/>
        <w:rPr>
          <w:u w:val="none"/>
        </w:rPr>
      </w:pPr>
      <w:r>
        <w:rPr>
          <w:u w:val="none"/>
        </w:rPr>
        <w:t>RELAZIONE FINALE ATTIVITÀ DI POTENZIAMENTO</w:t>
      </w:r>
      <w:r>
        <w:rPr>
          <w:spacing w:val="-53"/>
          <w:u w:val="none"/>
        </w:rPr>
        <w:t xml:space="preserve"> </w:t>
      </w:r>
      <w:proofErr w:type="spellStart"/>
      <w:r>
        <w:rPr>
          <w:u w:val="none"/>
        </w:rPr>
        <w:t>a.s.</w:t>
      </w:r>
      <w:proofErr w:type="spellEnd"/>
      <w:r>
        <w:rPr>
          <w:u w:val="none"/>
        </w:rPr>
        <w:t xml:space="preserve"> </w:t>
      </w:r>
      <w:r w:rsidR="009C0AD8">
        <w:rPr>
          <w:u w:val="none"/>
        </w:rPr>
        <w:t>____ / _____</w:t>
      </w:r>
    </w:p>
    <w:p w14:paraId="041A251E" w14:textId="77777777" w:rsidR="005465A3" w:rsidRDefault="005465A3">
      <w:pPr>
        <w:pStyle w:val="Corpotesto"/>
        <w:spacing w:before="1"/>
        <w:rPr>
          <w:rFonts w:ascii="Arial"/>
          <w:b/>
          <w:sz w:val="22"/>
        </w:rPr>
      </w:pPr>
    </w:p>
    <w:p w14:paraId="7A0EA159" w14:textId="1F56850A" w:rsidR="005465A3" w:rsidRDefault="008D1467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Area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1: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progettuale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modalità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svolgimento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ore</w:t>
      </w:r>
    </w:p>
    <w:p w14:paraId="1E50CF0B" w14:textId="269BAA8C" w:rsidR="005465A3" w:rsidRDefault="008D1467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(come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PTOF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criteri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inseriti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contrattazione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integrativa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decentrata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Istituto)</w:t>
      </w:r>
    </w:p>
    <w:p w14:paraId="1D238847" w14:textId="010CFD0D" w:rsidR="005465A3" w:rsidRDefault="005465A3">
      <w:pPr>
        <w:pStyle w:val="Corpotesto"/>
        <w:spacing w:before="7"/>
        <w:rPr>
          <w:rFonts w:ascii="Arial"/>
          <w:i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1C004C" w14:paraId="4EC515CF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3B94992D" w14:textId="526F33AD" w:rsidR="001C004C" w:rsidRPr="00FE2E2A" w:rsidRDefault="005A512F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1</w:t>
            </w:r>
            <w:r w:rsidR="001C004C" w:rsidRPr="00FE2E2A">
              <w:rPr>
                <w:rFonts w:ascii="Arial" w:hAnsi="Arial"/>
                <w:b/>
                <w:sz w:val="18"/>
              </w:rPr>
              <w:t>.</w:t>
            </w:r>
            <w:r w:rsidRPr="00FE2E2A">
              <w:rPr>
                <w:rFonts w:ascii="Arial" w:hAnsi="Arial"/>
                <w:b/>
                <w:sz w:val="18"/>
              </w:rPr>
              <w:t>1</w:t>
            </w:r>
            <w:r w:rsidR="001C004C"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1C004C" w:rsidRPr="00FE2E2A">
              <w:rPr>
                <w:rFonts w:ascii="Arial" w:hAnsi="Arial"/>
                <w:b/>
                <w:sz w:val="18"/>
              </w:rPr>
              <w:t>–</w:t>
            </w:r>
            <w:r w:rsidR="001C004C"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Nominativo Docente</w:t>
            </w:r>
          </w:p>
        </w:tc>
      </w:tr>
      <w:tr w:rsidR="001C004C" w14:paraId="020069AE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79E28475" w14:textId="77777777" w:rsidR="001C004C" w:rsidRPr="00FE2E2A" w:rsidRDefault="001C004C" w:rsidP="00FE2E2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6A548E39" w14:textId="77777777" w:rsidR="001C004C" w:rsidRDefault="001C004C">
      <w:pPr>
        <w:pStyle w:val="Corpotesto"/>
        <w:spacing w:before="7"/>
        <w:rPr>
          <w:rFonts w:ascii="Arial"/>
          <w:i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A512F" w14:paraId="3F103244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02BD9BD7" w14:textId="6A628C02" w:rsidR="005A512F" w:rsidRPr="00FE2E2A" w:rsidRDefault="005A512F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1.2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Denominazione della progettazione individuale approvata nella seduta del Collegio dei docenti</w:t>
            </w:r>
          </w:p>
        </w:tc>
      </w:tr>
      <w:tr w:rsidR="005A512F" w14:paraId="2275BA01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6B652628" w14:textId="77777777" w:rsidR="005A512F" w:rsidRPr="00FE2E2A" w:rsidRDefault="005A512F" w:rsidP="00FE2E2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72FD6DE" w14:textId="6F6271A0" w:rsidR="005465A3" w:rsidRDefault="005465A3">
      <w:pPr>
        <w:pStyle w:val="Corpotesto"/>
        <w:rPr>
          <w:rFonts w:ascii="Arial"/>
          <w:i/>
          <w:sz w:val="12"/>
        </w:rPr>
      </w:pPr>
    </w:p>
    <w:p w14:paraId="01530301" w14:textId="35D05B44" w:rsidR="005465A3" w:rsidRDefault="005465A3">
      <w:pPr>
        <w:pStyle w:val="Corpotesto"/>
        <w:rPr>
          <w:rFonts w:ascii="Arial"/>
          <w:i/>
          <w:sz w:val="12"/>
        </w:rPr>
      </w:pPr>
    </w:p>
    <w:p w14:paraId="68A6F6AE" w14:textId="2C551BAB" w:rsidR="005465A3" w:rsidRDefault="005465A3">
      <w:pPr>
        <w:pStyle w:val="Corpotesto"/>
        <w:rPr>
          <w:rFonts w:ascii="Arial"/>
          <w:i/>
          <w:sz w:val="12"/>
        </w:rPr>
      </w:pPr>
    </w:p>
    <w:p w14:paraId="68526FB0" w14:textId="42A85DF5" w:rsidR="005465A3" w:rsidRDefault="005465A3">
      <w:pPr>
        <w:pStyle w:val="Corpotesto"/>
        <w:rPr>
          <w:rFonts w:ascii="Arial"/>
          <w:i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A512F" w14:paraId="1BCF7DF4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2CDC55AC" w14:textId="4179079D" w:rsidR="005A512F" w:rsidRPr="00FE2E2A" w:rsidRDefault="005A512F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1.3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N. ore settimanali di potenziamento; sede e plesso/i di servizio</w:t>
            </w:r>
          </w:p>
        </w:tc>
      </w:tr>
      <w:tr w:rsidR="005A512F" w14:paraId="17C7C0F7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021FC4A6" w14:textId="77777777" w:rsidR="005A512F" w:rsidRPr="00FE2E2A" w:rsidRDefault="005A512F" w:rsidP="00FE2E2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D93AF9E" w14:textId="7A28750F" w:rsidR="005465A3" w:rsidRDefault="005465A3">
      <w:pPr>
        <w:pStyle w:val="Corpotesto"/>
        <w:rPr>
          <w:rFonts w:ascii="Arial"/>
          <w:i/>
          <w:sz w:val="12"/>
        </w:rPr>
      </w:pPr>
    </w:p>
    <w:p w14:paraId="65C523D4" w14:textId="10A23E8B" w:rsidR="005465A3" w:rsidRDefault="005465A3">
      <w:pPr>
        <w:pStyle w:val="Corpotesto"/>
        <w:spacing w:before="3"/>
        <w:rPr>
          <w:rFonts w:ascii="Arial"/>
          <w:i/>
          <w:sz w:val="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A512F" w14:paraId="7278ED3E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4CF51D7C" w14:textId="518BAB9C" w:rsidR="005A512F" w:rsidRPr="00FE2E2A" w:rsidRDefault="005A512F" w:rsidP="00FE2E2A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1.4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N. ore effettuate in sostituzione dei colleghi assenti o per lo svolgimento di attività progettuali nel II quadrimestre</w:t>
            </w:r>
          </w:p>
        </w:tc>
      </w:tr>
      <w:tr w:rsidR="005A512F" w14:paraId="3C2008A1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24326381" w14:textId="77777777" w:rsidR="005A512F" w:rsidRPr="00FE2E2A" w:rsidRDefault="005A512F" w:rsidP="00FE2E2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5A2CD2A8" w14:textId="77777777" w:rsidR="005A512F" w:rsidRDefault="005A512F">
      <w:pPr>
        <w:pStyle w:val="Titolo1"/>
        <w:spacing w:before="93"/>
        <w:rPr>
          <w:u w:val="thick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A512F" w14:paraId="3ED40443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57143F7A" w14:textId="4824F052" w:rsidR="005A512F" w:rsidRPr="00FE2E2A" w:rsidRDefault="005A512F" w:rsidP="00FE2E2A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1.5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N. ore effettuate per la realizzazione di significative attività di Istituto nel II quadrimestre (Notte nazionale del liceo classico, Campionati, Giochi matematici, sperimentazioni, recupero, valorizzazione delle eccellenze, altro: specificare)</w:t>
            </w:r>
          </w:p>
        </w:tc>
      </w:tr>
      <w:tr w:rsidR="005A512F" w14:paraId="2D65E861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66B4491E" w14:textId="77777777" w:rsidR="005A512F" w:rsidRPr="00FE2E2A" w:rsidRDefault="005A512F" w:rsidP="00FE2E2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04B1F1B" w14:textId="4C2456ED" w:rsidR="005A512F" w:rsidRDefault="005A512F" w:rsidP="005A512F">
      <w:pPr>
        <w:pStyle w:val="Titolo1"/>
        <w:spacing w:before="93"/>
        <w:ind w:left="0"/>
        <w:rPr>
          <w:u w:val="thick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A512F" w14:paraId="3F096EAB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6E514678" w14:textId="7859E8B1" w:rsidR="005A512F" w:rsidRPr="00FE2E2A" w:rsidRDefault="005A512F" w:rsidP="00FE2E2A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1.6 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Il/La Docente ha svolto le attività secondo un orario flessibile, preventivamente concordato?</w:t>
            </w:r>
          </w:p>
        </w:tc>
      </w:tr>
      <w:tr w:rsidR="005A512F" w14:paraId="32691CF1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07BE3B01" w14:textId="407618DD" w:rsidR="005A512F" w:rsidRPr="00FE2E2A" w:rsidRDefault="005A512F" w:rsidP="00FE2E2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 w:rsidRPr="00FE2E2A">
              <w:rPr>
                <w:rFonts w:ascii="Times New Roman"/>
                <w:sz w:val="18"/>
              </w:rPr>
              <w:t xml:space="preserve">                                                                                           S</w:t>
            </w:r>
            <w:r w:rsidRPr="00FE2E2A">
              <w:rPr>
                <w:rFonts w:ascii="Times New Roman"/>
                <w:sz w:val="18"/>
              </w:rPr>
              <w:t>ì</w:t>
            </w:r>
          </w:p>
          <w:p w14:paraId="67E7605F" w14:textId="3DB76FC6" w:rsidR="005A512F" w:rsidRPr="00FE2E2A" w:rsidRDefault="005A512F" w:rsidP="00FE2E2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 w:rsidRPr="00FE2E2A">
              <w:rPr>
                <w:rFonts w:ascii="Times New Roman"/>
                <w:sz w:val="18"/>
              </w:rPr>
              <w:t xml:space="preserve">                                                                                           No</w:t>
            </w:r>
          </w:p>
        </w:tc>
      </w:tr>
    </w:tbl>
    <w:p w14:paraId="29279379" w14:textId="77777777" w:rsidR="005A512F" w:rsidRDefault="005A512F" w:rsidP="005A512F">
      <w:pPr>
        <w:pStyle w:val="Titolo1"/>
        <w:spacing w:before="93"/>
        <w:ind w:left="0"/>
        <w:rPr>
          <w:u w:val="thick"/>
        </w:rPr>
      </w:pPr>
    </w:p>
    <w:p w14:paraId="56FC5747" w14:textId="049A58BE" w:rsidR="005465A3" w:rsidRDefault="008D1467">
      <w:pPr>
        <w:pStyle w:val="Titolo1"/>
        <w:spacing w:before="93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2:</w:t>
      </w:r>
      <w:r>
        <w:rPr>
          <w:spacing w:val="-3"/>
          <w:u w:val="thick"/>
        </w:rPr>
        <w:t xml:space="preserve"> </w:t>
      </w:r>
      <w:r>
        <w:rPr>
          <w:u w:val="thick"/>
        </w:rPr>
        <w:t>obiettivi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risultati conseguiti;</w:t>
      </w:r>
      <w:r>
        <w:rPr>
          <w:spacing w:val="-3"/>
          <w:u w:val="thick"/>
        </w:rPr>
        <w:t xml:space="preserve"> </w:t>
      </w:r>
      <w:r>
        <w:rPr>
          <w:u w:val="thick"/>
        </w:rPr>
        <w:t>metodologie</w:t>
      </w:r>
      <w:r>
        <w:rPr>
          <w:spacing w:val="-1"/>
          <w:u w:val="thick"/>
        </w:rPr>
        <w:t xml:space="preserve"> </w:t>
      </w:r>
      <w:r>
        <w:rPr>
          <w:u w:val="thick"/>
        </w:rPr>
        <w:t>adottate</w:t>
      </w:r>
    </w:p>
    <w:p w14:paraId="29AD21C6" w14:textId="2D798DB2" w:rsidR="005465A3" w:rsidRDefault="008D1467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(verifica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autovalutazione dei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risultati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rispetto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agli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obiettivi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progettati)</w:t>
      </w:r>
    </w:p>
    <w:p w14:paraId="71F580BE" w14:textId="29FF86E4" w:rsidR="005465A3" w:rsidRDefault="005465A3">
      <w:pPr>
        <w:pStyle w:val="Corpotesto"/>
        <w:rPr>
          <w:rFonts w:ascii="Arial"/>
          <w:i/>
        </w:rPr>
      </w:pPr>
    </w:p>
    <w:p w14:paraId="7258F4BA" w14:textId="77777777" w:rsidR="005465A3" w:rsidRDefault="005465A3">
      <w:pPr>
        <w:rPr>
          <w:rFonts w:ascii="Arial"/>
        </w:rPr>
        <w:sectPr w:rsidR="005465A3">
          <w:type w:val="continuous"/>
          <w:pgSz w:w="11910" w:h="16840"/>
          <w:pgMar w:top="1000" w:right="480" w:bottom="280" w:left="540" w:header="720" w:footer="720" w:gutter="0"/>
          <w:cols w:space="720"/>
        </w:sectPr>
      </w:pPr>
    </w:p>
    <w:p w14:paraId="59B17F93" w14:textId="27612AC1" w:rsidR="005465A3" w:rsidRDefault="00DE50FF">
      <w:pPr>
        <w:pStyle w:val="Paragrafoelenco"/>
        <w:numPr>
          <w:ilvl w:val="1"/>
          <w:numId w:val="4"/>
        </w:numPr>
        <w:tabs>
          <w:tab w:val="left" w:pos="536"/>
        </w:tabs>
        <w:spacing w:before="75"/>
        <w:ind w:hanging="304"/>
        <w:rPr>
          <w:rFonts w:ascii="Arial" w:hAns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5677004" wp14:editId="6F68ED36">
                <wp:simplePos x="0" y="0"/>
                <wp:positionH relativeFrom="page">
                  <wp:posOffset>419100</wp:posOffset>
                </wp:positionH>
                <wp:positionV relativeFrom="paragraph">
                  <wp:posOffset>41910</wp:posOffset>
                </wp:positionV>
                <wp:extent cx="6216650" cy="4841240"/>
                <wp:effectExtent l="0" t="0" r="0" b="0"/>
                <wp:wrapNone/>
                <wp:docPr id="191850808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841240"/>
                        </a:xfrm>
                        <a:custGeom>
                          <a:avLst/>
                          <a:gdLst>
                            <a:gd name="T0" fmla="+- 0 10449 660"/>
                            <a:gd name="T1" fmla="*/ T0 w 9790"/>
                            <a:gd name="T2" fmla="+- 0 7680 66"/>
                            <a:gd name="T3" fmla="*/ 7680 h 7624"/>
                            <a:gd name="T4" fmla="+- 0 10440 660"/>
                            <a:gd name="T5" fmla="*/ T4 w 9790"/>
                            <a:gd name="T6" fmla="+- 0 7680 66"/>
                            <a:gd name="T7" fmla="*/ 7680 h 7624"/>
                            <a:gd name="T8" fmla="+- 0 670 660"/>
                            <a:gd name="T9" fmla="*/ T8 w 9790"/>
                            <a:gd name="T10" fmla="+- 0 7680 66"/>
                            <a:gd name="T11" fmla="*/ 7680 h 7624"/>
                            <a:gd name="T12" fmla="+- 0 660 660"/>
                            <a:gd name="T13" fmla="*/ T12 w 9790"/>
                            <a:gd name="T14" fmla="+- 0 7680 66"/>
                            <a:gd name="T15" fmla="*/ 7680 h 7624"/>
                            <a:gd name="T16" fmla="+- 0 660 660"/>
                            <a:gd name="T17" fmla="*/ T16 w 9790"/>
                            <a:gd name="T18" fmla="+- 0 7690 66"/>
                            <a:gd name="T19" fmla="*/ 7690 h 7624"/>
                            <a:gd name="T20" fmla="+- 0 670 660"/>
                            <a:gd name="T21" fmla="*/ T20 w 9790"/>
                            <a:gd name="T22" fmla="+- 0 7690 66"/>
                            <a:gd name="T23" fmla="*/ 7690 h 7624"/>
                            <a:gd name="T24" fmla="+- 0 10440 660"/>
                            <a:gd name="T25" fmla="*/ T24 w 9790"/>
                            <a:gd name="T26" fmla="+- 0 7690 66"/>
                            <a:gd name="T27" fmla="*/ 7690 h 7624"/>
                            <a:gd name="T28" fmla="+- 0 10449 660"/>
                            <a:gd name="T29" fmla="*/ T28 w 9790"/>
                            <a:gd name="T30" fmla="+- 0 7690 66"/>
                            <a:gd name="T31" fmla="*/ 7690 h 7624"/>
                            <a:gd name="T32" fmla="+- 0 10449 660"/>
                            <a:gd name="T33" fmla="*/ T32 w 9790"/>
                            <a:gd name="T34" fmla="+- 0 7680 66"/>
                            <a:gd name="T35" fmla="*/ 7680 h 7624"/>
                            <a:gd name="T36" fmla="+- 0 10449 660"/>
                            <a:gd name="T37" fmla="*/ T36 w 9790"/>
                            <a:gd name="T38" fmla="+- 0 66 66"/>
                            <a:gd name="T39" fmla="*/ 66 h 7624"/>
                            <a:gd name="T40" fmla="+- 0 10440 660"/>
                            <a:gd name="T41" fmla="*/ T40 w 9790"/>
                            <a:gd name="T42" fmla="+- 0 66 66"/>
                            <a:gd name="T43" fmla="*/ 66 h 7624"/>
                            <a:gd name="T44" fmla="+- 0 10440 660"/>
                            <a:gd name="T45" fmla="*/ T44 w 9790"/>
                            <a:gd name="T46" fmla="+- 0 76 66"/>
                            <a:gd name="T47" fmla="*/ 76 h 7624"/>
                            <a:gd name="T48" fmla="+- 0 10440 660"/>
                            <a:gd name="T49" fmla="*/ T48 w 9790"/>
                            <a:gd name="T50" fmla="+- 0 282 66"/>
                            <a:gd name="T51" fmla="*/ 282 h 7624"/>
                            <a:gd name="T52" fmla="+- 0 670 660"/>
                            <a:gd name="T53" fmla="*/ T52 w 9790"/>
                            <a:gd name="T54" fmla="+- 0 282 66"/>
                            <a:gd name="T55" fmla="*/ 282 h 7624"/>
                            <a:gd name="T56" fmla="+- 0 670 660"/>
                            <a:gd name="T57" fmla="*/ T56 w 9790"/>
                            <a:gd name="T58" fmla="+- 0 76 66"/>
                            <a:gd name="T59" fmla="*/ 76 h 7624"/>
                            <a:gd name="T60" fmla="+- 0 10440 660"/>
                            <a:gd name="T61" fmla="*/ T60 w 9790"/>
                            <a:gd name="T62" fmla="+- 0 76 66"/>
                            <a:gd name="T63" fmla="*/ 76 h 7624"/>
                            <a:gd name="T64" fmla="+- 0 10440 660"/>
                            <a:gd name="T65" fmla="*/ T64 w 9790"/>
                            <a:gd name="T66" fmla="+- 0 66 66"/>
                            <a:gd name="T67" fmla="*/ 66 h 7624"/>
                            <a:gd name="T68" fmla="+- 0 670 660"/>
                            <a:gd name="T69" fmla="*/ T68 w 9790"/>
                            <a:gd name="T70" fmla="+- 0 66 66"/>
                            <a:gd name="T71" fmla="*/ 66 h 7624"/>
                            <a:gd name="T72" fmla="+- 0 660 660"/>
                            <a:gd name="T73" fmla="*/ T72 w 9790"/>
                            <a:gd name="T74" fmla="+- 0 66 66"/>
                            <a:gd name="T75" fmla="*/ 66 h 7624"/>
                            <a:gd name="T76" fmla="+- 0 660 660"/>
                            <a:gd name="T77" fmla="*/ T76 w 9790"/>
                            <a:gd name="T78" fmla="+- 0 76 66"/>
                            <a:gd name="T79" fmla="*/ 76 h 7624"/>
                            <a:gd name="T80" fmla="+- 0 660 660"/>
                            <a:gd name="T81" fmla="*/ T80 w 9790"/>
                            <a:gd name="T82" fmla="+- 0 282 66"/>
                            <a:gd name="T83" fmla="*/ 282 h 7624"/>
                            <a:gd name="T84" fmla="+- 0 660 660"/>
                            <a:gd name="T85" fmla="*/ T84 w 9790"/>
                            <a:gd name="T86" fmla="+- 0 292 66"/>
                            <a:gd name="T87" fmla="*/ 292 h 7624"/>
                            <a:gd name="T88" fmla="+- 0 660 660"/>
                            <a:gd name="T89" fmla="*/ T88 w 9790"/>
                            <a:gd name="T90" fmla="+- 0 7680 66"/>
                            <a:gd name="T91" fmla="*/ 7680 h 7624"/>
                            <a:gd name="T92" fmla="+- 0 670 660"/>
                            <a:gd name="T93" fmla="*/ T92 w 9790"/>
                            <a:gd name="T94" fmla="+- 0 7680 66"/>
                            <a:gd name="T95" fmla="*/ 7680 h 7624"/>
                            <a:gd name="T96" fmla="+- 0 670 660"/>
                            <a:gd name="T97" fmla="*/ T96 w 9790"/>
                            <a:gd name="T98" fmla="+- 0 292 66"/>
                            <a:gd name="T99" fmla="*/ 292 h 7624"/>
                            <a:gd name="T100" fmla="+- 0 10440 660"/>
                            <a:gd name="T101" fmla="*/ T100 w 9790"/>
                            <a:gd name="T102" fmla="+- 0 292 66"/>
                            <a:gd name="T103" fmla="*/ 292 h 7624"/>
                            <a:gd name="T104" fmla="+- 0 10440 660"/>
                            <a:gd name="T105" fmla="*/ T104 w 9790"/>
                            <a:gd name="T106" fmla="+- 0 7680 66"/>
                            <a:gd name="T107" fmla="*/ 7680 h 7624"/>
                            <a:gd name="T108" fmla="+- 0 10449 660"/>
                            <a:gd name="T109" fmla="*/ T108 w 9790"/>
                            <a:gd name="T110" fmla="+- 0 7680 66"/>
                            <a:gd name="T111" fmla="*/ 7680 h 7624"/>
                            <a:gd name="T112" fmla="+- 0 10449 660"/>
                            <a:gd name="T113" fmla="*/ T112 w 9790"/>
                            <a:gd name="T114" fmla="+- 0 292 66"/>
                            <a:gd name="T115" fmla="*/ 292 h 7624"/>
                            <a:gd name="T116" fmla="+- 0 10449 660"/>
                            <a:gd name="T117" fmla="*/ T116 w 9790"/>
                            <a:gd name="T118" fmla="+- 0 282 66"/>
                            <a:gd name="T119" fmla="*/ 282 h 7624"/>
                            <a:gd name="T120" fmla="+- 0 10449 660"/>
                            <a:gd name="T121" fmla="*/ T120 w 9790"/>
                            <a:gd name="T122" fmla="+- 0 76 66"/>
                            <a:gd name="T123" fmla="*/ 76 h 7624"/>
                            <a:gd name="T124" fmla="+- 0 10449 660"/>
                            <a:gd name="T125" fmla="*/ T124 w 9790"/>
                            <a:gd name="T126" fmla="+- 0 66 66"/>
                            <a:gd name="T127" fmla="*/ 66 h 7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790" h="7624">
                              <a:moveTo>
                                <a:pt x="9789" y="7614"/>
                              </a:moveTo>
                              <a:lnTo>
                                <a:pt x="9780" y="7614"/>
                              </a:lnTo>
                              <a:lnTo>
                                <a:pt x="10" y="7614"/>
                              </a:lnTo>
                              <a:lnTo>
                                <a:pt x="0" y="7614"/>
                              </a:lnTo>
                              <a:lnTo>
                                <a:pt x="0" y="7624"/>
                              </a:lnTo>
                              <a:lnTo>
                                <a:pt x="10" y="7624"/>
                              </a:lnTo>
                              <a:lnTo>
                                <a:pt x="9780" y="7624"/>
                              </a:lnTo>
                              <a:lnTo>
                                <a:pt x="9789" y="7624"/>
                              </a:lnTo>
                              <a:lnTo>
                                <a:pt x="9789" y="7614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80" y="0"/>
                              </a:lnTo>
                              <a:lnTo>
                                <a:pt x="9780" y="10"/>
                              </a:lnTo>
                              <a:lnTo>
                                <a:pt x="9780" y="216"/>
                              </a:lnTo>
                              <a:lnTo>
                                <a:pt x="10" y="216"/>
                              </a:lnTo>
                              <a:lnTo>
                                <a:pt x="10" y="10"/>
                              </a:lnTo>
                              <a:lnTo>
                                <a:pt x="9780" y="10"/>
                              </a:lnTo>
                              <a:lnTo>
                                <a:pt x="97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6"/>
                              </a:lnTo>
                              <a:lnTo>
                                <a:pt x="0" y="226"/>
                              </a:lnTo>
                              <a:lnTo>
                                <a:pt x="0" y="7614"/>
                              </a:lnTo>
                              <a:lnTo>
                                <a:pt x="10" y="7614"/>
                              </a:lnTo>
                              <a:lnTo>
                                <a:pt x="10" y="226"/>
                              </a:lnTo>
                              <a:lnTo>
                                <a:pt x="9780" y="226"/>
                              </a:lnTo>
                              <a:lnTo>
                                <a:pt x="9780" y="7614"/>
                              </a:lnTo>
                              <a:lnTo>
                                <a:pt x="9789" y="7614"/>
                              </a:lnTo>
                              <a:lnTo>
                                <a:pt x="9789" y="226"/>
                              </a:lnTo>
                              <a:lnTo>
                                <a:pt x="9789" y="216"/>
                              </a:lnTo>
                              <a:lnTo>
                                <a:pt x="9789" y="10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5B77" id="Figura a mano libera: forma 2" o:spid="_x0000_s1026" style="position:absolute;margin-left:33pt;margin-top:3.3pt;width:489.5pt;height:381.2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" path="m9789,7614r-9,l10,7614r-10,l,7624r10,l9780,7624r9,l9789,7614xm9789,r-9,l9780,10r,206l10,216,10,10r9770,l9780,,10,,,,,10,,216r,10l,7614r10,l10,226r9770,l9780,7614r9,l9789,226r,-10l9789,10r,-10xe" fillcolor="black" stroked="f">
                <v:path arrowok="t" o:connecttype="custom" o:connectlocs="6216015,4876800;6210300,4876800;6350,4876800;0,4876800;0,4883150;6350,4883150;6210300,4883150;6216015,4883150;6216015,4876800;6216015,41910;6210300,41910;6210300,48260;6210300,179070;6350,179070;6350,48260;6210300,48260;6210300,41910;6350,41910;0,41910;0,48260;0,179070;0,185420;0,4876800;6350,4876800;6350,185420;6210300,185420;6210300,4876800;6216015,4876800;6216015,185420;6216015,179070;6216015,48260;6216015,41910" o:connectangles="0,0,0,0,0,0,0,0,0,0,0,0,0,0,0,0,0,0,0,0,0,0,0,0,0,0,0,0,0,0,0,0"/>
                <w10:wrap anchorx="page"/>
              </v:shape>
            </w:pict>
          </mc:Fallback>
        </mc:AlternateContent>
      </w:r>
      <w:r w:rsidR="00C65A0D">
        <w:rPr>
          <w:rFonts w:ascii="Arial" w:hAnsi="Arial"/>
          <w:b/>
          <w:sz w:val="18"/>
        </w:rPr>
        <w:t>-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Coerenza</w:t>
      </w:r>
      <w:r w:rsidR="00C65A0D">
        <w:rPr>
          <w:rFonts w:ascii="Arial" w:hAnsi="Arial"/>
          <w:b/>
          <w:spacing w:val="-3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con</w:t>
      </w:r>
      <w:r w:rsidR="00C65A0D">
        <w:rPr>
          <w:rFonts w:ascii="Arial" w:hAnsi="Arial"/>
          <w:b/>
          <w:spacing w:val="-3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le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finalità</w:t>
      </w:r>
      <w:r w:rsidR="00C65A0D">
        <w:rPr>
          <w:rFonts w:ascii="Arial" w:hAnsi="Arial"/>
          <w:b/>
          <w:spacing w:val="-3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del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PTOF,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del RAV,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del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proofErr w:type="spellStart"/>
      <w:r w:rsidR="00C65A0D">
        <w:rPr>
          <w:rFonts w:ascii="Arial" w:hAnsi="Arial"/>
          <w:b/>
          <w:sz w:val="18"/>
        </w:rPr>
        <w:t>PdM</w:t>
      </w:r>
      <w:proofErr w:type="spellEnd"/>
      <w:r w:rsidR="00C65A0D">
        <w:rPr>
          <w:rFonts w:ascii="Arial" w:hAnsi="Arial"/>
          <w:b/>
          <w:spacing w:val="-2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(barrare</w:t>
      </w:r>
      <w:r w:rsidR="00C65A0D">
        <w:rPr>
          <w:rFonts w:ascii="Arial" w:hAnsi="Arial"/>
          <w:b/>
          <w:spacing w:val="-1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le</w:t>
      </w:r>
      <w:r w:rsidR="00C65A0D">
        <w:rPr>
          <w:rFonts w:ascii="Arial" w:hAnsi="Arial"/>
          <w:b/>
          <w:spacing w:val="-3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voci</w:t>
      </w:r>
      <w:r w:rsidR="00C65A0D">
        <w:rPr>
          <w:rFonts w:ascii="Arial" w:hAnsi="Arial"/>
          <w:b/>
          <w:spacing w:val="-3"/>
          <w:sz w:val="18"/>
        </w:rPr>
        <w:t xml:space="preserve"> </w:t>
      </w:r>
      <w:r w:rsidR="00C65A0D">
        <w:rPr>
          <w:rFonts w:ascii="Arial" w:hAnsi="Arial"/>
          <w:b/>
          <w:sz w:val="18"/>
        </w:rPr>
        <w:t>di interesse)</w:t>
      </w:r>
    </w:p>
    <w:p w14:paraId="09781BEC" w14:textId="26D9704D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line="350" w:lineRule="auto"/>
        <w:ind w:right="1086"/>
        <w:rPr>
          <w:sz w:val="18"/>
        </w:rPr>
      </w:pPr>
      <w:r>
        <w:rPr>
          <w:sz w:val="18"/>
        </w:rPr>
        <w:t>Adozione di una didattica fondata sullo sviluppo delle competenze culturali e 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 w:rsidR="00A907F8">
        <w:rPr>
          <w:sz w:val="18"/>
        </w:rPr>
        <w:t>un’</w:t>
      </w:r>
      <w:r>
        <w:rPr>
          <w:sz w:val="18"/>
        </w:rPr>
        <w:t>ottica</w:t>
      </w:r>
      <w:r>
        <w:rPr>
          <w:spacing w:val="1"/>
          <w:sz w:val="18"/>
        </w:rPr>
        <w:t xml:space="preserve"> </w:t>
      </w:r>
      <w:r>
        <w:rPr>
          <w:sz w:val="18"/>
        </w:rPr>
        <w:t>europea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internazionale,</w:t>
      </w:r>
      <w:r>
        <w:rPr>
          <w:spacing w:val="1"/>
          <w:sz w:val="18"/>
        </w:rPr>
        <w:t xml:space="preserve"> </w:t>
      </w:r>
      <w:r>
        <w:rPr>
          <w:sz w:val="18"/>
        </w:rPr>
        <w:t>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>valorizzazione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dell’educazione</w:t>
      </w:r>
      <w:r>
        <w:rPr>
          <w:spacing w:val="1"/>
          <w:sz w:val="18"/>
        </w:rPr>
        <w:t xml:space="preserve"> </w:t>
      </w:r>
      <w:r>
        <w:rPr>
          <w:sz w:val="18"/>
        </w:rPr>
        <w:t>interculturale mediante progetti, il rispetto delle</w:t>
      </w:r>
      <w:r>
        <w:rPr>
          <w:spacing w:val="1"/>
          <w:sz w:val="18"/>
        </w:rPr>
        <w:t xml:space="preserve"> </w:t>
      </w:r>
      <w:r>
        <w:rPr>
          <w:sz w:val="18"/>
        </w:rPr>
        <w:t>differenze</w:t>
      </w:r>
      <w:r>
        <w:rPr>
          <w:spacing w:val="49"/>
          <w:sz w:val="18"/>
        </w:rPr>
        <w:t xml:space="preserve"> </w:t>
      </w: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dialogo</w:t>
      </w:r>
      <w:r>
        <w:rPr>
          <w:spacing w:val="-1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culture,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 w:rsidR="00BB362E">
        <w:rPr>
          <w:sz w:val="18"/>
        </w:rPr>
        <w:t>solidarietà</w:t>
      </w:r>
      <w:r w:rsidR="00BB362E">
        <w:rPr>
          <w:spacing w:val="-1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bene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</w:p>
    <w:p w14:paraId="5FD3E754" w14:textId="47434EA4" w:rsidR="005465A3" w:rsidRDefault="008D1467">
      <w:pPr>
        <w:pStyle w:val="Paragrafoelenco"/>
        <w:numPr>
          <w:ilvl w:val="2"/>
          <w:numId w:val="4"/>
        </w:numPr>
        <w:tabs>
          <w:tab w:val="left" w:pos="3599"/>
        </w:tabs>
        <w:spacing w:before="19" w:line="333" w:lineRule="auto"/>
        <w:ind w:right="1087"/>
        <w:rPr>
          <w:sz w:val="18"/>
        </w:rPr>
      </w:pPr>
      <w:r>
        <w:rPr>
          <w:sz w:val="18"/>
        </w:rPr>
        <w:t>Inclusione degli</w:t>
      </w:r>
      <w:r>
        <w:rPr>
          <w:spacing w:val="1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 nel</w:t>
      </w:r>
      <w:r>
        <w:rPr>
          <w:spacing w:val="50"/>
          <w:sz w:val="18"/>
        </w:rPr>
        <w:t xml:space="preserve"> </w:t>
      </w:r>
      <w:r>
        <w:rPr>
          <w:sz w:val="18"/>
        </w:rPr>
        <w:t>gruppo</w:t>
      </w:r>
      <w:r>
        <w:rPr>
          <w:spacing w:val="50"/>
          <w:sz w:val="18"/>
        </w:rPr>
        <w:t xml:space="preserve"> </w:t>
      </w:r>
      <w:r>
        <w:rPr>
          <w:sz w:val="18"/>
        </w:rPr>
        <w:t>dei</w:t>
      </w:r>
      <w:r>
        <w:rPr>
          <w:spacing w:val="50"/>
          <w:sz w:val="18"/>
        </w:rPr>
        <w:t xml:space="preserve"> </w:t>
      </w:r>
      <w:r>
        <w:rPr>
          <w:sz w:val="18"/>
        </w:rPr>
        <w:t>pari, degli</w:t>
      </w:r>
      <w:r>
        <w:rPr>
          <w:spacing w:val="50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 D.S.A.</w:t>
      </w:r>
      <w:r>
        <w:rPr>
          <w:spacing w:val="-2"/>
          <w:sz w:val="18"/>
        </w:rPr>
        <w:t xml:space="preserve"> </w:t>
      </w:r>
      <w:r>
        <w:rPr>
          <w:sz w:val="18"/>
        </w:rPr>
        <w:t>(L.170/2010)</w:t>
      </w:r>
      <w:r>
        <w:rPr>
          <w:spacing w:val="-3"/>
          <w:sz w:val="18"/>
        </w:rPr>
        <w:t xml:space="preserve"> </w:t>
      </w:r>
      <w:r>
        <w:rPr>
          <w:sz w:val="18"/>
        </w:rPr>
        <w:t>e B.E.S.</w:t>
      </w:r>
      <w:r>
        <w:rPr>
          <w:spacing w:val="-1"/>
          <w:sz w:val="18"/>
        </w:rPr>
        <w:t xml:space="preserve"> </w:t>
      </w:r>
      <w:r>
        <w:rPr>
          <w:sz w:val="18"/>
        </w:rPr>
        <w:t>(Direttiva</w:t>
      </w:r>
      <w:r>
        <w:rPr>
          <w:spacing w:val="-2"/>
          <w:sz w:val="18"/>
        </w:rPr>
        <w:t xml:space="preserve"> </w:t>
      </w:r>
      <w:r>
        <w:rPr>
          <w:sz w:val="18"/>
        </w:rPr>
        <w:t>MIUR</w:t>
      </w:r>
      <w:r>
        <w:rPr>
          <w:spacing w:val="-1"/>
          <w:sz w:val="18"/>
        </w:rPr>
        <w:t xml:space="preserve"> </w:t>
      </w:r>
      <w:r>
        <w:rPr>
          <w:sz w:val="18"/>
        </w:rPr>
        <w:t>del 27/12/2012)</w:t>
      </w:r>
    </w:p>
    <w:p w14:paraId="5F5E5D00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8" w:line="348" w:lineRule="auto"/>
        <w:ind w:right="1085"/>
        <w:rPr>
          <w:sz w:val="18"/>
        </w:rPr>
      </w:pPr>
      <w:r>
        <w:rPr>
          <w:sz w:val="18"/>
        </w:rPr>
        <w:t>Valorizzazione e potenziamento delle competenze linguistiche, con 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 all’italiano, nonché all’inglese e alle altre lingue europee mediante</w:t>
      </w:r>
      <w:r>
        <w:rPr>
          <w:spacing w:val="1"/>
          <w:sz w:val="18"/>
        </w:rPr>
        <w:t xml:space="preserve"> </w:t>
      </w:r>
      <w:r>
        <w:rPr>
          <w:sz w:val="18"/>
        </w:rPr>
        <w:t>l’acquisizione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certificazioni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linguistiche</w:t>
      </w:r>
      <w:r>
        <w:rPr>
          <w:spacing w:val="2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nell’attività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curricolare</w:t>
      </w:r>
    </w:p>
    <w:p w14:paraId="4222C0E3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7" w:line="333" w:lineRule="auto"/>
        <w:ind w:right="1088"/>
        <w:rPr>
          <w:sz w:val="18"/>
        </w:rPr>
      </w:pPr>
      <w:r>
        <w:rPr>
          <w:sz w:val="18"/>
        </w:rPr>
        <w:t>Miglioramento dei processi di pianificazione, sviluppo, verifica e valutazione dei</w:t>
      </w:r>
      <w:r>
        <w:rPr>
          <w:spacing w:val="1"/>
          <w:sz w:val="18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</w:p>
    <w:p w14:paraId="4A4E8FEB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8"/>
        <w:ind w:hanging="362"/>
        <w:rPr>
          <w:sz w:val="18"/>
        </w:rPr>
      </w:pPr>
      <w:r>
        <w:rPr>
          <w:sz w:val="18"/>
        </w:rPr>
        <w:t>Miglioramento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esiti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prove</w:t>
      </w:r>
      <w:r>
        <w:rPr>
          <w:spacing w:val="-4"/>
          <w:sz w:val="18"/>
        </w:rPr>
        <w:t xml:space="preserve"> </w:t>
      </w:r>
      <w:r>
        <w:rPr>
          <w:sz w:val="18"/>
        </w:rPr>
        <w:t>INVALSI</w:t>
      </w:r>
    </w:p>
    <w:p w14:paraId="42F400D7" w14:textId="685C62EE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89" w:line="352" w:lineRule="auto"/>
        <w:ind w:right="1086"/>
        <w:rPr>
          <w:sz w:val="18"/>
        </w:rPr>
      </w:pPr>
      <w:r>
        <w:rPr>
          <w:sz w:val="18"/>
        </w:rPr>
        <w:t>Sviluppo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competenze</w:t>
      </w:r>
      <w:r>
        <w:rPr>
          <w:spacing w:val="1"/>
          <w:sz w:val="18"/>
        </w:rPr>
        <w:t xml:space="preserve"> </w:t>
      </w:r>
      <w:r>
        <w:rPr>
          <w:sz w:val="18"/>
        </w:rPr>
        <w:t>chiave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1"/>
          <w:sz w:val="18"/>
        </w:rPr>
        <w:t xml:space="preserve"> </w:t>
      </w:r>
      <w:r>
        <w:rPr>
          <w:sz w:val="18"/>
        </w:rPr>
        <w:t>europea,</w:t>
      </w:r>
      <w:r>
        <w:rPr>
          <w:spacing w:val="1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specifici</w:t>
      </w:r>
      <w:r>
        <w:rPr>
          <w:spacing w:val="1"/>
          <w:sz w:val="18"/>
        </w:rPr>
        <w:t xml:space="preserve"> </w:t>
      </w:r>
      <w:r>
        <w:rPr>
          <w:sz w:val="18"/>
        </w:rPr>
        <w:t>ambiti disciplinari</w:t>
      </w:r>
      <w:r>
        <w:rPr>
          <w:spacing w:val="50"/>
          <w:sz w:val="18"/>
        </w:rPr>
        <w:t xml:space="preserve"> </w:t>
      </w:r>
      <w:r>
        <w:rPr>
          <w:sz w:val="18"/>
        </w:rPr>
        <w:t>(comunicazione in lingua madre,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nelle lingue straniere, competenze </w:t>
      </w:r>
      <w:r w:rsidR="00DE50FF">
        <w:rPr>
          <w:sz w:val="18"/>
        </w:rPr>
        <w:t>logico-matematiche</w:t>
      </w:r>
      <w:r>
        <w:rPr>
          <w:sz w:val="18"/>
        </w:rPr>
        <w:t>, competenze digitali)</w:t>
      </w:r>
      <w:r>
        <w:rPr>
          <w:spacing w:val="1"/>
          <w:sz w:val="18"/>
        </w:rPr>
        <w:t xml:space="preserve"> </w:t>
      </w:r>
      <w:r>
        <w:rPr>
          <w:sz w:val="18"/>
        </w:rPr>
        <w:t>e a</w:t>
      </w:r>
      <w:r>
        <w:rPr>
          <w:spacing w:val="-47"/>
          <w:sz w:val="18"/>
        </w:rPr>
        <w:t xml:space="preserve"> </w:t>
      </w:r>
      <w:r>
        <w:rPr>
          <w:sz w:val="18"/>
        </w:rPr>
        <w:t>dimensioni trasversali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(imparare ad imparare, </w:t>
      </w:r>
      <w:r w:rsidR="00A907F8">
        <w:rPr>
          <w:sz w:val="18"/>
        </w:rPr>
        <w:t>iniziative ed imprenditorialità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3"/>
          <w:sz w:val="18"/>
        </w:rPr>
        <w:t xml:space="preserve"> </w:t>
      </w:r>
      <w:r>
        <w:rPr>
          <w:sz w:val="18"/>
        </w:rPr>
        <w:t>culturale,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1"/>
          <w:sz w:val="18"/>
        </w:rPr>
        <w:t xml:space="preserve"> </w:t>
      </w:r>
      <w:r>
        <w:rPr>
          <w:sz w:val="18"/>
        </w:rPr>
        <w:t>sociali</w:t>
      </w:r>
      <w:r>
        <w:rPr>
          <w:spacing w:val="-2"/>
          <w:sz w:val="18"/>
        </w:rPr>
        <w:t xml:space="preserve"> </w:t>
      </w:r>
      <w:r>
        <w:rPr>
          <w:sz w:val="18"/>
        </w:rPr>
        <w:t>e civiche)</w:t>
      </w:r>
    </w:p>
    <w:p w14:paraId="25D1031C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4"/>
        <w:ind w:hanging="362"/>
        <w:rPr>
          <w:sz w:val="18"/>
        </w:rPr>
      </w:pPr>
      <w:r>
        <w:rPr>
          <w:sz w:val="18"/>
        </w:rPr>
        <w:t>Superamento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dimensione</w:t>
      </w:r>
      <w:r>
        <w:rPr>
          <w:spacing w:val="-6"/>
          <w:sz w:val="18"/>
        </w:rPr>
        <w:t xml:space="preserve"> </w:t>
      </w:r>
      <w:r>
        <w:rPr>
          <w:sz w:val="18"/>
        </w:rPr>
        <w:t>trasmissiva</w:t>
      </w:r>
      <w:r>
        <w:rPr>
          <w:spacing w:val="-8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3"/>
          <w:sz w:val="18"/>
        </w:rPr>
        <w:t xml:space="preserve"> </w:t>
      </w:r>
      <w:r>
        <w:rPr>
          <w:sz w:val="18"/>
        </w:rPr>
        <w:t>mediante</w:t>
      </w:r>
      <w:r>
        <w:rPr>
          <w:spacing w:val="-8"/>
          <w:sz w:val="18"/>
        </w:rPr>
        <w:t xml:space="preserve"> </w:t>
      </w:r>
      <w:r>
        <w:rPr>
          <w:sz w:val="18"/>
        </w:rPr>
        <w:t>l’azione</w:t>
      </w:r>
    </w:p>
    <w:p w14:paraId="5E711C31" w14:textId="77777777" w:rsidR="005465A3" w:rsidRDefault="008D1467">
      <w:pPr>
        <w:pStyle w:val="Corpotesto"/>
        <w:spacing w:before="89"/>
        <w:ind w:left="3428"/>
        <w:jc w:val="both"/>
      </w:pPr>
      <w:r>
        <w:t>didattica</w:t>
      </w:r>
      <w:r>
        <w:rPr>
          <w:spacing w:val="-4"/>
        </w:rPr>
        <w:t xml:space="preserve"> </w:t>
      </w:r>
      <w:r>
        <w:t>strutturata</w:t>
      </w:r>
      <w:r>
        <w:rPr>
          <w:spacing w:val="-5"/>
        </w:rPr>
        <w:t xml:space="preserve"> </w:t>
      </w:r>
      <w:proofErr w:type="spellStart"/>
      <w:r>
        <w:t>laboratorialmente</w:t>
      </w:r>
      <w:proofErr w:type="spellEnd"/>
      <w:r>
        <w:t>,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TIC</w:t>
      </w:r>
    </w:p>
    <w:p w14:paraId="34536788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02" w:line="336" w:lineRule="auto"/>
        <w:ind w:right="1085"/>
        <w:rPr>
          <w:sz w:val="18"/>
        </w:rPr>
      </w:pPr>
      <w:r>
        <w:rPr>
          <w:sz w:val="18"/>
        </w:rPr>
        <w:t>Potenziamento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conoscenze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materia</w:t>
      </w:r>
      <w:r>
        <w:rPr>
          <w:spacing w:val="-9"/>
          <w:sz w:val="18"/>
        </w:rPr>
        <w:t xml:space="preserve"> </w:t>
      </w:r>
      <w:r>
        <w:rPr>
          <w:sz w:val="18"/>
        </w:rPr>
        <w:t>giuridica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economico-finanziaria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all'autoimprenditorialità</w:t>
      </w:r>
    </w:p>
    <w:p w14:paraId="7EB79D2D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7" w:line="333" w:lineRule="auto"/>
        <w:ind w:right="1091"/>
        <w:rPr>
          <w:sz w:val="18"/>
        </w:rPr>
      </w:pPr>
      <w:r>
        <w:rPr>
          <w:sz w:val="18"/>
        </w:rPr>
        <w:t>Alfabetizzazione</w:t>
      </w:r>
      <w:r>
        <w:rPr>
          <w:spacing w:val="-5"/>
          <w:sz w:val="18"/>
        </w:rPr>
        <w:t xml:space="preserve"> </w:t>
      </w:r>
      <w:r>
        <w:rPr>
          <w:sz w:val="18"/>
        </w:rPr>
        <w:t>all'arte,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tecniche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produzione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diffusione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8"/>
          <w:sz w:val="18"/>
        </w:rPr>
        <w:t xml:space="preserve"> </w:t>
      </w:r>
      <w:r>
        <w:rPr>
          <w:sz w:val="18"/>
        </w:rPr>
        <w:t>immagini</w:t>
      </w:r>
    </w:p>
    <w:p w14:paraId="6515C034" w14:textId="77777777" w:rsidR="005465A3" w:rsidRDefault="005465A3">
      <w:pPr>
        <w:pStyle w:val="Corpotesto"/>
        <w:rPr>
          <w:sz w:val="20"/>
        </w:rPr>
      </w:pPr>
    </w:p>
    <w:p w14:paraId="0E7B8AA6" w14:textId="77777777" w:rsidR="005465A3" w:rsidRDefault="005465A3">
      <w:pPr>
        <w:pStyle w:val="Corpotesto"/>
        <w:rPr>
          <w:sz w:val="20"/>
        </w:rPr>
      </w:pPr>
    </w:p>
    <w:p w14:paraId="3482AA2B" w14:textId="77777777" w:rsidR="005465A3" w:rsidRDefault="005465A3">
      <w:pPr>
        <w:pStyle w:val="Corpotesto"/>
        <w:spacing w:before="2"/>
        <w:rPr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465A3" w14:paraId="543FD1DA" w14:textId="77777777" w:rsidTr="00FE2E2A">
        <w:trPr>
          <w:trHeight w:val="420"/>
        </w:trPr>
        <w:tc>
          <w:tcPr>
            <w:tcW w:w="10065" w:type="dxa"/>
            <w:shd w:val="clear" w:color="auto" w:fill="auto"/>
          </w:tcPr>
          <w:p w14:paraId="13C6FF60" w14:textId="77777777" w:rsidR="005465A3" w:rsidRPr="00FE2E2A" w:rsidRDefault="008D1467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2.3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Risultati</w:t>
            </w:r>
            <w:r w:rsidRPr="00FE2E2A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conseguiti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rispetto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agli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obiettivi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formativi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progettati</w:t>
            </w:r>
          </w:p>
        </w:tc>
      </w:tr>
      <w:tr w:rsidR="005465A3" w14:paraId="7846FBAC" w14:textId="77777777" w:rsidTr="00FE2E2A">
        <w:trPr>
          <w:trHeight w:val="1242"/>
        </w:trPr>
        <w:tc>
          <w:tcPr>
            <w:tcW w:w="10065" w:type="dxa"/>
            <w:shd w:val="clear" w:color="auto" w:fill="auto"/>
          </w:tcPr>
          <w:p w14:paraId="2F627914" w14:textId="77777777" w:rsidR="005465A3" w:rsidRPr="00FE2E2A" w:rsidRDefault="008D1467" w:rsidP="00FE2E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22" w:lineRule="exact"/>
              <w:ind w:hanging="362"/>
              <w:rPr>
                <w:sz w:val="18"/>
              </w:rPr>
            </w:pPr>
            <w:r w:rsidRPr="00FE2E2A">
              <w:rPr>
                <w:sz w:val="18"/>
              </w:rPr>
              <w:t>Raggiunti</w:t>
            </w:r>
          </w:p>
          <w:p w14:paraId="6FCBC8C8" w14:textId="77777777" w:rsidR="005465A3" w:rsidRPr="00FE2E2A" w:rsidRDefault="008D1467" w:rsidP="00FE2E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9"/>
              <w:ind w:hanging="362"/>
              <w:rPr>
                <w:sz w:val="18"/>
              </w:rPr>
            </w:pPr>
            <w:r w:rsidRPr="00FE2E2A">
              <w:rPr>
                <w:sz w:val="18"/>
              </w:rPr>
              <w:t>Parzialmente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raggiunti</w:t>
            </w:r>
          </w:p>
          <w:p w14:paraId="77E29CA9" w14:textId="77777777" w:rsidR="005465A3" w:rsidRPr="00FE2E2A" w:rsidRDefault="008D1467" w:rsidP="00FE2E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7"/>
              <w:ind w:hanging="362"/>
              <w:rPr>
                <w:sz w:val="18"/>
              </w:rPr>
            </w:pPr>
            <w:r w:rsidRPr="00FE2E2A">
              <w:rPr>
                <w:sz w:val="18"/>
              </w:rPr>
              <w:t>Da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migliorare</w:t>
            </w:r>
            <w:r w:rsidRPr="00FE2E2A">
              <w:rPr>
                <w:spacing w:val="-3"/>
                <w:sz w:val="18"/>
              </w:rPr>
              <w:t xml:space="preserve"> </w:t>
            </w:r>
            <w:r w:rsidRPr="00FE2E2A">
              <w:rPr>
                <w:sz w:val="18"/>
              </w:rPr>
              <w:t>ricalibrando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la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progettazione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iniziale</w:t>
            </w:r>
          </w:p>
          <w:p w14:paraId="4BA0F0E9" w14:textId="77777777" w:rsidR="005465A3" w:rsidRPr="00FE2E2A" w:rsidRDefault="008D1467" w:rsidP="00FE2E2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6"/>
              <w:ind w:hanging="362"/>
              <w:rPr>
                <w:sz w:val="18"/>
              </w:rPr>
            </w:pPr>
            <w:r w:rsidRPr="00FE2E2A">
              <w:rPr>
                <w:sz w:val="18"/>
              </w:rPr>
              <w:t>Da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migliorare</w:t>
            </w:r>
            <w:r w:rsidRPr="00FE2E2A">
              <w:rPr>
                <w:spacing w:val="-2"/>
                <w:sz w:val="18"/>
              </w:rPr>
              <w:t xml:space="preserve"> </w:t>
            </w:r>
            <w:r w:rsidRPr="00FE2E2A">
              <w:rPr>
                <w:sz w:val="18"/>
              </w:rPr>
              <w:t>attivando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interventi</w:t>
            </w:r>
            <w:r w:rsidRPr="00FE2E2A">
              <w:rPr>
                <w:spacing w:val="-3"/>
                <w:sz w:val="18"/>
              </w:rPr>
              <w:t xml:space="preserve"> </w:t>
            </w:r>
            <w:r w:rsidRPr="00FE2E2A">
              <w:rPr>
                <w:sz w:val="18"/>
              </w:rPr>
              <w:t>formativi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specifici</w:t>
            </w:r>
          </w:p>
        </w:tc>
      </w:tr>
      <w:tr w:rsidR="005465A3" w14:paraId="56F5C3E3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5631FE4D" w14:textId="77777777" w:rsidR="005465A3" w:rsidRPr="00FE2E2A" w:rsidRDefault="008D1467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2.4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Metodologie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adottate (barrare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le</w:t>
            </w:r>
            <w:r w:rsidRPr="00FE2E2A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voci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di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interesse)</w:t>
            </w:r>
          </w:p>
        </w:tc>
      </w:tr>
      <w:tr w:rsidR="005465A3" w14:paraId="5D5F3F88" w14:textId="77777777" w:rsidTr="00FE2E2A">
        <w:trPr>
          <w:trHeight w:val="3727"/>
        </w:trPr>
        <w:tc>
          <w:tcPr>
            <w:tcW w:w="10065" w:type="dxa"/>
            <w:shd w:val="clear" w:color="auto" w:fill="auto"/>
          </w:tcPr>
          <w:p w14:paraId="2D68B53B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22" w:lineRule="exact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Lezione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partecipata</w:t>
            </w:r>
          </w:p>
          <w:p w14:paraId="24FD6324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Didattica</w:t>
            </w:r>
            <w:r w:rsidRPr="00FE2E2A">
              <w:rPr>
                <w:spacing w:val="-6"/>
                <w:sz w:val="18"/>
              </w:rPr>
              <w:t xml:space="preserve"> </w:t>
            </w:r>
            <w:r w:rsidRPr="00FE2E2A">
              <w:rPr>
                <w:sz w:val="18"/>
              </w:rPr>
              <w:t>laboratoriale</w:t>
            </w:r>
          </w:p>
          <w:p w14:paraId="27D1133A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Cooperative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learning</w:t>
            </w:r>
          </w:p>
          <w:p w14:paraId="1ADB65EC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6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Discussione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guidata</w:t>
            </w:r>
          </w:p>
          <w:p w14:paraId="6DE1DE02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Brainstorming</w:t>
            </w:r>
          </w:p>
          <w:p w14:paraId="0D0ED350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 w:rsidRPr="00FE2E2A">
              <w:rPr>
                <w:sz w:val="18"/>
              </w:rPr>
              <w:t>Problem</w:t>
            </w:r>
            <w:proofErr w:type="spellEnd"/>
            <w:r w:rsidRPr="00FE2E2A">
              <w:rPr>
                <w:spacing w:val="-2"/>
                <w:sz w:val="18"/>
              </w:rPr>
              <w:t xml:space="preserve"> </w:t>
            </w:r>
            <w:r w:rsidRPr="00FE2E2A">
              <w:rPr>
                <w:sz w:val="18"/>
              </w:rPr>
              <w:t>solving</w:t>
            </w:r>
          </w:p>
          <w:p w14:paraId="0CCD5CC9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 w:rsidRPr="00FE2E2A">
              <w:rPr>
                <w:sz w:val="18"/>
              </w:rPr>
              <w:t>Flipped</w:t>
            </w:r>
            <w:proofErr w:type="spellEnd"/>
            <w:r w:rsidRPr="00FE2E2A">
              <w:rPr>
                <w:spacing w:val="-4"/>
                <w:sz w:val="18"/>
              </w:rPr>
              <w:t xml:space="preserve"> </w:t>
            </w:r>
            <w:proofErr w:type="spellStart"/>
            <w:r w:rsidRPr="00FE2E2A">
              <w:rPr>
                <w:sz w:val="18"/>
              </w:rPr>
              <w:t>classroom</w:t>
            </w:r>
            <w:proofErr w:type="spellEnd"/>
          </w:p>
          <w:p w14:paraId="3D6D51C1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Didattica</w:t>
            </w:r>
            <w:r w:rsidRPr="00FE2E2A">
              <w:rPr>
                <w:spacing w:val="-3"/>
                <w:sz w:val="18"/>
              </w:rPr>
              <w:t xml:space="preserve"> </w:t>
            </w:r>
            <w:r w:rsidRPr="00FE2E2A">
              <w:rPr>
                <w:sz w:val="18"/>
              </w:rPr>
              <w:t>digitale</w:t>
            </w:r>
          </w:p>
          <w:p w14:paraId="25E61E93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 w:rsidRPr="00FE2E2A">
              <w:rPr>
                <w:sz w:val="18"/>
              </w:rPr>
              <w:t>Role</w:t>
            </w:r>
            <w:proofErr w:type="spellEnd"/>
            <w:r w:rsidRPr="00FE2E2A">
              <w:rPr>
                <w:spacing w:val="-2"/>
                <w:sz w:val="18"/>
              </w:rPr>
              <w:t xml:space="preserve"> </w:t>
            </w:r>
            <w:r w:rsidRPr="00FE2E2A">
              <w:rPr>
                <w:sz w:val="18"/>
              </w:rPr>
              <w:t>playing</w:t>
            </w:r>
          </w:p>
          <w:p w14:paraId="082FAF7E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Approccio</w:t>
            </w:r>
            <w:r w:rsidRPr="00FE2E2A">
              <w:rPr>
                <w:spacing w:val="-7"/>
                <w:sz w:val="18"/>
              </w:rPr>
              <w:t xml:space="preserve"> </w:t>
            </w:r>
            <w:r w:rsidRPr="00FE2E2A">
              <w:rPr>
                <w:sz w:val="18"/>
              </w:rPr>
              <w:t>esperienziale</w:t>
            </w:r>
          </w:p>
          <w:p w14:paraId="286C3031" w14:textId="77777777" w:rsidR="005465A3" w:rsidRPr="00FE2E2A" w:rsidRDefault="008D1467" w:rsidP="00FE2E2A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 w:rsidRPr="00FE2E2A">
              <w:rPr>
                <w:sz w:val="18"/>
              </w:rPr>
              <w:t>Debate</w:t>
            </w:r>
          </w:p>
          <w:p w14:paraId="5981A336" w14:textId="77777777" w:rsidR="005465A3" w:rsidRPr="00FE2E2A" w:rsidRDefault="008D1467" w:rsidP="00FE2E2A">
            <w:pPr>
              <w:pStyle w:val="TableParagraph"/>
              <w:spacing w:before="87"/>
              <w:ind w:left="465" w:firstLine="0"/>
              <w:rPr>
                <w:sz w:val="18"/>
              </w:rPr>
            </w:pPr>
            <w:r w:rsidRPr="00FE2E2A">
              <w:rPr>
                <w:rFonts w:ascii="Courier New" w:hAnsi="Courier New"/>
                <w:sz w:val="18"/>
              </w:rPr>
              <w:t>o</w:t>
            </w:r>
            <w:r w:rsidRPr="00FE2E2A">
              <w:rPr>
                <w:rFonts w:ascii="Courier New" w:hAnsi="Courier New"/>
                <w:spacing w:val="136"/>
                <w:sz w:val="18"/>
              </w:rPr>
              <w:t xml:space="preserve"> </w:t>
            </w:r>
            <w:r w:rsidRPr="00FE2E2A">
              <w:rPr>
                <w:sz w:val="18"/>
              </w:rPr>
              <w:t>Altro……………………………………….</w:t>
            </w:r>
          </w:p>
        </w:tc>
      </w:tr>
    </w:tbl>
    <w:p w14:paraId="2A153A58" w14:textId="77777777" w:rsidR="005465A3" w:rsidRDefault="005465A3">
      <w:pPr>
        <w:rPr>
          <w:sz w:val="18"/>
        </w:rPr>
        <w:sectPr w:rsidR="005465A3">
          <w:pgSz w:w="11910" w:h="16840"/>
          <w:pgMar w:top="1000" w:right="480" w:bottom="280" w:left="5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465A3" w14:paraId="4CE3EC56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0B6C1811" w14:textId="77777777" w:rsidR="005465A3" w:rsidRPr="00FE2E2A" w:rsidRDefault="008D1467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lastRenderedPageBreak/>
              <w:t>2.5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Rispondenza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al</w:t>
            </w:r>
            <w:r w:rsidRPr="00FE2E2A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progetto;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punti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di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forza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riscontrati</w:t>
            </w:r>
            <w:r w:rsidRPr="00FE2E2A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ed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eventuali</w:t>
            </w:r>
            <w:r w:rsidRPr="00FE2E2A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prodotti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finali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realizzati</w:t>
            </w:r>
          </w:p>
        </w:tc>
      </w:tr>
      <w:tr w:rsidR="005465A3" w14:paraId="7FB8D480" w14:textId="77777777" w:rsidTr="00FE2E2A">
        <w:trPr>
          <w:trHeight w:val="547"/>
        </w:trPr>
        <w:tc>
          <w:tcPr>
            <w:tcW w:w="10065" w:type="dxa"/>
            <w:shd w:val="clear" w:color="auto" w:fill="auto"/>
          </w:tcPr>
          <w:p w14:paraId="5EEE86DE" w14:textId="5983F3D1" w:rsidR="005465A3" w:rsidRPr="00FE2E2A" w:rsidRDefault="005465A3" w:rsidP="00FE2E2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0BD3B3E" w14:textId="77777777" w:rsidR="005465A3" w:rsidRDefault="005465A3">
      <w:pPr>
        <w:pStyle w:val="Corpotesto"/>
        <w:rPr>
          <w:sz w:val="20"/>
        </w:rPr>
      </w:pPr>
    </w:p>
    <w:p w14:paraId="2696A665" w14:textId="77777777" w:rsidR="005465A3" w:rsidRDefault="005465A3">
      <w:pPr>
        <w:pStyle w:val="Corpotesto"/>
        <w:rPr>
          <w:sz w:val="23"/>
        </w:rPr>
      </w:pPr>
    </w:p>
    <w:p w14:paraId="7C7A47AE" w14:textId="77777777" w:rsidR="005465A3" w:rsidRDefault="008D1467">
      <w:pPr>
        <w:pStyle w:val="Titolo1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3:</w:t>
      </w:r>
      <w:r>
        <w:rPr>
          <w:spacing w:val="-2"/>
          <w:u w:val="thick"/>
        </w:rPr>
        <w:t xml:space="preserve"> </w:t>
      </w:r>
      <w:r>
        <w:rPr>
          <w:u w:val="thick"/>
        </w:rPr>
        <w:t>proposte</w:t>
      </w:r>
      <w:r>
        <w:rPr>
          <w:spacing w:val="-3"/>
          <w:u w:val="thick"/>
        </w:rPr>
        <w:t xml:space="preserve"> </w:t>
      </w:r>
      <w:r>
        <w:rPr>
          <w:u w:val="thick"/>
        </w:rPr>
        <w:t>migliorative</w:t>
      </w:r>
    </w:p>
    <w:p w14:paraId="7A1CD9FD" w14:textId="77777777" w:rsidR="005465A3" w:rsidRDefault="008D1467">
      <w:pPr>
        <w:ind w:lef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(sviluppare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cultura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dell’organizzazione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lavoro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basata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sull’individuazione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punti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debolezza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apportare</w:t>
      </w:r>
    </w:p>
    <w:p w14:paraId="3FE3C1CF" w14:textId="77777777" w:rsidR="005465A3" w:rsidRDefault="008D1467">
      <w:pPr>
        <w:spacing w:before="1"/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interventi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migliorativi)</w:t>
      </w:r>
    </w:p>
    <w:p w14:paraId="1F8F08A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4D4AC794" w14:textId="77777777" w:rsidR="005465A3" w:rsidRDefault="005465A3">
      <w:pPr>
        <w:pStyle w:val="Corpotesto"/>
        <w:spacing w:before="5"/>
        <w:rPr>
          <w:rFonts w:ascii="Arial"/>
          <w:i/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5465A3" w14:paraId="073299DD" w14:textId="77777777" w:rsidTr="00FE2E2A">
        <w:trPr>
          <w:trHeight w:val="419"/>
        </w:trPr>
        <w:tc>
          <w:tcPr>
            <w:tcW w:w="10065" w:type="dxa"/>
            <w:shd w:val="clear" w:color="auto" w:fill="auto"/>
          </w:tcPr>
          <w:p w14:paraId="48D7505B" w14:textId="77777777" w:rsidR="005465A3" w:rsidRPr="00FE2E2A" w:rsidRDefault="008D1467" w:rsidP="00FE2E2A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 w:rsidRPr="00FE2E2A">
              <w:rPr>
                <w:rFonts w:ascii="Arial" w:hAnsi="Arial"/>
                <w:b/>
                <w:sz w:val="18"/>
              </w:rPr>
              <w:t>3.1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– Punti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di</w:t>
            </w:r>
            <w:r w:rsidRPr="00FE2E2A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criticità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da</w:t>
            </w:r>
            <w:r w:rsidRPr="00FE2E2A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segnalare</w:t>
            </w:r>
            <w:r w:rsidRPr="00FE2E2A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ai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fini</w:t>
            </w:r>
            <w:r w:rsidRPr="00FE2E2A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del</w:t>
            </w:r>
            <w:r w:rsidRPr="00FE2E2A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miglioramento</w:t>
            </w:r>
            <w:r w:rsidRPr="00FE2E2A"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per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il</w:t>
            </w:r>
            <w:r w:rsidRPr="00FE2E2A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prossimo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anno</w:t>
            </w:r>
            <w:r w:rsidRPr="00FE2E2A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FE2E2A">
              <w:rPr>
                <w:rFonts w:ascii="Arial" w:hAnsi="Arial"/>
                <w:b/>
                <w:sz w:val="18"/>
              </w:rPr>
              <w:t>scolastico</w:t>
            </w:r>
          </w:p>
        </w:tc>
      </w:tr>
      <w:tr w:rsidR="005465A3" w14:paraId="1C61DF2C" w14:textId="77777777" w:rsidTr="00FE2E2A">
        <w:trPr>
          <w:trHeight w:val="546"/>
        </w:trPr>
        <w:tc>
          <w:tcPr>
            <w:tcW w:w="10065" w:type="dxa"/>
            <w:shd w:val="clear" w:color="auto" w:fill="auto"/>
          </w:tcPr>
          <w:p w14:paraId="3B456EDB" w14:textId="77777777" w:rsidR="005465A3" w:rsidRPr="00FE2E2A" w:rsidRDefault="008D1467" w:rsidP="00FE2E2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15" w:lineRule="exact"/>
              <w:ind w:hanging="362"/>
              <w:rPr>
                <w:sz w:val="18"/>
              </w:rPr>
            </w:pPr>
            <w:r w:rsidRPr="00FE2E2A">
              <w:rPr>
                <w:sz w:val="18"/>
              </w:rPr>
              <w:t>relativamente</w:t>
            </w:r>
            <w:r w:rsidRPr="00FE2E2A">
              <w:rPr>
                <w:spacing w:val="-3"/>
                <w:sz w:val="18"/>
              </w:rPr>
              <w:t xml:space="preserve"> </w:t>
            </w:r>
            <w:r w:rsidRPr="00FE2E2A">
              <w:rPr>
                <w:sz w:val="18"/>
              </w:rPr>
              <w:t>alla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progettazione:</w:t>
            </w:r>
            <w:r w:rsidRPr="00FE2E2A">
              <w:rPr>
                <w:spacing w:val="-2"/>
                <w:sz w:val="18"/>
              </w:rPr>
              <w:t xml:space="preserve"> </w:t>
            </w:r>
            <w:r w:rsidRPr="00FE2E2A">
              <w:rPr>
                <w:sz w:val="18"/>
              </w:rPr>
              <w:t>……………………………….</w:t>
            </w:r>
          </w:p>
          <w:p w14:paraId="71BA8A8B" w14:textId="77777777" w:rsidR="005465A3" w:rsidRPr="00FE2E2A" w:rsidRDefault="008D1467" w:rsidP="00FE2E2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5" w:lineRule="exact"/>
              <w:ind w:hanging="362"/>
              <w:rPr>
                <w:sz w:val="18"/>
              </w:rPr>
            </w:pPr>
            <w:r w:rsidRPr="00FE2E2A">
              <w:rPr>
                <w:sz w:val="18"/>
              </w:rPr>
              <w:t>relativamente</w:t>
            </w:r>
            <w:r w:rsidRPr="00FE2E2A">
              <w:rPr>
                <w:spacing w:val="-4"/>
                <w:sz w:val="18"/>
              </w:rPr>
              <w:t xml:space="preserve"> </w:t>
            </w:r>
            <w:r w:rsidRPr="00FE2E2A">
              <w:rPr>
                <w:sz w:val="18"/>
              </w:rPr>
              <w:t>allo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svolgimento</w:t>
            </w:r>
            <w:r w:rsidRPr="00FE2E2A">
              <w:rPr>
                <w:spacing w:val="-5"/>
                <w:sz w:val="18"/>
              </w:rPr>
              <w:t xml:space="preserve"> </w:t>
            </w:r>
            <w:r w:rsidRPr="00FE2E2A">
              <w:rPr>
                <w:sz w:val="18"/>
              </w:rPr>
              <w:t>delle</w:t>
            </w:r>
            <w:r w:rsidRPr="00FE2E2A">
              <w:rPr>
                <w:spacing w:val="-3"/>
                <w:sz w:val="18"/>
              </w:rPr>
              <w:t xml:space="preserve"> </w:t>
            </w:r>
            <w:r w:rsidRPr="00FE2E2A">
              <w:rPr>
                <w:sz w:val="18"/>
              </w:rPr>
              <w:t>attività:</w:t>
            </w:r>
            <w:r w:rsidRPr="00FE2E2A">
              <w:rPr>
                <w:spacing w:val="-3"/>
                <w:sz w:val="18"/>
              </w:rPr>
              <w:t xml:space="preserve"> </w:t>
            </w:r>
            <w:r w:rsidRPr="00FE2E2A">
              <w:rPr>
                <w:sz w:val="18"/>
              </w:rPr>
              <w:t>……………………………………..</w:t>
            </w:r>
          </w:p>
        </w:tc>
      </w:tr>
    </w:tbl>
    <w:p w14:paraId="71BB6B6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3E13649F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0907EF52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1074E22D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6F159377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29C72222" w14:textId="77777777" w:rsidR="005465A3" w:rsidRDefault="005465A3">
      <w:pPr>
        <w:pStyle w:val="Corpotesto"/>
        <w:spacing w:before="9"/>
        <w:rPr>
          <w:rFonts w:ascii="Arial"/>
          <w:i/>
          <w:sz w:val="20"/>
        </w:rPr>
      </w:pPr>
    </w:p>
    <w:p w14:paraId="57754D63" w14:textId="77777777" w:rsidR="005465A3" w:rsidRDefault="008D1467">
      <w:pPr>
        <w:pStyle w:val="Corpotesto"/>
        <w:tabs>
          <w:tab w:val="left" w:pos="8055"/>
        </w:tabs>
        <w:ind w:left="120"/>
      </w:pPr>
      <w:r>
        <w:t>Data,</w:t>
      </w:r>
      <w:r>
        <w:tab/>
        <w:t>Il/La</w:t>
      </w:r>
      <w:r>
        <w:rPr>
          <w:spacing w:val="-2"/>
        </w:rPr>
        <w:t xml:space="preserve"> </w:t>
      </w:r>
      <w:r>
        <w:t>Docente</w:t>
      </w:r>
    </w:p>
    <w:p w14:paraId="4A26C367" w14:textId="77777777" w:rsidR="005465A3" w:rsidRDefault="005465A3">
      <w:pPr>
        <w:pStyle w:val="Corpotesto"/>
        <w:rPr>
          <w:sz w:val="20"/>
        </w:rPr>
      </w:pPr>
    </w:p>
    <w:p w14:paraId="4C232A99" w14:textId="79B0D6D2" w:rsidR="005465A3" w:rsidRDefault="00DE50FF">
      <w:pPr>
        <w:pStyle w:val="Corpotesto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B78620" wp14:editId="68B16D09">
                <wp:simplePos x="0" y="0"/>
                <wp:positionH relativeFrom="page">
                  <wp:posOffset>5088255</wp:posOffset>
                </wp:positionH>
                <wp:positionV relativeFrom="paragraph">
                  <wp:posOffset>194945</wp:posOffset>
                </wp:positionV>
                <wp:extent cx="1598930" cy="1270"/>
                <wp:effectExtent l="0" t="0" r="0" b="0"/>
                <wp:wrapTopAndBottom/>
                <wp:docPr id="146409669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518"/>
                            <a:gd name="T2" fmla="+- 0 10530 801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3FFA" id="Figura a mano libera: forma 1" o:spid="_x0000_s1026" style="position:absolute;margin-left:400.65pt;margin-top:15.35pt;width:12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" path="m,l2517,e" filled="f" strokeweight=".27939mm">
                <v:stroke dashstyle="dash"/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sectPr w:rsidR="005465A3">
      <w:pgSz w:w="11910" w:h="16840"/>
      <w:pgMar w:top="10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558"/>
    <w:multiLevelType w:val="hybridMultilevel"/>
    <w:tmpl w:val="C2DCFF0A"/>
    <w:lvl w:ilvl="0" w:tplc="A52CF930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661A663C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244D27A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4CE448D6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8724E4F2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BA049DEC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E74A91E6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CC2C5012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A5C540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EE66BD"/>
    <w:multiLevelType w:val="hybridMultilevel"/>
    <w:tmpl w:val="52BC6C86"/>
    <w:lvl w:ilvl="0" w:tplc="D27EED1C">
      <w:numFmt w:val="bullet"/>
      <w:lvlText w:val="o"/>
      <w:lvlJc w:val="left"/>
      <w:pPr>
        <w:ind w:left="329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FF8ED38">
      <w:numFmt w:val="bullet"/>
      <w:lvlText w:val="•"/>
      <w:lvlJc w:val="left"/>
      <w:pPr>
        <w:ind w:left="3947" w:hanging="361"/>
      </w:pPr>
      <w:rPr>
        <w:rFonts w:hint="default"/>
        <w:lang w:val="it-IT" w:eastAsia="en-US" w:bidi="ar-SA"/>
      </w:rPr>
    </w:lvl>
    <w:lvl w:ilvl="2" w:tplc="247647FE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3" w:tplc="34D06248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4" w:tplc="BF06DC7A">
      <w:numFmt w:val="bullet"/>
      <w:lvlText w:val="•"/>
      <w:lvlJc w:val="left"/>
      <w:pPr>
        <w:ind w:left="5888" w:hanging="361"/>
      </w:pPr>
      <w:rPr>
        <w:rFonts w:hint="default"/>
        <w:lang w:val="it-IT" w:eastAsia="en-US" w:bidi="ar-SA"/>
      </w:rPr>
    </w:lvl>
    <w:lvl w:ilvl="5" w:tplc="D28CE43C">
      <w:numFmt w:val="bullet"/>
      <w:lvlText w:val="•"/>
      <w:lvlJc w:val="left"/>
      <w:pPr>
        <w:ind w:left="6535" w:hanging="361"/>
      </w:pPr>
      <w:rPr>
        <w:rFonts w:hint="default"/>
        <w:lang w:val="it-IT" w:eastAsia="en-US" w:bidi="ar-SA"/>
      </w:rPr>
    </w:lvl>
    <w:lvl w:ilvl="6" w:tplc="6BFC04B8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7" w:tplc="64EADE2A">
      <w:numFmt w:val="bullet"/>
      <w:lvlText w:val="•"/>
      <w:lvlJc w:val="left"/>
      <w:pPr>
        <w:ind w:left="7829" w:hanging="361"/>
      </w:pPr>
      <w:rPr>
        <w:rFonts w:hint="default"/>
        <w:lang w:val="it-IT" w:eastAsia="en-US" w:bidi="ar-SA"/>
      </w:rPr>
    </w:lvl>
    <w:lvl w:ilvl="8" w:tplc="76F053C4">
      <w:numFmt w:val="bullet"/>
      <w:lvlText w:val="•"/>
      <w:lvlJc w:val="left"/>
      <w:pPr>
        <w:ind w:left="847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1D422E0"/>
    <w:multiLevelType w:val="hybridMultilevel"/>
    <w:tmpl w:val="2FAC5FD0"/>
    <w:lvl w:ilvl="0" w:tplc="B27E2FC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7121"/>
    <w:multiLevelType w:val="hybridMultilevel"/>
    <w:tmpl w:val="88BC36CC"/>
    <w:lvl w:ilvl="0" w:tplc="B5F27ED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7D628758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B84CD504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721E463E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05D2B286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36908E4A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10A4B36A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5E4E5164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FB6C1D2C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96D05AA"/>
    <w:multiLevelType w:val="multilevel"/>
    <w:tmpl w:val="E41CB524"/>
    <w:lvl w:ilvl="0">
      <w:start w:val="2"/>
      <w:numFmt w:val="decimal"/>
      <w:lvlText w:val="%1"/>
      <w:lvlJc w:val="left"/>
      <w:pPr>
        <w:ind w:left="535" w:hanging="303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2">
      <w:numFmt w:val="bullet"/>
      <w:lvlText w:val="o"/>
      <w:lvlJc w:val="left"/>
      <w:pPr>
        <w:ind w:left="34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1106C32"/>
    <w:multiLevelType w:val="hybridMultilevel"/>
    <w:tmpl w:val="FB825DA4"/>
    <w:lvl w:ilvl="0" w:tplc="B27E2FC6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39200D68">
      <w:numFmt w:val="bullet"/>
      <w:lvlText w:val="•"/>
      <w:lvlJc w:val="left"/>
      <w:pPr>
        <w:ind w:left="1743" w:hanging="356"/>
      </w:pPr>
      <w:rPr>
        <w:rFonts w:hint="default"/>
        <w:lang w:val="it-IT" w:eastAsia="en-US" w:bidi="ar-SA"/>
      </w:rPr>
    </w:lvl>
    <w:lvl w:ilvl="2" w:tplc="B5CE204C">
      <w:numFmt w:val="bullet"/>
      <w:lvlText w:val="•"/>
      <w:lvlJc w:val="left"/>
      <w:pPr>
        <w:ind w:left="2667" w:hanging="356"/>
      </w:pPr>
      <w:rPr>
        <w:rFonts w:hint="default"/>
        <w:lang w:val="it-IT" w:eastAsia="en-US" w:bidi="ar-SA"/>
      </w:rPr>
    </w:lvl>
    <w:lvl w:ilvl="3" w:tplc="4D74F2B0">
      <w:numFmt w:val="bullet"/>
      <w:lvlText w:val="•"/>
      <w:lvlJc w:val="left"/>
      <w:pPr>
        <w:ind w:left="3590" w:hanging="356"/>
      </w:pPr>
      <w:rPr>
        <w:rFonts w:hint="default"/>
        <w:lang w:val="it-IT" w:eastAsia="en-US" w:bidi="ar-SA"/>
      </w:rPr>
    </w:lvl>
    <w:lvl w:ilvl="4" w:tplc="D2EE8D08">
      <w:numFmt w:val="bullet"/>
      <w:lvlText w:val="•"/>
      <w:lvlJc w:val="left"/>
      <w:pPr>
        <w:ind w:left="4514" w:hanging="356"/>
      </w:pPr>
      <w:rPr>
        <w:rFonts w:hint="default"/>
        <w:lang w:val="it-IT" w:eastAsia="en-US" w:bidi="ar-SA"/>
      </w:rPr>
    </w:lvl>
    <w:lvl w:ilvl="5" w:tplc="CF1633F6">
      <w:numFmt w:val="bullet"/>
      <w:lvlText w:val="•"/>
      <w:lvlJc w:val="left"/>
      <w:pPr>
        <w:ind w:left="5437" w:hanging="356"/>
      </w:pPr>
      <w:rPr>
        <w:rFonts w:hint="default"/>
        <w:lang w:val="it-IT" w:eastAsia="en-US" w:bidi="ar-SA"/>
      </w:rPr>
    </w:lvl>
    <w:lvl w:ilvl="6" w:tplc="DED04BBE">
      <w:numFmt w:val="bullet"/>
      <w:lvlText w:val="•"/>
      <w:lvlJc w:val="left"/>
      <w:pPr>
        <w:ind w:left="6361" w:hanging="356"/>
      </w:pPr>
      <w:rPr>
        <w:rFonts w:hint="default"/>
        <w:lang w:val="it-IT" w:eastAsia="en-US" w:bidi="ar-SA"/>
      </w:rPr>
    </w:lvl>
    <w:lvl w:ilvl="7" w:tplc="36F496BA">
      <w:numFmt w:val="bullet"/>
      <w:lvlText w:val="•"/>
      <w:lvlJc w:val="left"/>
      <w:pPr>
        <w:ind w:left="7284" w:hanging="356"/>
      </w:pPr>
      <w:rPr>
        <w:rFonts w:hint="default"/>
        <w:lang w:val="it-IT" w:eastAsia="en-US" w:bidi="ar-SA"/>
      </w:rPr>
    </w:lvl>
    <w:lvl w:ilvl="8" w:tplc="F454EED8">
      <w:numFmt w:val="bullet"/>
      <w:lvlText w:val="•"/>
      <w:lvlJc w:val="left"/>
      <w:pPr>
        <w:ind w:left="8208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C755822"/>
    <w:multiLevelType w:val="hybridMultilevel"/>
    <w:tmpl w:val="9A264034"/>
    <w:lvl w:ilvl="0" w:tplc="9F806EE0">
      <w:numFmt w:val="bullet"/>
      <w:lvlText w:val="o"/>
      <w:lvlJc w:val="left"/>
      <w:pPr>
        <w:ind w:left="480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286E531E"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2" w:tplc="0FA8EDD2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3" w:tplc="17DCAC4C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4" w:tplc="67A006BA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5" w:tplc="5784D05A">
      <w:numFmt w:val="bullet"/>
      <w:lvlText w:val="•"/>
      <w:lvlJc w:val="left"/>
      <w:pPr>
        <w:ind w:left="7431" w:hanging="360"/>
      </w:pPr>
      <w:rPr>
        <w:rFonts w:hint="default"/>
        <w:lang w:val="it-IT" w:eastAsia="en-US" w:bidi="ar-SA"/>
      </w:rPr>
    </w:lvl>
    <w:lvl w:ilvl="6" w:tplc="A010027C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  <w:lvl w:ilvl="7" w:tplc="BC3E2948">
      <w:numFmt w:val="bullet"/>
      <w:lvlText w:val="•"/>
      <w:lvlJc w:val="left"/>
      <w:pPr>
        <w:ind w:left="8483" w:hanging="360"/>
      </w:pPr>
      <w:rPr>
        <w:rFonts w:hint="default"/>
        <w:lang w:val="it-IT" w:eastAsia="en-US" w:bidi="ar-SA"/>
      </w:rPr>
    </w:lvl>
    <w:lvl w:ilvl="8" w:tplc="F36888A0">
      <w:numFmt w:val="bullet"/>
      <w:lvlText w:val="•"/>
      <w:lvlJc w:val="left"/>
      <w:pPr>
        <w:ind w:left="9010" w:hanging="360"/>
      </w:pPr>
      <w:rPr>
        <w:rFonts w:hint="default"/>
        <w:lang w:val="it-IT" w:eastAsia="en-US" w:bidi="ar-SA"/>
      </w:rPr>
    </w:lvl>
  </w:abstractNum>
  <w:num w:numId="1" w16cid:durableId="1955941174">
    <w:abstractNumId w:val="3"/>
  </w:num>
  <w:num w:numId="2" w16cid:durableId="1652320866">
    <w:abstractNumId w:val="5"/>
  </w:num>
  <w:num w:numId="3" w16cid:durableId="1683895873">
    <w:abstractNumId w:val="0"/>
  </w:num>
  <w:num w:numId="4" w16cid:durableId="227426048">
    <w:abstractNumId w:val="4"/>
  </w:num>
  <w:num w:numId="5" w16cid:durableId="631208865">
    <w:abstractNumId w:val="1"/>
  </w:num>
  <w:num w:numId="6" w16cid:durableId="1351251806">
    <w:abstractNumId w:val="6"/>
  </w:num>
  <w:num w:numId="7" w16cid:durableId="202921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3"/>
    <w:rsid w:val="001C004C"/>
    <w:rsid w:val="003A218F"/>
    <w:rsid w:val="005225BF"/>
    <w:rsid w:val="005465A3"/>
    <w:rsid w:val="005A512F"/>
    <w:rsid w:val="008D1467"/>
    <w:rsid w:val="009C0AD8"/>
    <w:rsid w:val="00A907F8"/>
    <w:rsid w:val="00B42B13"/>
    <w:rsid w:val="00BB362E"/>
    <w:rsid w:val="00BE4ACB"/>
    <w:rsid w:val="00C65A0D"/>
    <w:rsid w:val="00CA4035"/>
    <w:rsid w:val="00D935CA"/>
    <w:rsid w:val="00DE50FF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CCD395"/>
  <w15:docId w15:val="{38774F38-4A0B-4ED0-BD38-78DF2F7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04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5"/>
      <w:ind w:left="2698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342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21" w:hanging="3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C004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peritolev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s059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Carlo Manzione</cp:lastModifiedBy>
  <cp:revision>3</cp:revision>
  <cp:lastPrinted>2024-06-12T10:28:00Z</cp:lastPrinted>
  <dcterms:created xsi:type="dcterms:W3CDTF">2024-06-12T15:31:00Z</dcterms:created>
  <dcterms:modified xsi:type="dcterms:W3CDTF">2024-06-12T15:31:00Z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