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0B19" w14:textId="77777777" w:rsidR="0082648F" w:rsidRDefault="008264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4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 wp14:anchorId="39AD68EE" wp14:editId="4C9F3512">
            <wp:extent cx="6577976" cy="1933575"/>
            <wp:effectExtent l="0" t="0" r="0" b="0"/>
            <wp:docPr id="975065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64" cy="19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B129F" w14:textId="77777777" w:rsidR="00E00B85" w:rsidRDefault="00E00B85" w:rsidP="00E00B85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ALLO STAFF DI DIRIGENZA </w:t>
      </w:r>
    </w:p>
    <w:p w14:paraId="72861069" w14:textId="77777777" w:rsidR="00E00B85" w:rsidRDefault="00E00B85" w:rsidP="00E00B85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AI DOCENTI INTERESSATI </w:t>
      </w:r>
    </w:p>
    <w:p w14:paraId="1C308442" w14:textId="77777777" w:rsidR="00E00B85" w:rsidRDefault="00E00B85" w:rsidP="00E00B85">
      <w:pPr>
        <w:spacing w:after="10" w:line="266" w:lineRule="auto"/>
        <w:ind w:left="14" w:right="-231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            AL TUTOR PCTO  </w:t>
      </w:r>
    </w:p>
    <w:p w14:paraId="0C4E920D" w14:textId="3C7443EC" w:rsidR="00E00B85" w:rsidRDefault="00E00B85" w:rsidP="00E00B85">
      <w:pPr>
        <w:spacing w:after="10" w:line="266" w:lineRule="auto"/>
        <w:ind w:left="14" w:right="-231" w:hanging="1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>PROF.SSA.…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………………………… </w:t>
      </w:r>
    </w:p>
    <w:p w14:paraId="4F2744CA" w14:textId="1D196291" w:rsidR="00E00B85" w:rsidRDefault="00E00B85" w:rsidP="00E00B85">
      <w:pPr>
        <w:spacing w:after="10" w:line="266" w:lineRule="auto"/>
        <w:ind w:left="6644" w:right="-231" w:hanging="35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AGLI ALUNNI DELLA CLASSE…………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</w:t>
      </w:r>
    </w:p>
    <w:p w14:paraId="34351555" w14:textId="79CB40AA" w:rsidR="00E00B85" w:rsidRPr="00E00B85" w:rsidRDefault="00E00B85" w:rsidP="00E00B85">
      <w:pPr>
        <w:spacing w:after="10" w:line="266" w:lineRule="auto"/>
        <w:ind w:left="6644" w:right="-231" w:hanging="350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18"/>
        </w:rPr>
        <w:t xml:space="preserve">e   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p.c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     AI GENITORI INTERESSATI </w:t>
      </w:r>
    </w:p>
    <w:p w14:paraId="738026B5" w14:textId="77777777" w:rsidR="00E00B85" w:rsidRDefault="00E00B85" w:rsidP="00E00B85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AL DSGA </w:t>
      </w:r>
    </w:p>
    <w:p w14:paraId="1659DCE0" w14:textId="77777777" w:rsidR="00E00B85" w:rsidRDefault="00E00B85" w:rsidP="00E00B85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ALBO </w:t>
      </w:r>
    </w:p>
    <w:p w14:paraId="107B3F3D" w14:textId="77777777" w:rsidR="00E00B85" w:rsidRDefault="00E00B85" w:rsidP="00E00B85">
      <w:pPr>
        <w:spacing w:after="14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ATTI </w:t>
      </w:r>
    </w:p>
    <w:p w14:paraId="6335D409" w14:textId="77777777" w:rsidR="00E00B85" w:rsidRDefault="00E00B85" w:rsidP="00E00B85">
      <w:pPr>
        <w:spacing w:after="48"/>
        <w:ind w:left="10" w:right="-231" w:hanging="10"/>
        <w:jc w:val="right"/>
      </w:pPr>
      <w:r>
        <w:rPr>
          <w:rFonts w:ascii="Times New Roman" w:eastAsia="Times New Roman" w:hAnsi="Times New Roman" w:cs="Times New Roman"/>
          <w:b/>
          <w:sz w:val="18"/>
        </w:rPr>
        <w:t>SEDE</w:t>
      </w:r>
      <w:r>
        <w:rPr>
          <w:b/>
          <w:sz w:val="18"/>
        </w:rPr>
        <w:t xml:space="preserve"> </w:t>
      </w:r>
    </w:p>
    <w:p w14:paraId="5BA9A6CA" w14:textId="29721CD7" w:rsidR="00E00B85" w:rsidRPr="00E00B85" w:rsidRDefault="00E00B85" w:rsidP="00E00B85">
      <w:pPr>
        <w:pStyle w:val="Titolo1"/>
        <w:ind w:left="-284" w:right="-2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E00B85">
        <w:rPr>
          <w:rFonts w:ascii="Times New Roman" w:hAnsi="Times New Roman" w:cs="Times New Roman"/>
          <w:color w:val="000000"/>
          <w:sz w:val="22"/>
          <w:szCs w:val="22"/>
        </w:rPr>
        <w:t>OGGETTO: Avvio attività di PCTO (</w:t>
      </w:r>
      <w:r w:rsidRPr="00E00B85">
        <w:rPr>
          <w:rFonts w:ascii="Times New Roman" w:hAnsi="Times New Roman" w:cs="Times New Roman"/>
          <w:sz w:val="22"/>
          <w:szCs w:val="22"/>
        </w:rPr>
        <w:t>inserire titolo del progetto</w:t>
      </w:r>
      <w:r w:rsidRPr="00E00B85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14:paraId="16706D86" w14:textId="7BC87ACB" w:rsidR="00E00B85" w:rsidRDefault="00E00B85" w:rsidP="00E00B85">
      <w:pPr>
        <w:spacing w:after="1" w:line="237" w:lineRule="auto"/>
        <w:ind w:left="-284" w:right="-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Si comunica l’avvio, come da calendario di seguito indicato, del PCTO previsto per la classe in indirizzo. </w:t>
      </w:r>
    </w:p>
    <w:p w14:paraId="722674DC" w14:textId="7FD1AB5A" w:rsidR="00E00B85" w:rsidRDefault="00E00B85" w:rsidP="00E00B85">
      <w:pPr>
        <w:spacing w:after="1" w:line="237" w:lineRule="auto"/>
        <w:ind w:left="-284" w:right="-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La partecipazione alle attività di PCTO è subordinata alla consegna del Patto formativo sottoscritto dallo studente </w:t>
      </w:r>
    </w:p>
    <w:p w14:paraId="485E0B31" w14:textId="6325A21C" w:rsidR="00E00B85" w:rsidRDefault="00E00B85" w:rsidP="00E00B85">
      <w:pPr>
        <w:spacing w:after="1" w:line="237" w:lineRule="auto"/>
        <w:ind w:left="-284" w:right="-23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e dai genitori. </w:t>
      </w:r>
    </w:p>
    <w:p w14:paraId="5AE02699" w14:textId="3AB8CB70" w:rsidR="00E00B85" w:rsidRDefault="00E00B85" w:rsidP="00E00B85">
      <w:pPr>
        <w:spacing w:after="1" w:line="237" w:lineRule="auto"/>
        <w:ind w:left="-284" w:right="-2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Le attività calendarizzate potranno subire variazioni che saranno comunque tempestivamente comunicate. </w:t>
      </w:r>
    </w:p>
    <w:p w14:paraId="6435A694" w14:textId="2EAB8405" w:rsidR="00E00B85" w:rsidRDefault="00E00B85" w:rsidP="00E00B85">
      <w:pPr>
        <w:spacing w:after="1" w:line="237" w:lineRule="auto"/>
        <w:ind w:left="-284" w:right="-23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Si invitano i tutor interni a concordare ogni fase del percorso programmato con i tutor esterni. </w:t>
      </w:r>
    </w:p>
    <w:p w14:paraId="7944644A" w14:textId="77777777" w:rsidR="00E00B85" w:rsidRDefault="00E00B85" w:rsidP="00E00B85"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776" w:type="dxa"/>
        <w:tblInd w:w="-147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1384"/>
        <w:gridCol w:w="5834"/>
        <w:gridCol w:w="1282"/>
      </w:tblGrid>
      <w:tr w:rsidR="00E00B85" w14:paraId="4FBAE3A5" w14:textId="77777777" w:rsidTr="00784B25">
        <w:trPr>
          <w:trHeight w:val="2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4FC853A2" w14:textId="77777777" w:rsidR="00E00B85" w:rsidRDefault="00E00B85" w:rsidP="00784B25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Data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533D454B" w14:textId="77777777" w:rsidR="00E00B85" w:rsidRDefault="00E00B85" w:rsidP="00784B25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Durata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098271C" w14:textId="77777777" w:rsidR="00E00B85" w:rsidRDefault="00E00B85" w:rsidP="00784B25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Attività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18214759" w14:textId="77777777" w:rsidR="00E00B85" w:rsidRDefault="00E00B85" w:rsidP="00784B25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Classi </w:t>
            </w:r>
          </w:p>
        </w:tc>
      </w:tr>
      <w:tr w:rsidR="00E00B85" w14:paraId="146A7BDD" w14:textId="77777777" w:rsidTr="00784B25">
        <w:trPr>
          <w:trHeight w:val="4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BC0144" w14:textId="77777777" w:rsidR="00E00B85" w:rsidRDefault="00E00B85" w:rsidP="00784B2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95CC0" w14:textId="77777777" w:rsidR="00E00B85" w:rsidRDefault="00E00B85" w:rsidP="00784B25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B823CC" w14:textId="77777777" w:rsidR="00E00B85" w:rsidRDefault="00E00B85" w:rsidP="00784B25">
            <w:pPr>
              <w:ind w:left="7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41E7E7" w14:textId="77777777" w:rsidR="00E00B85" w:rsidRDefault="00E00B85" w:rsidP="00784B25">
            <w:pPr>
              <w:ind w:left="9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00B85" w14:paraId="7D9085E9" w14:textId="77777777" w:rsidTr="00784B25">
        <w:trPr>
          <w:trHeight w:val="701"/>
        </w:trPr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89E7" w14:textId="77777777" w:rsidR="00E00B85" w:rsidRDefault="00E00B85" w:rsidP="00784B2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3ABC" w14:textId="77777777" w:rsidR="00E00B85" w:rsidRDefault="00E00B85" w:rsidP="00784B25">
            <w:pPr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13A4" w14:textId="77777777" w:rsidR="00E00B85" w:rsidRDefault="00E00B85" w:rsidP="00784B25">
            <w:pPr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5026" w14:textId="77777777" w:rsidR="00E00B85" w:rsidRDefault="00E00B85" w:rsidP="00784B25">
            <w:pPr>
              <w:ind w:left="288"/>
            </w:pPr>
            <w:r>
              <w:rPr>
                <w:sz w:val="20"/>
              </w:rPr>
              <w:t xml:space="preserve"> </w:t>
            </w:r>
          </w:p>
        </w:tc>
      </w:tr>
      <w:tr w:rsidR="00E00B85" w14:paraId="79D76DE3" w14:textId="77777777" w:rsidTr="00784B25">
        <w:trPr>
          <w:trHeight w:val="6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401F" w14:textId="77777777" w:rsidR="00E00B85" w:rsidRDefault="00E00B85" w:rsidP="00784B2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9E23" w14:textId="77777777" w:rsidR="00E00B85" w:rsidRDefault="00E00B85" w:rsidP="00784B25">
            <w:pPr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5306" w14:textId="77777777" w:rsidR="00E00B85" w:rsidRDefault="00E00B85" w:rsidP="00784B25">
            <w:pPr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CA66" w14:textId="77777777" w:rsidR="00E00B85" w:rsidRDefault="00E00B85" w:rsidP="00784B25">
            <w:pPr>
              <w:ind w:left="876"/>
            </w:pPr>
            <w:r>
              <w:rPr>
                <w:sz w:val="20"/>
              </w:rPr>
              <w:t xml:space="preserve"> </w:t>
            </w:r>
          </w:p>
        </w:tc>
      </w:tr>
      <w:tr w:rsidR="00E00B85" w14:paraId="18CFFCAE" w14:textId="77777777" w:rsidTr="00784B25">
        <w:trPr>
          <w:trHeight w:val="69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E91" w14:textId="77777777" w:rsidR="00E00B85" w:rsidRDefault="00E00B85" w:rsidP="00784B2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F950" w14:textId="77777777" w:rsidR="00E00B85" w:rsidRDefault="00E00B85" w:rsidP="00784B25">
            <w:pPr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6DB1" w14:textId="77777777" w:rsidR="00E00B85" w:rsidRDefault="00E00B85" w:rsidP="00784B25">
            <w:pPr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146A" w14:textId="77777777" w:rsidR="00E00B85" w:rsidRDefault="00E00B85" w:rsidP="00784B25">
            <w:pPr>
              <w:ind w:left="905"/>
            </w:pPr>
            <w:r>
              <w:rPr>
                <w:sz w:val="20"/>
              </w:rPr>
              <w:t xml:space="preserve"> </w:t>
            </w:r>
          </w:p>
        </w:tc>
      </w:tr>
      <w:tr w:rsidR="00E00B85" w14:paraId="1018D4FD" w14:textId="77777777" w:rsidTr="00784B25">
        <w:trPr>
          <w:trHeight w:val="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E56" w14:textId="77777777" w:rsidR="00E00B85" w:rsidRDefault="00E00B85" w:rsidP="00784B2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431C" w14:textId="77777777" w:rsidR="00E00B85" w:rsidRDefault="00E00B85" w:rsidP="00784B25">
            <w:pPr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6B68" w14:textId="77777777" w:rsidR="00E00B85" w:rsidRDefault="00E00B85" w:rsidP="00784B25">
            <w:pPr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2D47" w14:textId="77777777" w:rsidR="00E00B85" w:rsidRDefault="00E00B85" w:rsidP="00784B25">
            <w:r>
              <w:rPr>
                <w:sz w:val="20"/>
              </w:rPr>
              <w:t xml:space="preserve"> </w:t>
            </w:r>
          </w:p>
        </w:tc>
      </w:tr>
      <w:tr w:rsidR="00E00B85" w14:paraId="4D4BE10A" w14:textId="77777777" w:rsidTr="00784B25">
        <w:trPr>
          <w:trHeight w:val="69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95F" w14:textId="77777777" w:rsidR="00E00B85" w:rsidRDefault="00E00B85" w:rsidP="00784B2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927A" w14:textId="77777777" w:rsidR="00E00B85" w:rsidRDefault="00E00B85" w:rsidP="00784B25">
            <w:pPr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184E" w14:textId="77777777" w:rsidR="00E00B85" w:rsidRDefault="00E00B85" w:rsidP="00784B25">
            <w:pPr>
              <w:ind w:left="72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34D7" w14:textId="77777777" w:rsidR="00E00B85" w:rsidRDefault="00E00B85" w:rsidP="00784B25">
            <w:pPr>
              <w:ind w:left="876"/>
            </w:pPr>
            <w:r>
              <w:rPr>
                <w:sz w:val="20"/>
              </w:rPr>
              <w:t xml:space="preserve"> </w:t>
            </w:r>
          </w:p>
        </w:tc>
      </w:tr>
      <w:tr w:rsidR="00E00B85" w14:paraId="46E246EE" w14:textId="77777777" w:rsidTr="00784B25">
        <w:trPr>
          <w:trHeight w:val="7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1AAA" w14:textId="77777777" w:rsidR="00E00B85" w:rsidRDefault="00E00B85" w:rsidP="00784B25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EA63" w14:textId="77777777" w:rsidR="00E00B85" w:rsidRDefault="00E00B85" w:rsidP="00784B25">
            <w:pPr>
              <w:ind w:left="6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B0E8" w14:textId="77777777" w:rsidR="00E00B85" w:rsidRDefault="00E00B85" w:rsidP="00784B25">
            <w:pPr>
              <w:ind w:left="36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7F0E" w14:textId="77777777" w:rsidR="00E00B85" w:rsidRDefault="00E00B85" w:rsidP="00784B25">
            <w:pPr>
              <w:ind w:left="905"/>
            </w:pPr>
            <w:r>
              <w:rPr>
                <w:sz w:val="20"/>
              </w:rPr>
              <w:t xml:space="preserve"> </w:t>
            </w:r>
          </w:p>
        </w:tc>
      </w:tr>
    </w:tbl>
    <w:p w14:paraId="71C7E243" w14:textId="77777777" w:rsidR="00E00B85" w:rsidRDefault="00E00B85" w:rsidP="00E00B85">
      <w:r>
        <w:rPr>
          <w:rFonts w:ascii="Times New Roman" w:eastAsia="Times New Roman" w:hAnsi="Times New Roman" w:cs="Times New Roman"/>
          <w:b/>
        </w:rPr>
        <w:t xml:space="preserve"> </w:t>
      </w:r>
    </w:p>
    <w:p w14:paraId="1C402153" w14:textId="77777777" w:rsidR="00E00B85" w:rsidRDefault="00E00B85" w:rsidP="00E00B85">
      <w:pPr>
        <w:ind w:left="10" w:right="5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Il Dirigente Scolastico </w:t>
      </w:r>
    </w:p>
    <w:p w14:paraId="634B1FBA" w14:textId="77777777" w:rsidR="00E00B85" w:rsidRDefault="00E00B85" w:rsidP="00E00B85">
      <w:pPr>
        <w:ind w:left="10" w:right="53" w:hanging="1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Prof.ssa Laura M. Cestaro </w:t>
      </w:r>
    </w:p>
    <w:p w14:paraId="32212541" w14:textId="19C93CE6" w:rsidR="002D0058" w:rsidRPr="00E00B85" w:rsidRDefault="00E00B85" w:rsidP="00E00B85">
      <w:pPr>
        <w:spacing w:after="12"/>
        <w:ind w:left="95" w:right="140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Firma autografa omessa ai sensi dell’art.3 c.2 del D.L.n.39/1993 </w:t>
      </w:r>
    </w:p>
    <w:sectPr w:rsidR="002D0058" w:rsidRPr="00E00B85">
      <w:footerReference w:type="default" r:id="rId8"/>
      <w:pgSz w:w="11900" w:h="16820"/>
      <w:pgMar w:top="758" w:right="656" w:bottom="1178" w:left="67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37170" w14:textId="77777777" w:rsidR="00B231AD" w:rsidRDefault="00B231AD" w:rsidP="00867356">
      <w:pPr>
        <w:spacing w:line="240" w:lineRule="auto"/>
      </w:pPr>
      <w:r>
        <w:separator/>
      </w:r>
    </w:p>
  </w:endnote>
  <w:endnote w:type="continuationSeparator" w:id="0">
    <w:p w14:paraId="0C7464A2" w14:textId="77777777" w:rsidR="00B231AD" w:rsidRDefault="00B231AD" w:rsidP="0086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816642"/>
      <w:docPartObj>
        <w:docPartGallery w:val="Page Numbers (Bottom of Page)"/>
        <w:docPartUnique/>
      </w:docPartObj>
    </w:sdtPr>
    <w:sdtContent>
      <w:p w14:paraId="561A65F9" w14:textId="5FE0A59C" w:rsidR="00867356" w:rsidRDefault="008673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1C">
          <w:rPr>
            <w:noProof/>
          </w:rPr>
          <w:t>2</w:t>
        </w:r>
        <w:r>
          <w:fldChar w:fldCharType="end"/>
        </w:r>
      </w:p>
    </w:sdtContent>
  </w:sdt>
  <w:p w14:paraId="4DC6E2CA" w14:textId="77777777" w:rsidR="00867356" w:rsidRDefault="0086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76896" w14:textId="77777777" w:rsidR="00B231AD" w:rsidRDefault="00B231AD" w:rsidP="00867356">
      <w:pPr>
        <w:spacing w:line="240" w:lineRule="auto"/>
      </w:pPr>
      <w:r>
        <w:separator/>
      </w:r>
    </w:p>
  </w:footnote>
  <w:footnote w:type="continuationSeparator" w:id="0">
    <w:p w14:paraId="33CE6F1A" w14:textId="77777777" w:rsidR="00B231AD" w:rsidRDefault="00B231AD" w:rsidP="00867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82E"/>
    <w:multiLevelType w:val="hybridMultilevel"/>
    <w:tmpl w:val="3FF62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32D"/>
    <w:multiLevelType w:val="hybridMultilevel"/>
    <w:tmpl w:val="6E4E3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1309"/>
    <w:multiLevelType w:val="hybridMultilevel"/>
    <w:tmpl w:val="05725B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63F7"/>
    <w:multiLevelType w:val="hybridMultilevel"/>
    <w:tmpl w:val="CA38446C"/>
    <w:lvl w:ilvl="0" w:tplc="DDAA6E24">
      <w:numFmt w:val="bullet"/>
      <w:lvlText w:val=""/>
      <w:lvlJc w:val="left"/>
      <w:pPr>
        <w:ind w:left="847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3ED77795"/>
    <w:multiLevelType w:val="hybridMultilevel"/>
    <w:tmpl w:val="AE64D682"/>
    <w:lvl w:ilvl="0" w:tplc="04100003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40D31592"/>
    <w:multiLevelType w:val="hybridMultilevel"/>
    <w:tmpl w:val="69D22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1D1D"/>
    <w:multiLevelType w:val="hybridMultilevel"/>
    <w:tmpl w:val="B8401686"/>
    <w:lvl w:ilvl="0" w:tplc="28CA17A6">
      <w:numFmt w:val="bullet"/>
      <w:lvlText w:val=""/>
      <w:lvlJc w:val="left"/>
      <w:pPr>
        <w:ind w:left="49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 w15:restartNumberingAfterBreak="0">
    <w:nsid w:val="5F587EF8"/>
    <w:multiLevelType w:val="hybridMultilevel"/>
    <w:tmpl w:val="96EEB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5D7B"/>
    <w:multiLevelType w:val="hybridMultilevel"/>
    <w:tmpl w:val="027241BC"/>
    <w:lvl w:ilvl="0" w:tplc="04100003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63947D1C"/>
    <w:multiLevelType w:val="hybridMultilevel"/>
    <w:tmpl w:val="EB049BB8"/>
    <w:lvl w:ilvl="0" w:tplc="0410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680B4586"/>
    <w:multiLevelType w:val="hybridMultilevel"/>
    <w:tmpl w:val="B49C628C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17445F3"/>
    <w:multiLevelType w:val="hybridMultilevel"/>
    <w:tmpl w:val="924C1AA4"/>
    <w:lvl w:ilvl="0" w:tplc="0410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CD715D9"/>
    <w:multiLevelType w:val="hybridMultilevel"/>
    <w:tmpl w:val="9DA8A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71997">
    <w:abstractNumId w:val="4"/>
  </w:num>
  <w:num w:numId="2" w16cid:durableId="1130246238">
    <w:abstractNumId w:val="12"/>
  </w:num>
  <w:num w:numId="3" w16cid:durableId="990056891">
    <w:abstractNumId w:val="8"/>
  </w:num>
  <w:num w:numId="4" w16cid:durableId="206602014">
    <w:abstractNumId w:val="5"/>
  </w:num>
  <w:num w:numId="5" w16cid:durableId="226309009">
    <w:abstractNumId w:val="0"/>
  </w:num>
  <w:num w:numId="6" w16cid:durableId="612057845">
    <w:abstractNumId w:val="3"/>
  </w:num>
  <w:num w:numId="7" w16cid:durableId="1769158443">
    <w:abstractNumId w:val="11"/>
  </w:num>
  <w:num w:numId="8" w16cid:durableId="1148402387">
    <w:abstractNumId w:val="2"/>
  </w:num>
  <w:num w:numId="9" w16cid:durableId="1394618522">
    <w:abstractNumId w:val="10"/>
  </w:num>
  <w:num w:numId="10" w16cid:durableId="1347555289">
    <w:abstractNumId w:val="9"/>
  </w:num>
  <w:num w:numId="11" w16cid:durableId="1665086327">
    <w:abstractNumId w:val="7"/>
  </w:num>
  <w:num w:numId="12" w16cid:durableId="1089811667">
    <w:abstractNumId w:val="6"/>
  </w:num>
  <w:num w:numId="13" w16cid:durableId="92283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A"/>
    <w:rsid w:val="00033FB5"/>
    <w:rsid w:val="00077BBC"/>
    <w:rsid w:val="00086AF1"/>
    <w:rsid w:val="001217EE"/>
    <w:rsid w:val="001F4669"/>
    <w:rsid w:val="002B6A29"/>
    <w:rsid w:val="002D0058"/>
    <w:rsid w:val="0032201C"/>
    <w:rsid w:val="00343012"/>
    <w:rsid w:val="003C2A6C"/>
    <w:rsid w:val="004C0926"/>
    <w:rsid w:val="004C5509"/>
    <w:rsid w:val="004E779B"/>
    <w:rsid w:val="00503953"/>
    <w:rsid w:val="00562EAF"/>
    <w:rsid w:val="005A02DB"/>
    <w:rsid w:val="005A7BAB"/>
    <w:rsid w:val="005D3CCC"/>
    <w:rsid w:val="005F3B5F"/>
    <w:rsid w:val="006003ED"/>
    <w:rsid w:val="006A0789"/>
    <w:rsid w:val="007354D6"/>
    <w:rsid w:val="00744DB3"/>
    <w:rsid w:val="0082648F"/>
    <w:rsid w:val="0083735D"/>
    <w:rsid w:val="00867356"/>
    <w:rsid w:val="008C5E8A"/>
    <w:rsid w:val="00920387"/>
    <w:rsid w:val="00922B93"/>
    <w:rsid w:val="009D4177"/>
    <w:rsid w:val="00A1291E"/>
    <w:rsid w:val="00AB775D"/>
    <w:rsid w:val="00AC090B"/>
    <w:rsid w:val="00B231AD"/>
    <w:rsid w:val="00BE0F2A"/>
    <w:rsid w:val="00C146D5"/>
    <w:rsid w:val="00C21937"/>
    <w:rsid w:val="00C35570"/>
    <w:rsid w:val="00C44ED3"/>
    <w:rsid w:val="00C95403"/>
    <w:rsid w:val="00D124A9"/>
    <w:rsid w:val="00D60541"/>
    <w:rsid w:val="00E00B85"/>
    <w:rsid w:val="00EE305F"/>
    <w:rsid w:val="00F6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CA4"/>
  <w15:docId w15:val="{966534EE-9949-48E7-B4DE-BFC84F1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6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356"/>
  </w:style>
  <w:style w:type="paragraph" w:styleId="Pidipagina">
    <w:name w:val="footer"/>
    <w:basedOn w:val="Normale"/>
    <w:link w:val="PidipaginaCarattere"/>
    <w:uiPriority w:val="99"/>
    <w:unhideWhenUsed/>
    <w:rsid w:val="0086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356"/>
  </w:style>
  <w:style w:type="paragraph" w:styleId="Paragrafoelenco">
    <w:name w:val="List Paragraph"/>
    <w:basedOn w:val="Normale"/>
    <w:uiPriority w:val="34"/>
    <w:qFormat/>
    <w:rsid w:val="00D60541"/>
    <w:pPr>
      <w:ind w:left="720"/>
      <w:contextualSpacing/>
    </w:pPr>
  </w:style>
  <w:style w:type="table" w:customStyle="1" w:styleId="TableGrid">
    <w:name w:val="TableGrid"/>
    <w:rsid w:val="00E00B85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Lorella</cp:lastModifiedBy>
  <cp:revision>2</cp:revision>
  <dcterms:created xsi:type="dcterms:W3CDTF">2024-10-11T15:31:00Z</dcterms:created>
  <dcterms:modified xsi:type="dcterms:W3CDTF">2024-10-11T15:31:00Z</dcterms:modified>
</cp:coreProperties>
</file>